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2CC5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 w14:paraId="10BDFF40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 w14:paraId="2EC6B843"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年常州市高中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综合实践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优质课评比</w:t>
      </w:r>
    </w:p>
    <w:p w14:paraId="10BE172C"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14:paraId="51D2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5D7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B98A"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F97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4D0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042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FD6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4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946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815B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3A4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34F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6957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419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D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0640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5D8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1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2D4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4D9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E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E880567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399F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9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0A3525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9D88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D280B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F15301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4871A1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3599FA4A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 w14:paraId="066A068A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2YzODdkN2RiMzYzM2I2OWQ5N2U4MmJlYTBjMGMifQ=="/>
  </w:docVars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067A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0DD216C0"/>
    <w:rsid w:val="23825FAA"/>
    <w:rsid w:val="2B8A34A4"/>
    <w:rsid w:val="2D9015C6"/>
    <w:rsid w:val="34B33A92"/>
    <w:rsid w:val="366E06EB"/>
    <w:rsid w:val="3A5D655C"/>
    <w:rsid w:val="42A466D3"/>
    <w:rsid w:val="4431017B"/>
    <w:rsid w:val="46067878"/>
    <w:rsid w:val="47E368B6"/>
    <w:rsid w:val="47F90532"/>
    <w:rsid w:val="4C2F5698"/>
    <w:rsid w:val="602D0A71"/>
    <w:rsid w:val="60F80098"/>
    <w:rsid w:val="701600C2"/>
    <w:rsid w:val="75177FE1"/>
    <w:rsid w:val="752C5DD5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78</Characters>
  <Lines>1</Lines>
  <Paragraphs>1</Paragraphs>
  <TotalTime>1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2023-04-24T00:22:00Z</dcterms:created>
  <dc:creator>WIN-</dc:creator>
  <cp:lastModifiedBy>Cherish</cp:lastModifiedBy>
  <cp:lastPrinted>2018-05-21T05:05:00Z</cp:lastPrinted>
  <dcterms:modified xsi:type="dcterms:W3CDTF">2025-04-29T01:10:23Z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3E86819E721047D19B2999972B8CA053_13</vt:lpwstr>
  </property>
  <property fmtid="{D5CDD505-2E9C-101B-9397-08002B2CF9AE}" pid="4" name="KSOTemplateDocerSaveRecord">
    <vt:lpwstr>eyJoZGlkIjoiMTNjODQ3ZjU3MDVmY2I2MDU5OWM1MDkxNDEyYmQ1YTEiLCJ1c2VySWQiOiI0ODc5MDgxNzgifQ==</vt:lpwstr>
  </property>
</Properties>
</file>