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A8E6FF">
      <w:pPr>
        <w:jc w:val="center"/>
        <w:rPr>
          <w:rFonts w:hint="default" w:asciiTheme="minorEastAsia" w:hAnsi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5.4.28</w:t>
      </w:r>
    </w:p>
    <w:p w14:paraId="3AB5A7F4">
      <w:pPr>
        <w:jc w:val="center"/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57BD66F6">
      <w:p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2位小朋友事假，1为小朋友病假。</w:t>
      </w:r>
      <w:bookmarkStart w:id="0" w:name="_GoBack"/>
      <w:bookmarkEnd w:id="0"/>
    </w:p>
    <w:p w14:paraId="42A09E87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0C75F7D5">
      <w:pPr>
        <w:widowControl w:val="0"/>
        <w:ind w:firstLine="420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在今日的区域游戏时段，孩子们在不同的活动区展现了他们的创造力和想象力：有的在益智区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玩穿衣服的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游戏；有的在建构区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继续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动手搭建鸡窝，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有的在桌面建构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享受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鲁班塔和积木游戏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带来的乐趣；有的在科探区专注地观察昆虫；有的在娃娃家模拟烹饪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、照顾宝宝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；有的则在图书区沉浸在阅读的世界中。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030470" cy="3771265"/>
            <wp:effectExtent l="0" t="0" r="17780" b="635"/>
            <wp:docPr id="1" name="图片 1" descr="9c44fde316e7756d7a34d597ddb17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44fde316e7756d7a34d597ddb17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92ED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5AB1D849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511730A7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0D4908D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20B0D6D1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7F127EB3"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7D07EBFC">
      <w:pPr>
        <w:ind w:firstLine="482" w:firstLineChars="2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5080</wp:posOffset>
            </wp:positionV>
            <wp:extent cx="2424430" cy="3232150"/>
            <wp:effectExtent l="0" t="0" r="13970" b="6350"/>
            <wp:wrapSquare wrapText="bothSides"/>
            <wp:docPr id="2" name="图片 2" descr="IMG_20250429_07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9_073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的户外活动，孩子们在平衡区进行游戏，老师们给孩子们准备了梯子、垫子、独木桥等材料摆放好了场地进行游戏，孩子们兴奋地探索着各种平衡器械，有的小心翼翼地走过独木桥，有的勇敢地攀爬梯子，还有的尝试在垫子上翻滚，锻炼自己的平衡感和协调性。</w:t>
      </w:r>
    </w:p>
    <w:p w14:paraId="1AC5DDAE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5839882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7C2EEC9A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1765694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ECB2CAD">
      <w:pPr>
        <w:jc w:val="both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4EAFC42">
      <w:pPr>
        <w:jc w:val="center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114300</wp:posOffset>
            </wp:positionV>
            <wp:extent cx="3971925" cy="5295900"/>
            <wp:effectExtent l="0" t="0" r="9525" b="0"/>
            <wp:wrapSquare wrapText="bothSides"/>
            <wp:docPr id="4" name="图片 4" descr="IMG_20250429_07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29_0736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7C0A0AC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287134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这是一节创意美术活动，主要为拓印进行添画。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小鸡是幼儿熟悉的动物，其毛茸茸的形态惹人喜爱，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本节活动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以“小鸡的聚会”为主题，幼儿在拓印、添画的过程中将小鸡多种姿态进行表现，从而体验到创作的乐趣，萌发出对小鸡的喜爱之情。</w:t>
      </w:r>
    </w:p>
    <w:p w14:paraId="519DBF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我班幼儿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小鸡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的外形有了一定的了解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画过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多个形状的组合绘画，如《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小乌龟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家》，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对于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小鸡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的外形及特</w:t>
      </w:r>
      <w:r>
        <w:rPr>
          <w:rFonts w:hint="eastAsia" w:ascii="宋体" w:hAnsi="宋体" w:eastAsia="宋体" w:cs="宋体"/>
          <w:sz w:val="21"/>
          <w:szCs w:val="21"/>
        </w:rPr>
        <w:t>征观察得不够仔细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添画过于单调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观察小鸡动态特征不够明显。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大部分幼儿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添画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线条不流畅，易反复、弯曲。</w:t>
      </w:r>
    </w:p>
    <w:p w14:paraId="5C58A32D">
      <w:pPr>
        <w:spacing w:line="300" w:lineRule="exact"/>
        <w:ind w:firstLine="420" w:firstLineChars="200"/>
      </w:pPr>
      <w:r>
        <w:rPr>
          <w:rFonts w:hint="eastAsia" w:ascii="宋体" w:hAnsi="宋体" w:cs="宋体"/>
          <w:bCs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刘若熙、冯育泽、李泓硕、高蝶珺、代霄、刘芊雅、宋陈凯、黄宇骞、汤语桐、薛宇程、刘瑞麟、陆博渊、刘若熙、韩雨彤、万弘一、顾奕凯、孙堇禾、吴锦奕、吴沐宣、祝嘉沁</w:t>
      </w:r>
      <w:r>
        <w:rPr>
          <w:rFonts w:hint="eastAsia" w:ascii="宋体" w:hAnsi="宋体" w:eastAsia="宋体" w:cs="宋体"/>
          <w:sz w:val="21"/>
          <w:szCs w:val="21"/>
        </w:rPr>
        <w:t>尝试将两个圆形按不同方位组合成小鸡的身体，并大胆添画，表现小鸡的不同动态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大胆作画，体验作画的成就感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3EE22C52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今天的午饭吃的</w:t>
      </w:r>
      <w:r>
        <w:rPr>
          <w:rFonts w:hint="eastAsia"/>
          <w:lang w:val="en-US" w:eastAsia="zh-CN"/>
        </w:rPr>
        <w:t>是南瓜饭、红汤鳕鱼、清炒三丝、时蔬山药汤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今天中午的午饭，大部分的小朋友都可以安静吃点心。</w:t>
      </w:r>
    </w:p>
    <w:p w14:paraId="7F6A9716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大部分的午睡情况整体良好，薛宇程、万弘一睡着的时间比较晚，其余小朋友们都在为接下来的学习和游戏储备能量。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75AC9971">
      <w:pPr>
        <w:ind w:left="482" w:hanging="482" w:hanging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CBF2D19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近期发现部分小朋友的指甲有点长。在此提醒各位家长，请及时为孩子们修剪指甲，以免在午睡或其他活动中不小心抓伤自己或他人。同时，也请家长们关注孩子们的卫生习惯，共同为孩子们营造一个干净、整洁、安全的学习和生活环境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37833A7"/>
    <w:rsid w:val="146E6986"/>
    <w:rsid w:val="1820443C"/>
    <w:rsid w:val="1B07710F"/>
    <w:rsid w:val="1BA20DA5"/>
    <w:rsid w:val="20000B4C"/>
    <w:rsid w:val="20192291"/>
    <w:rsid w:val="2096010F"/>
    <w:rsid w:val="20DE6C42"/>
    <w:rsid w:val="20E64A67"/>
    <w:rsid w:val="210146C8"/>
    <w:rsid w:val="215B57CD"/>
    <w:rsid w:val="216723F8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1E930A4"/>
    <w:rsid w:val="32960382"/>
    <w:rsid w:val="35985AA0"/>
    <w:rsid w:val="360F1920"/>
    <w:rsid w:val="3D224B31"/>
    <w:rsid w:val="3F4807FF"/>
    <w:rsid w:val="3F7E3672"/>
    <w:rsid w:val="46192347"/>
    <w:rsid w:val="4A6022F2"/>
    <w:rsid w:val="4B1465F8"/>
    <w:rsid w:val="4C8F1C2A"/>
    <w:rsid w:val="4EA2112B"/>
    <w:rsid w:val="507C1E50"/>
    <w:rsid w:val="50FD62BC"/>
    <w:rsid w:val="517A75BA"/>
    <w:rsid w:val="560F1802"/>
    <w:rsid w:val="57C33EC0"/>
    <w:rsid w:val="5A4E660B"/>
    <w:rsid w:val="5DFF2F76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927</Words>
  <Characters>938</Characters>
  <Lines>12</Lines>
  <Paragraphs>3</Paragraphs>
  <TotalTime>2</TotalTime>
  <ScaleCrop>false</ScaleCrop>
  <LinksUpToDate>false</LinksUpToDate>
  <CharactersWithSpaces>1010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2025-04-28T23:46:16Z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