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4.28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星期一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今天我们玩的是跑酷区，孩子们通过跑、跳、攀爬等动作，有效锻炼大肌肉群，增强肌肉力量、灵活性和平衡感。在挑战过程中，大家能克服困难完成动作，增强了自信心和成就感。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在游戏的过程中，我们还能劳逸结合，及时擦汗、喝水和休息呢！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1" name="图片 1" descr="IMG_4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72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2" name="图片 2" descr="IMG_4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7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4" name="图片 4" descr="IMG_4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7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24765"/>
                  <wp:docPr id="5" name="图片 5" descr="IMG_4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7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6" name="图片 6" descr="IMG_4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5000" cy="1428750"/>
                  <wp:effectExtent l="0" t="0" r="0" b="19050"/>
                  <wp:docPr id="7" name="图片 7" descr="IMG_4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7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7" name="图片 3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集体活动篇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3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美术：小鸡的聚会</w:t>
      </w:r>
    </w:p>
    <w:p>
      <w:pPr>
        <w:spacing w:line="300" w:lineRule="exact"/>
        <w:ind w:firstLine="480" w:firstLineChars="200"/>
        <w:rPr>
          <w:rFonts w:hint="eastAsia" w:ascii="Times New Roman" w:hAnsi="Times New Roman" w:eastAsia="宋体" w:cs="Times New Roman"/>
          <w:b w:val="0"/>
          <w:bCs/>
          <w:szCs w:val="21"/>
        </w:rPr>
      </w:pP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小鸡是幼儿熟悉的动物，其毛茸茸的形态惹人喜爱，《小鸡的聚会》将通过创设小鸡妈妈孵蛋的场景，幼儿在拓印、添画的过程中将小鸡多种姿态进行表现，从而</w:t>
      </w:r>
      <w:r>
        <w:rPr>
          <w:rFonts w:hint="eastAsia" w:ascii="Times New Roman" w:hAnsi="Times New Roman" w:eastAsia="宋体" w:cs="Times New Roman"/>
          <w:b w:val="0"/>
          <w:bCs/>
          <w:szCs w:val="21"/>
        </w:rPr>
        <w:t>体验到创作的乐趣，</w:t>
      </w: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萌发出对小鸡的喜爱之情。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kern w:val="0"/>
          <w:szCs w:val="21"/>
          <w:lang w:val="en-US" w:eastAsia="zh-CN"/>
        </w:rPr>
        <w:t>我班幼儿</w:t>
      </w:r>
      <w:r>
        <w:rPr>
          <w:rFonts w:hint="eastAsia"/>
          <w:b w:val="0"/>
          <w:bCs/>
          <w:szCs w:val="21"/>
        </w:rPr>
        <w:t>对</w:t>
      </w:r>
      <w:r>
        <w:rPr>
          <w:rFonts w:hint="eastAsia"/>
          <w:b w:val="0"/>
          <w:bCs/>
          <w:szCs w:val="21"/>
          <w:lang w:val="en-US" w:eastAsia="zh-CN"/>
        </w:rPr>
        <w:t>小鸡</w:t>
      </w:r>
      <w:r>
        <w:rPr>
          <w:rFonts w:hint="eastAsia"/>
          <w:b w:val="0"/>
          <w:bCs/>
          <w:szCs w:val="21"/>
        </w:rPr>
        <w:t>的外形有了一定的了解</w:t>
      </w:r>
      <w:r>
        <w:rPr>
          <w:rFonts w:hint="eastAsia"/>
          <w:b w:val="0"/>
          <w:bCs/>
          <w:szCs w:val="21"/>
          <w:lang w:eastAsia="zh-CN"/>
        </w:rPr>
        <w:t>，</w:t>
      </w:r>
      <w:r>
        <w:rPr>
          <w:rFonts w:hint="eastAsia"/>
          <w:b w:val="0"/>
          <w:bCs/>
          <w:szCs w:val="21"/>
        </w:rPr>
        <w:t>对于</w:t>
      </w:r>
      <w:r>
        <w:rPr>
          <w:rFonts w:hint="eastAsia"/>
          <w:b w:val="0"/>
          <w:bCs/>
          <w:szCs w:val="21"/>
          <w:lang w:val="en-US" w:eastAsia="zh-CN"/>
        </w:rPr>
        <w:t>小鸡不同的姿态特征</w:t>
      </w:r>
      <w:r>
        <w:rPr>
          <w:rFonts w:hint="eastAsia"/>
          <w:szCs w:val="21"/>
        </w:rPr>
        <w:t>观察得不够仔细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在作画的经验上，班级幼儿有过拓印的经验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他们能够结合主题进行物体特征的添画，但是线条</w:t>
      </w:r>
      <w:r>
        <w:rPr>
          <w:rFonts w:hint="eastAsia"/>
          <w:szCs w:val="21"/>
          <w:lang w:eastAsia="zh-CN"/>
        </w:rPr>
        <w:t>线条不流畅，易反复、弯曲。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eastAsia="宋体" w:cs="Times New Roman"/>
          <w:szCs w:val="21"/>
          <w:lang w:val="en-US" w:eastAsia="zh-CN"/>
        </w:rPr>
        <w:t>喜欢小鸡，能仔细观察并与同伴交流的小朋友有：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赖薪宇、万锦泽、高望、张奕、何蒋晔、张东洋、任泽轩、刘宸泽、潘沐炀、郭舒耀、余一凡、杨星月、毛煜祺、李醇韵、刘欣然。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Times New Roman" w:hAnsi="Times New Roman" w:eastAsia="宋体" w:cs="Times New Roman"/>
          <w:szCs w:val="21"/>
        </w:rPr>
        <w:t>大胆作画，并尝试添画草地等背景，体验作画的成就感</w:t>
      </w:r>
      <w:r>
        <w:rPr>
          <w:rFonts w:hint="eastAsia"/>
          <w:lang w:val="en-US" w:eastAsia="zh-CN"/>
        </w:rPr>
        <w:t>的孩子有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赖薪宇、万锦泽、王亦豪、高望、张奕、何蒋晔、张东洋、韩承宇、任泽轩、刘宸泽、潘沐炀、冯原、郭舒耀、余一凡、杨星月、毛煜祺、李醇韵、刘欣然、朱沐菡、张芸汐、周恒。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eastAsiaTheme="minorEastAsia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3" name="图片 13" descr="292174582136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921745821361_.pi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2" name="图片 12" descr="293174582136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2931745821363_.pi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5" name="图片 15" descr="290174582135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901745821350_.pi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7" name="图片 17" descr="2891745821347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891745821347_.pi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8" name="图片 18" descr="288174582134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881745821346_.pi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9" name="图片 19" descr="286174582134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861745821343_.pic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我们的新朋友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今天我们班来了一群新朋友——四只小鸭子，有两只黄色的，还有两只是黑色的，我们给小鸭换了一个新家，还给他们喂食物和水，希望小鸭健康、快乐，和我们一起茁壮成长。</w:t>
      </w:r>
      <w:bookmarkStart w:id="0" w:name="_GoBack"/>
      <w:bookmarkEnd w:id="0"/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1" name="图片 21" descr="2991745821372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991745821372_.pi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2" name="图片 22" descr="298174582137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981745821371_.pi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3" name="图片 23" descr="296174582137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961745821370_.pi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春季天气多变，请大家关注好温度，给孩子穿适宜的衣物；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2.本周日开始轮到我们班家长护卫队啦！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每日两名家长（尽量是爸爸妈妈），如有特殊情况祖辈也可以。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值班时间：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🌞早上7:40前到岗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🌇下午16:20前到岗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⚠️注意：如果是放假前一天（不上延时班的那天）或者周五，下午需要15：20到岗哦！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另外，值班完毕后及时记录。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执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A0602"/>
    <w:multiLevelType w:val="singleLevel"/>
    <w:tmpl w:val="7FFA06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1FF51A52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1E7A63"/>
    <w:rsid w:val="2EDB2A5D"/>
    <w:rsid w:val="2EFE0BDB"/>
    <w:rsid w:val="2F13633B"/>
    <w:rsid w:val="2FEA884F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B97158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7FE4218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5CB9F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DDF3F1B"/>
    <w:rsid w:val="6E3A2D26"/>
    <w:rsid w:val="6E674159"/>
    <w:rsid w:val="6FF3F65B"/>
    <w:rsid w:val="6FFC6960"/>
    <w:rsid w:val="6FFDFE11"/>
    <w:rsid w:val="70BA2C8E"/>
    <w:rsid w:val="71FB277D"/>
    <w:rsid w:val="72494453"/>
    <w:rsid w:val="765B1E90"/>
    <w:rsid w:val="777F8818"/>
    <w:rsid w:val="779E9438"/>
    <w:rsid w:val="77BB047E"/>
    <w:rsid w:val="77F7F201"/>
    <w:rsid w:val="77FB9065"/>
    <w:rsid w:val="77FF1F46"/>
    <w:rsid w:val="77FF1FAF"/>
    <w:rsid w:val="78F72334"/>
    <w:rsid w:val="79096DDB"/>
    <w:rsid w:val="7A2EACA3"/>
    <w:rsid w:val="7AD36A29"/>
    <w:rsid w:val="7B36F8F0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DFD01F1"/>
    <w:rsid w:val="7E0205C8"/>
    <w:rsid w:val="7E2376A7"/>
    <w:rsid w:val="7E477791"/>
    <w:rsid w:val="7EC04A02"/>
    <w:rsid w:val="7F5CD6BD"/>
    <w:rsid w:val="7FA3503B"/>
    <w:rsid w:val="7FCE5896"/>
    <w:rsid w:val="7FDFE057"/>
    <w:rsid w:val="7FED1750"/>
    <w:rsid w:val="7FFD7D0F"/>
    <w:rsid w:val="7FFF56EF"/>
    <w:rsid w:val="937F69E6"/>
    <w:rsid w:val="97DFF874"/>
    <w:rsid w:val="9FDB88A7"/>
    <w:rsid w:val="B3777CF1"/>
    <w:rsid w:val="BBDF9F4E"/>
    <w:rsid w:val="BDFBA533"/>
    <w:rsid w:val="BF7BCE30"/>
    <w:rsid w:val="BFBBC30D"/>
    <w:rsid w:val="BFBE6610"/>
    <w:rsid w:val="BFE7A278"/>
    <w:rsid w:val="C366341E"/>
    <w:rsid w:val="C3BE7ADB"/>
    <w:rsid w:val="CF99A629"/>
    <w:rsid w:val="D7BC050C"/>
    <w:rsid w:val="DB1DD6D2"/>
    <w:rsid w:val="DEFFF67E"/>
    <w:rsid w:val="DF67DB36"/>
    <w:rsid w:val="DFB38EEA"/>
    <w:rsid w:val="DFFFD656"/>
    <w:rsid w:val="E5CA3CF0"/>
    <w:rsid w:val="E75F4185"/>
    <w:rsid w:val="EB5F1ED0"/>
    <w:rsid w:val="EBEFC5F7"/>
    <w:rsid w:val="EC77FA2E"/>
    <w:rsid w:val="EFEF60CB"/>
    <w:rsid w:val="EFFAA200"/>
    <w:rsid w:val="F3F39DB5"/>
    <w:rsid w:val="F5D8AC83"/>
    <w:rsid w:val="F6F6F334"/>
    <w:rsid w:val="F74F3407"/>
    <w:rsid w:val="F79D58C4"/>
    <w:rsid w:val="F7BC7BC5"/>
    <w:rsid w:val="FAF77E93"/>
    <w:rsid w:val="FBFF5330"/>
    <w:rsid w:val="FCD3EFF1"/>
    <w:rsid w:val="FDE3F9A1"/>
    <w:rsid w:val="FEBB2936"/>
    <w:rsid w:val="FF7FCB02"/>
    <w:rsid w:val="FFB78CC5"/>
    <w:rsid w:val="FFCEDEB7"/>
    <w:rsid w:val="FFD71D1E"/>
    <w:rsid w:val="FFFB6DD2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36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2021-10-02T20:49:00Z</dcterms:created>
  <dc:creator>Youny</dc:creator>
  <cp:lastModifiedBy>高睿</cp:lastModifiedBy>
  <cp:lastPrinted>2022-09-26T00:54:00Z</cp:lastPrinted>
  <dcterms:modified xsi:type="dcterms:W3CDTF">2025-04-28T15:38:53Z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