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4/27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有用的手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今日是周二，1名幼儿请假（熊梓轩），24名幼儿来园。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还有个别幼儿来园时常常忘记签到，需要提醒。班级94％都能认识自己的姓，并且能主动签到。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  <w:t>张沐宸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9C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户外：走跑跳跃区</w:t>
      </w:r>
    </w:p>
    <w:p w14:paraId="026B6047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一提到户外运动，是孩子们最兴奋的时刻，趁着阳光正好，开启今天的户外运动时光吧！梯子，跨栏，垫子，高低杠......今天的游戏器械可真丰富，每一项运动都想试试看呢～</w:t>
      </w:r>
    </w:p>
    <w:p w14:paraId="0B34F22A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户外运动能让孩子们自由自主地玩耍、锻炼、探索，把小小身体里大大的能量挥洒出来。各种游戏情境让孩子们在充满趣味性、挑战性的游戏中练习动作技能，感受体育游戏的乐趣。</w:t>
      </w:r>
    </w:p>
    <w:p w14:paraId="454F9C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生活中，爸爸妈妈也要多带孩子进行户外游戏，晒晒太阳，呼吸新鲜空气，加强体育锻炼哦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A276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F9EE81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7" name="图片 2" descr="D:/桌面/IMG_7423.JPGIMG_7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IMG_7423.JPGIMG_74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137331CA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27" name="图片 2" descr="D:/桌面/IMG_7424.JPGIMG_7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D:/桌面/IMG_7424.JPGIMG_74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23332E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28" name="图片 2" descr="D:/桌面/IMG_7425.JPGIMG_7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/桌面/IMG_7425.JPGIMG_74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4D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综合：我的理想</w:t>
      </w:r>
    </w:p>
    <w:p w14:paraId="0C21BF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今天集体活动中，小朋友们不仅情绪良好，还纷纷和老师分享了自己的理想。孙思淼说他想成为一名宇航员，探索宇宙的奥秘；张竹青则梦想着成为一位医生，治愈病人的痛苦。每个孩子的心中都藏着一个美好的梦想，这些理想如同璀璨的星星，照亮他们前行的道路。</w:t>
      </w:r>
    </w:p>
    <w:p w14:paraId="213E12A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老师耐心地听着每个孩子的梦想，给予他们鼓励和支持。她告诉孩子们，要实现理想，需要不断努力学习和成长，掌握更多的知识和技能。同时，也要保持积极乐观的心态，面对困难和挑战时，勇敢地迎难而上。</w:t>
      </w:r>
    </w:p>
    <w:p w14:paraId="6EF11A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在这个短暂时刻，孩子们不仅展示了良好的情绪，更在分享中找到了共鸣和力量。他们的理想，如同春天的种子，在老师的呵护下，正悄悄萌芽，等待着绽放出绚烂的花朵。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583E6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AB80092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823085" cy="2198370"/>
                  <wp:effectExtent l="0" t="0" r="1270" b="3810"/>
                  <wp:docPr id="5" name="图片 2" descr="D:/桌面/image_20250429104805_7becc9b716e4cdc3113f9bb0d7b5.JPGimage_20250429104805_7becc9b716e4cdc3113f9bb0d7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age_20250429104805_7becc9b716e4cdc3113f9bb0d7b5.JPGimage_20250429104805_7becc9b716e4cdc3113f9bb0d7b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6149" b="3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D25A07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798320" cy="2169160"/>
                  <wp:effectExtent l="0" t="0" r="4445" b="635"/>
                  <wp:docPr id="6" name="图片 2" descr="D:/桌面/image_20250429105541_d5236e7c8c3aea524f87f96fe08a.JPGimage_20250429105541_d5236e7c8c3aea524f87f96fe0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age_20250429105541_d5236e7c8c3aea524f87f96fe08a.JPGimage_20250429105541_d5236e7c8c3aea524f87f96fe08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789" b="4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7BA12DC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793875" cy="2163445"/>
                  <wp:effectExtent l="0" t="0" r="8890" b="6350"/>
                  <wp:docPr id="19" name="图片 2" descr="D:/桌面/image_20250429104818_d6bdd2068375b96c293fcf5671ae.JPGimage_20250429104818_d6bdd2068375b96c293fcf567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image_20250429104818_d6bdd2068375b96c293fcf5671ae.JPGimage_20250429104818_d6bdd2068375b96c293fcf5671a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4789" b="4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72B01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</w:p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2540" b="635"/>
                  <wp:docPr id="12" name="图片 2" descr="D:/桌面/IMG_7375.JPGIMG_7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7375.JPGIMG_73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1905" b="9525"/>
                  <wp:docPr id="9" name="图片 9" descr="D:/桌面/IMG_7376.JPGIMG_7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IMG_7376.JPGIMG_73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7" name="图片 2" descr="D:/桌面/IMG_7377.JPGIMG_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IMG_7377.JPGIMG_737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F05F36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szCs w:val="24"/>
                <w:lang w:val="en-US" w:eastAsia="zh-CN"/>
              </w:rPr>
              <w:t>在益智区，幼儿们正沉浸在拼图游戏中。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官同羽</w:t>
            </w:r>
            <w:r>
              <w:rPr>
                <w:rFonts w:hint="default" w:eastAsiaTheme="minorEastAsia"/>
                <w:sz w:val="24"/>
                <w:szCs w:val="24"/>
                <w:lang w:val="en-US" w:eastAsia="zh-CN"/>
              </w:rPr>
              <w:t>小心翼翼地挑选碎片，眼神专注；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徐燃</w:t>
            </w:r>
            <w:r>
              <w:rPr>
                <w:rFonts w:hint="default" w:eastAsiaTheme="minorEastAsia"/>
                <w:sz w:val="24"/>
                <w:szCs w:val="24"/>
                <w:lang w:val="en-US" w:eastAsia="zh-CN"/>
              </w:rPr>
              <w:t>则一边对比图案，一边轻声哼唱。小手翻飞间，一幅幅生动的画面逐渐呈现。孩子们的脸上洋溢着成就感，拼图不仅锻炼了他们的手眼协调，更激发了无限的想象与创造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。</w:t>
            </w:r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在雪花片区，幼儿们正专注地搭建天安门。他们分工明确，有的负责搭建城台，有的负责城楼，还有的完善细节。在合作中，孩子们不仅锻炼了动手能力，还加深了对中国代表性建筑的理解，整个搭建过程充满乐趣与教育意义。</w:t>
            </w: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在积木区，幼儿们正热火朝天地搭建高楼。他们小心翼翼地堆叠积木，时而讨论设计，时而调整结构。高楼逐渐拔地而起，孩子们的脸上洋溢着成就感。这一过程不仅锻炼了他们的动手能力，还培养了团队合作精神。</w:t>
            </w: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1" name="图片 2" descr="D:/桌面/IMG_7380.JPGIMG_7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7380.JPGIMG_738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6" name="图片 2" descr="D:/桌面/IMG_7379.JPGIMG_7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/桌面/IMG_7379.JPGIMG_73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3" name="图片 2" descr="D:/桌面/IMG_7378.JPGIMG_7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7378.JPGIMG_73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t>在阅读区，</w:t>
            </w:r>
            <w:r>
              <w:rPr>
                <w:rFonts w:hint="eastAsia"/>
                <w:lang w:val="en-US" w:eastAsia="zh-CN"/>
              </w:rPr>
              <w:t>卢兰熙</w:t>
            </w:r>
            <w:r>
              <w:rPr>
                <w:rFonts w:hint="default" w:eastAsiaTheme="minorEastAsia"/>
                <w:lang w:val="en-US" w:eastAsia="zh-CN"/>
              </w:rPr>
              <w:t>正安静地翻阅绘本《春天的故事》。他时而凝视插图，时而轻声念读文字，脸上洋溢着好奇与喜悦。绘本中丰富的色彩和生动的情节深深吸引着他，让他沉浸在春天的美好想象中，享受着阅读的乐趣。</w:t>
            </w:r>
          </w:p>
        </w:tc>
        <w:tc>
          <w:tcPr>
            <w:tcW w:w="2988" w:type="dxa"/>
          </w:tcPr>
          <w:p w14:paraId="65BC7B4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t>在美工区，孩子们正沉浸在绘画与手工创作中。有的挥动画笔，在画纸上勾勒出心中的想象；有的则灵巧地折叠纸张，制作出精美的手工作品。五彩斑斓的材料与孩子们的创意碰撞，绽放出艺术的光芒。</w:t>
            </w:r>
          </w:p>
        </w:tc>
        <w:tc>
          <w:tcPr>
            <w:tcW w:w="3557" w:type="dxa"/>
          </w:tcPr>
          <w:p w14:paraId="4BFEF24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在科探区，幼儿们正围坐在“磁汇贯通”装置旁，好奇地摆弄各种磁铁。他们发现磁铁间的吸引与排斥，兴奋地用磁铁引导铁屑形成各种图案。在游戏中，孩子们探索了磁力的奥秘，体验了科学探索的乐趣。</w:t>
            </w:r>
          </w:p>
        </w:tc>
      </w:tr>
    </w:tbl>
    <w:p w14:paraId="570CFA08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3A1FB5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今天的午餐是小朋友们喜爱的燕麦饭、糖醋排骨、上汤苋菜、丝瓜豆腐汤。小朋友们食欲很好，大部分孩子都能自己吃完，不挑食也不浪费。点心时间，我们准备了牛奶和千层蛋糕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，为孩子们上午的活动补充能量。看到孩子们吃得开心，我们也感到十分欣慰。</w:t>
      </w:r>
    </w:p>
    <w:p w14:paraId="6C44057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506085" cy="3192145"/>
            <wp:effectExtent l="0" t="0" r="0" b="0"/>
            <wp:docPr id="22" name="图片 22" descr="D:/桌面/IMG_7353.PNGIMG_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IMG_7353.PNGIMG_7353"/>
                    <pic:cNvPicPr>
                      <a:picLocks noChangeAspect="1"/>
                    </pic:cNvPicPr>
                  </pic:nvPicPr>
                  <pic:blipFill>
                    <a:blip r:embed="rId24"/>
                    <a:srcRect l="-791" r="676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65ECD25D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的小朋友们午睡情况总体良好。大部分孩子都能够迅速入睡，呼吸均匀，睡得十分香甜。个别孩子在刚躺下时有些兴奋，但在老师的轻声安抚下，也逐渐平静下来，进入了梦乡。午睡室里安静祥和，为孩子们提供了一个良好的休息环境。我们相信，充足的午睡能够帮助孩子们恢复体力，更好地迎接下午的活动。</w:t>
      </w: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238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1.请家长们关注孩子的午睡时间，尽量与幼儿园保持一致，确保孩子有足够的休息时间。同时，鼓励孩子养成独立入睡的好习惯，减少睡前依赖。</w:t>
      </w:r>
    </w:p>
    <w:p w14:paraId="029858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2.请家长们多与孩子进行亲子阅读，激发孩子的阅读兴趣，培养良好的阅读习惯。同时，可以引导孩子进行简单的复述和分享，提高他们的语言表达能力。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3.请家长们积极参与幼儿园组织的各项活动，如亲子运动会、家长会等。这些活动不仅有助于增进亲子关系，还能让您更全面地了解孩子在园的生活和学习情况。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81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278B5"/>
    <w:rsid w:val="06C42193"/>
    <w:rsid w:val="06E670D4"/>
    <w:rsid w:val="06EA159B"/>
    <w:rsid w:val="072730C6"/>
    <w:rsid w:val="073233B5"/>
    <w:rsid w:val="07394B57"/>
    <w:rsid w:val="073A6A62"/>
    <w:rsid w:val="073B126A"/>
    <w:rsid w:val="074F00BB"/>
    <w:rsid w:val="076A0852"/>
    <w:rsid w:val="077E533E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BA0FCF"/>
    <w:rsid w:val="0AF14F55"/>
    <w:rsid w:val="0B026057"/>
    <w:rsid w:val="0B095AE2"/>
    <w:rsid w:val="0B0D3608"/>
    <w:rsid w:val="0B101835"/>
    <w:rsid w:val="0B1503CC"/>
    <w:rsid w:val="0B1F2079"/>
    <w:rsid w:val="0B5D1CFF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0FDF3286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E6776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4F4344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4D36AA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A50A49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434E8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920007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C02FCA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1B0838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5D564A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434F16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300A6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6077EA"/>
    <w:rsid w:val="447552DB"/>
    <w:rsid w:val="448D4A83"/>
    <w:rsid w:val="44C15265"/>
    <w:rsid w:val="44CB50B4"/>
    <w:rsid w:val="44D827AF"/>
    <w:rsid w:val="44DF2D58"/>
    <w:rsid w:val="44E11A2F"/>
    <w:rsid w:val="44FC28ED"/>
    <w:rsid w:val="453F2A28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0294C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02FC2"/>
    <w:rsid w:val="49B73E4F"/>
    <w:rsid w:val="49E563D8"/>
    <w:rsid w:val="49EC4944"/>
    <w:rsid w:val="49F74F08"/>
    <w:rsid w:val="4A00650E"/>
    <w:rsid w:val="4A317141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74492C"/>
    <w:rsid w:val="4F806F93"/>
    <w:rsid w:val="4FB83FA2"/>
    <w:rsid w:val="4FBE7993"/>
    <w:rsid w:val="4FE57429"/>
    <w:rsid w:val="4FF87BF1"/>
    <w:rsid w:val="50325707"/>
    <w:rsid w:val="505D0FEA"/>
    <w:rsid w:val="50B51ECE"/>
    <w:rsid w:val="50C17EAB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8C73EB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3E547C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CD70D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57396C"/>
    <w:rsid w:val="75751DBD"/>
    <w:rsid w:val="75783453"/>
    <w:rsid w:val="758F2495"/>
    <w:rsid w:val="75CF64A9"/>
    <w:rsid w:val="75D572A1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9F4906"/>
    <w:rsid w:val="79B853F7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2D0162"/>
    <w:rsid w:val="7E3804EC"/>
    <w:rsid w:val="7E52668C"/>
    <w:rsid w:val="7E610C05"/>
    <w:rsid w:val="7E76728E"/>
    <w:rsid w:val="7E861604"/>
    <w:rsid w:val="7E8B4DC2"/>
    <w:rsid w:val="7EA121F2"/>
    <w:rsid w:val="7EEF18BB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1888</Words>
  <Characters>1944</Characters>
  <Lines>11</Lines>
  <Paragraphs>3</Paragraphs>
  <TotalTime>1</TotalTime>
  <ScaleCrop>false</ScaleCrop>
  <LinksUpToDate>false</LinksUpToDate>
  <CharactersWithSpaces>2012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2025-04-28T08:52:00Z</cp:lastPrinted>
  <dcterms:modified xsi:type="dcterms:W3CDTF">2025-04-29T04:55:28Z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