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2024-2025学年第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周作业设计方案</w:t>
      </w:r>
    </w:p>
    <w:p>
      <w:pPr>
        <w:rPr>
          <w:rFonts w:hint="default" w:eastAsiaTheme="minor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二年级</w:t>
      </w:r>
    </w:p>
    <w:tbl>
      <w:tblPr>
        <w:tblStyle w:val="3"/>
        <w:tblW w:w="142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13"/>
        <w:gridCol w:w="1754"/>
        <w:gridCol w:w="2103"/>
        <w:gridCol w:w="2130"/>
        <w:gridCol w:w="2343"/>
        <w:gridCol w:w="1145"/>
        <w:gridCol w:w="1506"/>
        <w:gridCol w:w="12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995" w:type="dxa"/>
            <w:gridSpan w:val="2"/>
            <w:vMerge w:val="restart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/学科</w:t>
            </w:r>
          </w:p>
        </w:tc>
        <w:tc>
          <w:tcPr>
            <w:tcW w:w="3857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473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预计完成时间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995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tcBorders>
              <w:right w:val="single" w:color="000000" w:sz="4" w:space="0"/>
            </w:tcBorders>
          </w:tcPr>
          <w:p>
            <w:pP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103" w:type="dxa"/>
            <w:tcBorders>
              <w:right w:val="single" w:color="000000" w:sz="4" w:space="0"/>
            </w:tcBorders>
          </w:tcPr>
          <w:p>
            <w:pPr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13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343" w:type="dxa"/>
            <w:tcBorders>
              <w:left w:val="single" w:color="000000" w:sz="4" w:space="0"/>
            </w:tcBorders>
          </w:tcPr>
          <w:p>
            <w:pPr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45" w:type="dxa"/>
            <w:tcBorders>
              <w:right w:val="single" w:color="000000" w:sz="4" w:space="0"/>
            </w:tcBorders>
          </w:tcPr>
          <w:p>
            <w:pP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506" w:type="dxa"/>
            <w:tcBorders>
              <w:left w:val="single" w:color="000000" w:sz="4" w:space="0"/>
            </w:tcBorders>
          </w:tcPr>
          <w:p>
            <w:pPr>
              <w:rPr>
                <w:rFonts w:hint="eastAsia" w:eastAsiaTheme="min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292" w:type="dxa"/>
            <w:vMerge w:val="continue"/>
          </w:tcPr>
          <w:p>
            <w:pP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《沙滩上的童话》</w:t>
            </w: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书写课后生字并组词。</w:t>
            </w:r>
          </w:p>
        </w:tc>
        <w:tc>
          <w:tcPr>
            <w:tcW w:w="2130" w:type="dxa"/>
            <w:vMerge w:val="restart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认识分米和毫米</w:t>
            </w:r>
          </w:p>
        </w:tc>
        <w:tc>
          <w:tcPr>
            <w:tcW w:w="2343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用手比划1分米和1毫米</w:t>
            </w:r>
          </w:p>
        </w:tc>
        <w:tc>
          <w:tcPr>
            <w:tcW w:w="1145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请根据开头编故事，用上书本上的词语。</w:t>
            </w:r>
          </w:p>
        </w:tc>
        <w:tc>
          <w:tcPr>
            <w:tcW w:w="2130" w:type="dxa"/>
            <w:vMerge w:val="continue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量出线段的长度</w:t>
            </w:r>
          </w:p>
        </w:tc>
        <w:tc>
          <w:tcPr>
            <w:tcW w:w="1145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《我是一只小虫子》</w:t>
            </w: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预习课文（一读二标三圈四写五查）。</w:t>
            </w:r>
          </w:p>
        </w:tc>
        <w:tc>
          <w:tcPr>
            <w:tcW w:w="2130" w:type="dxa"/>
            <w:vMerge w:val="restart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简单的单位换算</w:t>
            </w: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背一背4个长度单位之间的关系</w:t>
            </w:r>
          </w:p>
        </w:tc>
        <w:tc>
          <w:tcPr>
            <w:tcW w:w="1145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熟知含有“月”的字与身体部位有关。</w:t>
            </w:r>
          </w:p>
        </w:tc>
        <w:tc>
          <w:tcPr>
            <w:tcW w:w="213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会进行简单的单位换算</w:t>
            </w:r>
          </w:p>
        </w:tc>
        <w:tc>
          <w:tcPr>
            <w:tcW w:w="1145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《我是一只小虫子》</w:t>
            </w: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书写课后生字并组词。</w:t>
            </w:r>
          </w:p>
        </w:tc>
        <w:tc>
          <w:tcPr>
            <w:tcW w:w="2130" w:type="dxa"/>
            <w:vMerge w:val="restart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无</w:t>
            </w: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结合课文说一说从哪里可以看出“当一只小虫子还真不错”。</w:t>
            </w:r>
          </w:p>
        </w:tc>
        <w:tc>
          <w:tcPr>
            <w:tcW w:w="213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《语文园地四》</w:t>
            </w: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熟记形容生气、高兴、难过的词语。</w:t>
            </w:r>
          </w:p>
        </w:tc>
        <w:tc>
          <w:tcPr>
            <w:tcW w:w="2130" w:type="dxa"/>
            <w:vMerge w:val="restart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练习五</w:t>
            </w: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会判断填写长度单位</w:t>
            </w:r>
          </w:p>
        </w:tc>
        <w:tc>
          <w:tcPr>
            <w:tcW w:w="1145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用“一会儿……一会儿……一会儿……”造句。</w:t>
            </w:r>
          </w:p>
        </w:tc>
        <w:tc>
          <w:tcPr>
            <w:tcW w:w="213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会比较带单位长度的大小</w:t>
            </w:r>
          </w:p>
        </w:tc>
        <w:tc>
          <w:tcPr>
            <w:tcW w:w="1145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语文园地四》</w:t>
            </w:r>
          </w:p>
        </w:tc>
        <w:tc>
          <w:tcPr>
            <w:tcW w:w="2103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根据课本54页图片看图说话。</w:t>
            </w:r>
          </w:p>
        </w:tc>
        <w:tc>
          <w:tcPr>
            <w:tcW w:w="2130" w:type="dxa"/>
            <w:vMerge w:val="restart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复习第五单元</w:t>
            </w: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背一背4个长度单位之间的关系</w:t>
            </w:r>
          </w:p>
        </w:tc>
        <w:tc>
          <w:tcPr>
            <w:tcW w:w="1145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shd w:val="clear" w:color="auto" w:fill="auto"/>
            <w:vAlign w:val="top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熟记关于诚信的谚语。</w:t>
            </w:r>
          </w:p>
        </w:tc>
        <w:tc>
          <w:tcPr>
            <w:tcW w:w="2130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vAlign w:val="top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练习相关题目</w:t>
            </w:r>
            <w:bookmarkStart w:id="0" w:name="_GoBack"/>
            <w:bookmarkEnd w:id="0"/>
          </w:p>
        </w:tc>
        <w:tc>
          <w:tcPr>
            <w:tcW w:w="1145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5" w:type="dxa"/>
            <w:gridSpan w:val="2"/>
          </w:tcPr>
          <w:p>
            <w:pPr>
              <w:rPr>
                <w:rFonts w:hint="eastAsia" w:eastAsia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10981" w:type="dxa"/>
            <w:gridSpan w:val="6"/>
            <w:vAlign w:val="top"/>
          </w:tcPr>
          <w:p>
            <w:pPr>
              <w:rPr>
                <w:rFonts w:hint="default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实践性作业（含劳动教育）：尽自己所能帮助身边的人。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6837" w:h="11905" w:orient="landscape"/>
      <w:pgMar w:top="1800" w:right="1440" w:bottom="1800" w:left="144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000000"/>
    <w:rsid w:val="018E7169"/>
    <w:rsid w:val="01FF0067"/>
    <w:rsid w:val="03936789"/>
    <w:rsid w:val="05462662"/>
    <w:rsid w:val="06936FD0"/>
    <w:rsid w:val="07D72EEC"/>
    <w:rsid w:val="0D2B7F62"/>
    <w:rsid w:val="11737088"/>
    <w:rsid w:val="122E667A"/>
    <w:rsid w:val="1339685D"/>
    <w:rsid w:val="15584E10"/>
    <w:rsid w:val="15AB60E4"/>
    <w:rsid w:val="169F551D"/>
    <w:rsid w:val="16F42040"/>
    <w:rsid w:val="19257F5C"/>
    <w:rsid w:val="1B9E3FF5"/>
    <w:rsid w:val="1DF47EFC"/>
    <w:rsid w:val="1F457351"/>
    <w:rsid w:val="2338088B"/>
    <w:rsid w:val="23A93537"/>
    <w:rsid w:val="24041B4C"/>
    <w:rsid w:val="242552B4"/>
    <w:rsid w:val="24CD0538"/>
    <w:rsid w:val="24F65018"/>
    <w:rsid w:val="251D447F"/>
    <w:rsid w:val="25357778"/>
    <w:rsid w:val="26A10884"/>
    <w:rsid w:val="27223D2C"/>
    <w:rsid w:val="29053906"/>
    <w:rsid w:val="2AFB6D6E"/>
    <w:rsid w:val="2C3562B0"/>
    <w:rsid w:val="2CF018A2"/>
    <w:rsid w:val="2D1E0AF2"/>
    <w:rsid w:val="2D981626"/>
    <w:rsid w:val="30A77050"/>
    <w:rsid w:val="32A73338"/>
    <w:rsid w:val="34445B5B"/>
    <w:rsid w:val="35785D27"/>
    <w:rsid w:val="377B34A3"/>
    <w:rsid w:val="3DB62623"/>
    <w:rsid w:val="3EFE4C27"/>
    <w:rsid w:val="41807B75"/>
    <w:rsid w:val="41913B31"/>
    <w:rsid w:val="42644DA1"/>
    <w:rsid w:val="4387343D"/>
    <w:rsid w:val="439875FD"/>
    <w:rsid w:val="43F43AE7"/>
    <w:rsid w:val="473D3E13"/>
    <w:rsid w:val="49A3154C"/>
    <w:rsid w:val="4B9C37FE"/>
    <w:rsid w:val="4E8862BB"/>
    <w:rsid w:val="508F3931"/>
    <w:rsid w:val="530879CB"/>
    <w:rsid w:val="579D4B86"/>
    <w:rsid w:val="586B6B00"/>
    <w:rsid w:val="5AF0321E"/>
    <w:rsid w:val="5E604B5F"/>
    <w:rsid w:val="5E9860A7"/>
    <w:rsid w:val="60BE791B"/>
    <w:rsid w:val="61761FA3"/>
    <w:rsid w:val="6323116B"/>
    <w:rsid w:val="664A2D66"/>
    <w:rsid w:val="674F4490"/>
    <w:rsid w:val="68142C42"/>
    <w:rsid w:val="69FA25E8"/>
    <w:rsid w:val="6A8D6CDC"/>
    <w:rsid w:val="6BEB4AFE"/>
    <w:rsid w:val="6FDF0E6A"/>
    <w:rsid w:val="721E46BD"/>
    <w:rsid w:val="7536FB7D"/>
    <w:rsid w:val="75722D56"/>
    <w:rsid w:val="773D5299"/>
    <w:rsid w:val="77A143FE"/>
    <w:rsid w:val="77EB434B"/>
    <w:rsid w:val="77EB6DF0"/>
    <w:rsid w:val="7A0F3269"/>
    <w:rsid w:val="7C1E59E5"/>
    <w:rsid w:val="7CA46F05"/>
    <w:rsid w:val="7F6F6E6A"/>
    <w:rsid w:val="ABFF6DD5"/>
    <w:rsid w:val="EFF8F814"/>
    <w:rsid w:val="F731DFD6"/>
    <w:rsid w:val="FBFEF12F"/>
    <w:rsid w:val="FEFB9B50"/>
    <w:rsid w:val="FF6768B2"/>
    <w:rsid w:val="FFED5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宋体"/>
      <w:kern w:val="2"/>
      <w:sz w:val="21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303</Words>
  <Characters>311</Characters>
  <Paragraphs>252</Paragraphs>
  <TotalTime>0</TotalTime>
  <ScaleCrop>false</ScaleCrop>
  <LinksUpToDate>false</LinksUpToDate>
  <CharactersWithSpaces>311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1970-01-02T16:00:00Z</dcterms:created>
  <dc:creator>DingTalk</dc:creator>
  <dc:description>DingTalk Document</dc:description>
  <cp:lastModifiedBy>苟延残喘</cp:lastModifiedBy>
  <dcterms:modified xsi:type="dcterms:W3CDTF">2025-04-25T15:23:52Z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494D780F588B4EFCA5952A03C7379D01_13</vt:lpwstr>
  </property>
  <property fmtid="{D5CDD505-2E9C-101B-9397-08002B2CF9AE}" pid="4" name="KSOTemplateDocerSaveRecord">
    <vt:lpwstr>eyJoZGlkIjoiMjE4YWU1YTE0NDEyOGExY2YwYTM2YWU3MjVhYjYxMDYiLCJ1c2VySWQiOiIxOTQzNzUxMTgifQ==</vt:lpwstr>
  </property>
</Properties>
</file>