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25.4.27</w:t>
      </w:r>
      <w:bookmarkStart w:id="0" w:name="_GoBack"/>
      <w:bookmarkEnd w:id="0"/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4283ff732c2dbd03c2c16b950a24510a_750.png4283ff732c2dbd03c2c16b950a24510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4283ff732c2dbd03c2c16b950a24510a_750.png4283ff732c2dbd03c2c16b950a24510a_7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C:/Users/admin/Desktop/3415bdc35fcce5bb5f8c15a0ccf8e85f_750.png3415bdc35fcce5bb5f8c15a0ccf8e8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/Desktop/3415bdc35fcce5bb5f8c15a0ccf8e85f_750.png3415bdc35fcce5bb5f8c15a0ccf8e85f_7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C:/Users/admin/Desktop/785cf650a220a1179f71b81ed7de2ae2_750.png785cf650a220a1179f71b81ed7de2ae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785cf650a220a1179f71b81ed7de2ae2_750.png785cf650a220a1179f71b81ed7de2ae2_75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综合：露营前的准备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160BD5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1.知道露营前需要准备的物品（如帐篷、睡袋、食物、水壶等），了解基本的安全常识。</w:t>
      </w:r>
    </w:p>
    <w:p w14:paraId="44DB1DD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2.能够根据清单整理简单的露营用品，学会使用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简单的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工具。</w:t>
      </w:r>
    </w:p>
    <w:p w14:paraId="186C3647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3.激发幼儿对露营的兴趣，培养他们团结协作的精神和责任感。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05567366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在幼儿的成长过程中，体验大自然的美好是不可或缺的一部分。而露营作为一项亲近自然的活动，不仅能够让孩子感受到户外的乐趣，还能培养他们的生活技能和团队合作意识。对于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中班</w:t>
      </w:r>
      <w:r>
        <w:rPr>
          <w:rFonts w:hint="eastAsia" w:ascii="宋体" w:hAnsi="宋体" w:cs="宋体"/>
          <w:kern w:val="0"/>
          <w:szCs w:val="21"/>
        </w:rPr>
        <w:t>的孩子来说，他们对露营充满了好奇和期待，但可能并不了解露营前需要做哪些准备工作。本次活动，我们将引导孩子们思考并学习露营前需要准备的物品、注意事项以及如何与同伴分工合作。帮助幼儿学会合理规划和准备，增强他们的责任意识和动手能力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C:/Users/admin/Desktop/8fbf81a4e7eb09b1167adb9dd71b21b2_750.png8fbf81a4e7eb09b1167adb9dd71b21b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8fbf81a4e7eb09b1167adb9dd71b21b2_750.png8fbf81a4e7eb09b1167adb9dd71b21b2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C:/Users/admin/Desktop/738ee17d01e3d4a93e3a0d37f4ed7cbe_750.png738ee17d01e3d4a93e3a0d37f4ed7cbe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738ee17d01e3d4a93e3a0d37f4ed7cbe_750.png738ee17d01e3d4a93e3a0d37f4ed7cbe_750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C:/Users/admin/Desktop/cb361a1e2c57848d0010648fda45b7b8_750.pngcb361a1e2c57848d0010648fda45b7b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cb361a1e2c57848d0010648fda45b7b8_750.pngcb361a1e2c57848d0010648fda45b7b8_75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728</Words>
  <Characters>747</Characters>
  <Lines>12</Lines>
  <Paragraphs>3</Paragraphs>
  <TotalTime>3</TotalTime>
  <ScaleCrop>false</ScaleCrop>
  <LinksUpToDate>false</LinksUpToDate>
  <CharactersWithSpaces>784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2025-04-29T05:26:19Z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