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857DE5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2025-04-29T05:10:27Z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