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5"/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9"/>
            <w:r>
              <w:rPr>
                <w:rFonts w:hint="eastAsia" w:ascii="Tahoma" w:hAnsi="Tahoma" w:cs="Tahoma"/>
                <w:sz w:val="22"/>
                <w:lang w:eastAsia="zh-CN"/>
              </w:rPr>
              <w:t>达能闲趣</w:t>
            </w:r>
            <w:bookmarkEnd w:id="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3" w:name="OLE_LINK4"/>
            <w:bookmarkStart w:id="4" w:name="OLE_LINK6"/>
            <w:r>
              <w:rPr>
                <w:rFonts w:hint="eastAsia" w:ascii="Tahoma" w:hAnsi="Tahoma" w:cs="Tahoma"/>
                <w:sz w:val="22"/>
                <w:lang w:eastAsia="zh-CN"/>
              </w:rPr>
              <w:t>酸奶</w:t>
            </w:r>
            <w:bookmarkEnd w:id="3"/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bookmarkStart w:id="5" w:name="OLE_LINK12"/>
            <w:r>
              <w:rPr>
                <w:rFonts w:hint="eastAsia" w:ascii="Tahoma" w:hAnsi="Tahoma" w:cs="Tahoma"/>
                <w:sz w:val="22"/>
                <w:lang w:eastAsia="zh-CN"/>
              </w:rPr>
              <w:t>华夫饼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2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水豆腐汤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牛肉百叶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丝瓜炒鸡蛋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蒜泥苋菜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0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玉米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2" w:name="OLE_LINK11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凤梨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3" w:name="OLE_LINK14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吐司</w:t>
            </w:r>
            <w:bookmarkEnd w:id="13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4" w:name="_GoBack"/>
      <w:bookmarkEnd w:id="14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6F2DE1"/>
    <w:rsid w:val="07E81858"/>
    <w:rsid w:val="093B5E68"/>
    <w:rsid w:val="09B04EAE"/>
    <w:rsid w:val="0ECD74CC"/>
    <w:rsid w:val="0FDE25D9"/>
    <w:rsid w:val="10112BC0"/>
    <w:rsid w:val="11EC13D1"/>
    <w:rsid w:val="1232527A"/>
    <w:rsid w:val="131037D5"/>
    <w:rsid w:val="131A421F"/>
    <w:rsid w:val="1468189D"/>
    <w:rsid w:val="1572698D"/>
    <w:rsid w:val="15F31839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D1A5B50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177</Characters>
  <Lines>3</Lines>
  <Paragraphs>1</Paragraphs>
  <TotalTime>2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2025-04-29T07:26:54Z</cp:lastPrinted>
  <dcterms:modified xsi:type="dcterms:W3CDTF">2025-04-29T07:27:33Z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78EB9275FB8B4F609B839931B14ACBB8_13</vt:lpwstr>
  </property>
</Properties>
</file>