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29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32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114935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429_100301.jpgIMG_20250429_100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429_100301.jpgIMG_20250429_1003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429_100304.jpgIMG_20250429_100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429_100304.jpgIMG_20250429_1003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429_100306.jpgIMG_20250429_100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429_100306.jpgIMG_20250429_1003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429_100316.jpgIMG_20250429_100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429_100316.jpgIMG_20250429_1003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1946910</wp:posOffset>
            </wp:positionH>
            <wp:positionV relativeFrom="margin">
              <wp:posOffset>5574030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429_100336.jpgIMG_20250429_100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429_100336.jpgIMG_20250429_100336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429_100318.jpgIMG_20250429_10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429_100318.jpgIMG_20250429_100318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429_100626.jpgIMG_20250429_100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429_100626.jpgIMG_20250429_1006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429_100321.jpgIMG_20250429_100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429_100321.jpgIMG_20250429_1003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429_100315.jpgIMG_20250429_100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429_100315.jpgIMG_20250429_1003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6160F594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集体活动：语言：手的故事</w:t>
      </w:r>
    </w:p>
    <w:p w14:paraId="159D8C25">
      <w:pPr>
        <w:widowControl/>
        <w:ind w:firstLine="420" w:firstLineChars="200"/>
        <w:jc w:val="left"/>
        <w:rPr>
          <w:rFonts w:hint="eastAsia" w:ascii="宋体" w:hAnsi="宋体"/>
          <w:b w:val="0"/>
          <w:bCs/>
        </w:rPr>
      </w:pPr>
      <w:r>
        <w:rPr>
          <w:rFonts w:hint="eastAsia" w:ascii="宋体" w:hAnsi="宋体"/>
          <w:kern w:val="0"/>
        </w:rPr>
        <w:t>每个人都有一双手。看见手，我们会回忆起许多开心的或是不开心的故事：灵巧的手能帮助我们完成想做的事；手上也可能会留下一些不小心造成的伤疤。不管是什么样的故事，都会让我们记忆深刻。本次语言活动重在营造一个轻松愉快的氛围，让孩子在在观察手的基础上，愿说、想说、敢说关于手的故事。</w:t>
      </w:r>
    </w:p>
    <w:p w14:paraId="7ACCDBF8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/>
        </w:rPr>
        <w:t>能</w:t>
      </w:r>
      <w:r>
        <w:rPr>
          <w:rFonts w:hint="eastAsia" w:ascii="宋体" w:hAnsi="宋体"/>
          <w:kern w:val="0"/>
        </w:rPr>
        <w:t>愿意与同伴分享、交流手的故事，体验自己的成长历程。</w:t>
      </w:r>
    </w:p>
    <w:p w14:paraId="0610135F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81280</wp:posOffset>
            </wp:positionV>
            <wp:extent cx="1920240" cy="1440180"/>
            <wp:effectExtent l="0" t="0" r="10160" b="7620"/>
            <wp:wrapSquare wrapText="bothSides"/>
            <wp:docPr id="3" name="图片 3" descr="C:/Users/86133/Desktop/照片/IMG_20250429_092835.jpgIMG_20250429_09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429_092835.jpgIMG_20250429_092835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84455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2" name="图片 2" descr="C:/Users/86133/Desktop/照片/IMG_20250429_092837.jpgIMG_20250429_092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429_092837.jpgIMG_20250429_092837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62230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6" name="图片 6" descr="C:/Users/86133/Desktop/照片/IMG_20250429_093031.jpgIMG_20250429_093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429_093031.jpgIMG_20250429_093031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23810AD"/>
    <w:rsid w:val="03AA1B7B"/>
    <w:rsid w:val="04241DDC"/>
    <w:rsid w:val="04281608"/>
    <w:rsid w:val="045D4134"/>
    <w:rsid w:val="048F7D4D"/>
    <w:rsid w:val="05992223"/>
    <w:rsid w:val="05E35235"/>
    <w:rsid w:val="07534E76"/>
    <w:rsid w:val="078017DE"/>
    <w:rsid w:val="08E04B71"/>
    <w:rsid w:val="09AF3FF1"/>
    <w:rsid w:val="0A8D7658"/>
    <w:rsid w:val="0C2E0565"/>
    <w:rsid w:val="0D082A6E"/>
    <w:rsid w:val="0EDD68A2"/>
    <w:rsid w:val="10685029"/>
    <w:rsid w:val="1142417B"/>
    <w:rsid w:val="118E41E1"/>
    <w:rsid w:val="128B407B"/>
    <w:rsid w:val="129120D1"/>
    <w:rsid w:val="140B4B5A"/>
    <w:rsid w:val="14ED7904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912909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C38793F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2C27294"/>
    <w:rsid w:val="433A706E"/>
    <w:rsid w:val="43A76164"/>
    <w:rsid w:val="43C85246"/>
    <w:rsid w:val="44A804FD"/>
    <w:rsid w:val="452B58E9"/>
    <w:rsid w:val="45562AD0"/>
    <w:rsid w:val="46F662EA"/>
    <w:rsid w:val="4716722E"/>
    <w:rsid w:val="4758381A"/>
    <w:rsid w:val="49691484"/>
    <w:rsid w:val="4A2215E8"/>
    <w:rsid w:val="4B26632C"/>
    <w:rsid w:val="4B5A112C"/>
    <w:rsid w:val="4B864C3A"/>
    <w:rsid w:val="4C316223"/>
    <w:rsid w:val="4CCF63FB"/>
    <w:rsid w:val="4DBD0F93"/>
    <w:rsid w:val="515802E8"/>
    <w:rsid w:val="51D96075"/>
    <w:rsid w:val="529D6E65"/>
    <w:rsid w:val="533B7DA0"/>
    <w:rsid w:val="54C833A7"/>
    <w:rsid w:val="551D2AB1"/>
    <w:rsid w:val="5526593F"/>
    <w:rsid w:val="56C605E3"/>
    <w:rsid w:val="59B54F67"/>
    <w:rsid w:val="5AB03E6F"/>
    <w:rsid w:val="5B066102"/>
    <w:rsid w:val="5BD1715B"/>
    <w:rsid w:val="5D26577C"/>
    <w:rsid w:val="5E361A1F"/>
    <w:rsid w:val="5F794FC9"/>
    <w:rsid w:val="5FCF0FC1"/>
    <w:rsid w:val="619239A0"/>
    <w:rsid w:val="61CA4717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7376CA5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854</Words>
  <Characters>859</Characters>
  <Lines>13</Lines>
  <Paragraphs>3</Paragraphs>
  <TotalTime>15</TotalTime>
  <ScaleCrop>false</ScaleCrop>
  <LinksUpToDate>false</LinksUpToDate>
  <CharactersWithSpaces>859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2025-04-29T02:07:53Z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487A03354E334DA69B013624B9DF5D22_13</vt:lpwstr>
  </property>
  <property fmtid="{D5CDD505-2E9C-101B-9397-08002B2CF9AE}" pid="4" name="KSOTemplateDocerSaveRecord">
    <vt:lpwstr>eyJoZGlkIjoiMzQ1ODgyMDE4MWNlMjI2MzUwYmIzOTM5MjYxY2IzYmIiLCJ1c2VySWQiOiIxMTA2MTA2NSJ9</vt:lpwstr>
  </property>
</Properties>
</file>