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人们怎样工作（一）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bCs/>
                <w:color w:val="000000"/>
                <w:szCs w:val="21"/>
              </w:rPr>
              <w:t>如今的社会已经是多元分工的社会，每一个人都承担着不同的社会工作职责。工作对于幼儿来说是既熟悉的又陌生的，平时他们会在家人的述说、电视、平时的观察中对一些常见的工作有粗浅的了解，他们也会在游戏时扮演和表现心目中不同职业的角色，可是孩子们对于不同工作的职责和工作的意义还不够了解。</w:t>
            </w:r>
            <w:r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交流中得知我班约16的幼儿能简单描述家人的工作内容，22名幼儿在角色游戏中喜欢扮演警察、厨师、医生等职业，15名幼儿有过跟随家长体验工作的经历，有11名幼儿想知道爸爸妈妈每天上班在做些什么？</w:t>
            </w:r>
            <w:r>
              <w:rPr>
                <w:rFonts w:hint="eastAsia"/>
                <w:bCs/>
                <w:color w:val="000000"/>
                <w:szCs w:val="21"/>
              </w:rPr>
              <w:t>因此结合幼儿兴趣，为了扩展幼儿的已有经验，我们将开展主题活动《人们怎样工作》，本周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运用采访、交流等方法，了解周围人们的工作及他们的工作与人们的关系。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学会尊重各种职业的人，有为大家服务的愿望。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人们怎样工作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主题环境，将幼儿对于人们的工作的调查表张贴，</w:t>
            </w:r>
            <w:r>
              <w:rPr>
                <w:rFonts w:hint="eastAsia" w:ascii="宋体" w:hAnsi="宋体"/>
                <w:szCs w:val="21"/>
              </w:rPr>
              <w:t>收集的各行各业的资料布置成主题墙，形成“职业大发现”互动板块，供幼儿交流分享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供多种材料供幼儿创作职业服饰和工具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幼儿可以利用材料大胆创作；在阅读区提供纸、笔，供幼儿自主创编《人们的工作》。科探区投放土培、水培郁金香供幼儿观察生长过程并做记录；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职业场所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图片，引导幼儿主题搭建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3．天气转热，能保持良好的个人卫生，勤洗头、洗澡、勤剪指甲。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职业配对棋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春日订单、职业拼图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消防局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新桥医院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4.科探区：观察郁金香、照顾小蝌蚪，轨道小球、会飞的蝴蝶；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/>
                <w:lang w:val="en-US" w:eastAsia="zh-CN"/>
              </w:rPr>
              <w:t>《我是小小消防员》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林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轮胎区、大风车滑滑梯、自选玩具区、钻爬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1.谈话：人们的工作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2.科学：各种各样的邮票   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美术：小小厨师本领大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数学：8的减法          5.音乐：小海军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数学：8的加法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2.科学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：人们怎样传递信息  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3.体育：蚂蚁搬家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4.综合：服装设计师  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健康：小小营养师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送餐机器人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：自动浇水器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饲养鹦鹉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种植郁金香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消防局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建构消防局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张嘉莉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OWI3NGNhNjMzZTU2NmUyYzdlNDY0N2E3NmRhNmMifQ=="/>
    <w:docVar w:name="KSO_WPS_MARK_KEY" w:val="0d748057-870e-49b4-acc3-274606f0b8eb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874E5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DFB184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1281</Words>
  <Characters>1311</Characters>
  <Lines>9</Lines>
  <Paragraphs>2</Paragraphs>
  <TotalTime>319</TotalTime>
  <ScaleCrop>false</ScaleCrop>
  <LinksUpToDate>false</LinksUpToDate>
  <CharactersWithSpaces>1474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2024-02-22T04:54:00Z</dcterms:created>
  <dc:creator>雨林木风</dc:creator>
  <cp:lastModifiedBy>车行天下</cp:lastModifiedBy>
  <cp:lastPrinted>2025-04-15T00:00:29Z</cp:lastPrinted>
  <dcterms:modified xsi:type="dcterms:W3CDTF">2025-04-15T06:28:12Z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eyJoZGlkIjoiNDVkYWRhYWY4NWFhYTRhOGM5NDZmYTUxYWZlM2FhYWIifQ==</vt:lpwstr>
  </property>
</Properties>
</file>