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135B">
      <w:pPr>
        <w:keepNext w:val="0"/>
        <w:keepLines w:val="0"/>
        <w:widowControl/>
        <w:suppressLineNumbers w:val="0"/>
        <w:jc w:val="center"/>
        <w:rPr>
          <w:rFonts w:hint="default" w:ascii="Tahoma" w:hAnsi="Tahoma" w:eastAsia="宋体" w:cs="Tahoma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11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周带量</w:t>
      </w:r>
      <w:r>
        <w:rPr>
          <w:rFonts w:ascii="宋体" w:hAnsi="宋体" w:cs="宋体"/>
          <w:b/>
          <w:bCs/>
          <w:kern w:val="0"/>
          <w:sz w:val="44"/>
          <w:szCs w:val="44"/>
        </w:rPr>
        <w:t>食谱(单人，重量单位：克)</w:t>
      </w:r>
      <w:r>
        <w:rPr>
          <w:sz w:val="22"/>
        </w:rPr>
        <w:t xml:space="preserve"> </w:t>
      </w:r>
      <w:r>
        <w:rPr>
          <w:sz w:val="22"/>
        </w:rPr>
        <w:br w:type="textWrapping"/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Tahoma" w:hAnsi="Tahoma" w:eastAsia="Tahoma" w:cs="Tahoma"/>
          <w:sz w:val="22"/>
          <w:szCs w:val="22"/>
          <w:lang w:val="en-US" w:eastAsia="zh-CN"/>
        </w:rPr>
        <w:t xml:space="preserve"> </w:t>
      </w:r>
      <w:r>
        <w:rPr>
          <w:rFonts w:hint="default" w:ascii="Tahoma" w:hAnsi="Tahoma" w:eastAsia="Tahoma" w:cs="Tahoma"/>
          <w:sz w:val="24"/>
          <w:szCs w:val="24"/>
        </w:rPr>
        <w:t>国宾花园幼儿园 </w:t>
      </w:r>
      <w:r>
        <w:rPr>
          <w:rFonts w:hint="eastAsia" w:ascii="Tahoma" w:hAnsi="Tahoma" w:eastAsia="Tahoma" w:cs="Tahoma"/>
          <w:sz w:val="24"/>
          <w:szCs w:val="24"/>
          <w:lang w:val="en-US" w:eastAsia="zh-CN"/>
        </w:rPr>
        <w:t xml:space="preserve">        </w:t>
      </w:r>
      <w:r>
        <w:rPr>
          <w:rFonts w:hint="default" w:ascii="Tahoma" w:hAnsi="Tahoma" w:eastAsia="Tahoma" w:cs="Tahoma"/>
          <w:sz w:val="24"/>
          <w:szCs w:val="24"/>
        </w:rPr>
        <w:t> 日期：2025-0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>4-21</w:t>
      </w:r>
      <w:r>
        <w:rPr>
          <w:rFonts w:hint="default" w:ascii="Tahoma" w:hAnsi="Tahoma" w:eastAsia="Tahoma" w:cs="Tahoma"/>
          <w:sz w:val="24"/>
          <w:szCs w:val="24"/>
        </w:rPr>
        <w:t>~2025-0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>4</w:t>
      </w:r>
      <w:r>
        <w:rPr>
          <w:rFonts w:hint="default" w:ascii="Tahoma" w:hAnsi="Tahoma" w:eastAsia="Tahoma" w:cs="Tahoma"/>
          <w:sz w:val="24"/>
          <w:szCs w:val="24"/>
        </w:rPr>
        <w:t>-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>25</w:t>
      </w:r>
    </w:p>
    <w:tbl>
      <w:tblPr>
        <w:tblStyle w:val="2"/>
        <w:tblW w:w="5093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850"/>
        <w:gridCol w:w="2630"/>
        <w:gridCol w:w="2615"/>
        <w:gridCol w:w="2792"/>
        <w:gridCol w:w="2533"/>
      </w:tblGrid>
      <w:tr w14:paraId="6CE63C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34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311C1F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餐别</w:t>
            </w:r>
          </w:p>
        </w:tc>
        <w:tc>
          <w:tcPr>
            <w:tcW w:w="9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43D7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星期一2025-04-21</w:t>
            </w:r>
          </w:p>
        </w:tc>
        <w:tc>
          <w:tcPr>
            <w:tcW w:w="89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3A19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星期二2025-04-22</w:t>
            </w:r>
          </w:p>
        </w:tc>
        <w:tc>
          <w:tcPr>
            <w:tcW w:w="8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ACA6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星期三2025-04-23</w:t>
            </w:r>
          </w:p>
        </w:tc>
        <w:tc>
          <w:tcPr>
            <w:tcW w:w="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A442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星期四2025-04-24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2E54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星期五2025-04-25</w:t>
            </w:r>
          </w:p>
        </w:tc>
      </w:tr>
      <w:tr w14:paraId="3A71A5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3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5D482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DEFD21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89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B9F393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8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A76782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C00763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C883E9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</w:tr>
      <w:tr w14:paraId="3F75CA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4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F992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969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0E60D7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小奶糕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蛋糕  35</w:t>
            </w:r>
          </w:p>
        </w:tc>
        <w:tc>
          <w:tcPr>
            <w:tcW w:w="894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167562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红糖发糕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面粉  15  </w:t>
            </w:r>
          </w:p>
          <w:p w14:paraId="389F36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红糖  5</w:t>
            </w:r>
          </w:p>
        </w:tc>
        <w:tc>
          <w:tcPr>
            <w:tcW w:w="889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516850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南瓜吐司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15</w:t>
            </w:r>
          </w:p>
        </w:tc>
        <w:tc>
          <w:tcPr>
            <w:tcW w:w="949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4F53D1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水煮蛋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35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0847E7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提子蛋糕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20 </w:t>
            </w:r>
          </w:p>
          <w:p w14:paraId="0B511E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红提子葡萄  2</w:t>
            </w:r>
          </w:p>
        </w:tc>
      </w:tr>
      <w:tr w14:paraId="75E919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  <w:jc w:val="center"/>
        </w:trPr>
        <w:tc>
          <w:tcPr>
            <w:tcW w:w="4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4FAD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969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491FFE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黑米  5  </w:t>
            </w:r>
          </w:p>
          <w:p w14:paraId="709AB3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土豆煨鸭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马铃薯  30 </w:t>
            </w:r>
          </w:p>
          <w:p w14:paraId="0B0A77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鸭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葱油莴苣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葱  1 </w:t>
            </w:r>
          </w:p>
          <w:p w14:paraId="2D3B18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胡萝卜  15  </w:t>
            </w:r>
          </w:p>
          <w:p w14:paraId="505701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莴笋叶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冬瓜肉圆汤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冬瓜  20 </w:t>
            </w:r>
          </w:p>
          <w:p w14:paraId="47D6C5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猪肉  15</w:t>
            </w:r>
          </w:p>
        </w:tc>
        <w:tc>
          <w:tcPr>
            <w:tcW w:w="894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20C267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软米饭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五彩虾仁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黄瓜(鲜)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虾仁(红)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肉片包菜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5  </w:t>
            </w:r>
          </w:p>
          <w:p w14:paraId="70D5D3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结球甘蓝(绿)  75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番茄蛋汤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10  </w:t>
            </w:r>
          </w:p>
          <w:p w14:paraId="2A8508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番茄  20  </w:t>
            </w:r>
          </w:p>
          <w:p w14:paraId="7693EF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葱  1</w:t>
            </w:r>
          </w:p>
        </w:tc>
        <w:tc>
          <w:tcPr>
            <w:tcW w:w="889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2CF541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小米  5  </w:t>
            </w:r>
          </w:p>
          <w:p w14:paraId="500039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红烧狮子头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30  </w:t>
            </w:r>
          </w:p>
          <w:p w14:paraId="0DB7F6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香菇(鲜)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蒜香娃娃菜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大白菜  75  </w:t>
            </w:r>
          </w:p>
          <w:p w14:paraId="60783E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大蒜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小鸡炖蘑菇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鸡块  30  </w:t>
            </w:r>
          </w:p>
          <w:p w14:paraId="50B780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蘑菇  15  </w:t>
            </w:r>
          </w:p>
          <w:p w14:paraId="650CE6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海鲜菇  10</w:t>
            </w:r>
          </w:p>
        </w:tc>
        <w:tc>
          <w:tcPr>
            <w:tcW w:w="949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608BC2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燕麦饭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55  </w:t>
            </w:r>
          </w:p>
          <w:p w14:paraId="5B0B76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小麦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清蒸鸦片鱼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鲆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平菇豆腐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平菇  12  </w:t>
            </w:r>
          </w:p>
          <w:p w14:paraId="423FE2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豆腐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猪肝菠菜汤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菠菜(鲜)  20  </w:t>
            </w:r>
          </w:p>
          <w:p w14:paraId="3940B1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猪肝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5</w:t>
            </w:r>
          </w:p>
        </w:tc>
        <w:tc>
          <w:tcPr>
            <w:tcW w:w="861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494EA7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软米饭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宫保鸡丁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鸡胸脯肉  35  </w:t>
            </w:r>
          </w:p>
          <w:p w14:paraId="6E6BE5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黄瓜(鲜)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 15  </w:t>
            </w:r>
          </w:p>
          <w:p w14:paraId="44DA83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花生仁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香菇青菜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香菇(鲜)  10  </w:t>
            </w:r>
          </w:p>
          <w:p w14:paraId="162AA3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小白菜  75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玉米蹄髈汤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玉米(鲜)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.2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猪肉(腿)  20</w:t>
            </w:r>
          </w:p>
        </w:tc>
      </w:tr>
      <w:tr w14:paraId="30EFB0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4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1CE7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969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8AFE1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山药玉米肉丝粥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20  </w:t>
            </w:r>
          </w:p>
          <w:p w14:paraId="03E749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山药(鲜)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玉米粒  6 </w:t>
            </w:r>
          </w:p>
          <w:p w14:paraId="1136FE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猪肉  5  </w:t>
            </w:r>
          </w:p>
          <w:p w14:paraId="7CFA1D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小白菜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香蕉  55</w:t>
            </w:r>
          </w:p>
        </w:tc>
        <w:tc>
          <w:tcPr>
            <w:tcW w:w="894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E397D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糖水芋头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芋头(煮)  45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小黄瓜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迷你黄瓜  40</w:t>
            </w:r>
          </w:p>
        </w:tc>
        <w:tc>
          <w:tcPr>
            <w:tcW w:w="889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DFF03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鲜肉小馄饨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15 </w:t>
            </w:r>
          </w:p>
          <w:p w14:paraId="7F1826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葱  2  </w:t>
            </w:r>
          </w:p>
          <w:p w14:paraId="4FF679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菠萝蜜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菠萝蜜  55</w:t>
            </w:r>
          </w:p>
        </w:tc>
        <w:tc>
          <w:tcPr>
            <w:tcW w:w="949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704AA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红豆元宵汤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赤豆  10  </w:t>
            </w:r>
          </w:p>
          <w:p w14:paraId="18E0A3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元宵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苹果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红富士苹果  30</w:t>
            </w:r>
          </w:p>
        </w:tc>
        <w:tc>
          <w:tcPr>
            <w:tcW w:w="86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1BDB4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蒸红薯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甘薯  40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沃柑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柑橘  60</w:t>
            </w:r>
          </w:p>
        </w:tc>
      </w:tr>
    </w:tbl>
    <w:p w14:paraId="6E309368">
      <w:pPr>
        <w:widowControl/>
        <w:jc w:val="center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</w:rPr>
        <w:t>另外，本食谱中各天含有：油6.75克,盐1.80克,糖9.00克（未在食谱中写出，但会计入营养分析）。</w:t>
      </w:r>
    </w:p>
    <w:p w14:paraId="04BE1E25">
      <w:bookmarkStart w:id="0" w:name="_GoBack"/>
      <w:bookmarkEnd w:id="0"/>
    </w:p>
    <w:sectPr>
      <w:pgSz w:w="16838" w:h="11906" w:orient="landscape"/>
      <w:pgMar w:top="227" w:right="1213" w:bottom="113" w:left="121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GE3MWNmMGE1YWYzN2E4YmY1ZDc0OTE0ZjRhNGIifQ=="/>
  </w:docVars>
  <w:rsids>
    <w:rsidRoot w:val="00000000"/>
    <w:rsid w:val="01146DC6"/>
    <w:rsid w:val="056D3B08"/>
    <w:rsid w:val="0C2F0C62"/>
    <w:rsid w:val="0E0B0ACD"/>
    <w:rsid w:val="0E13669B"/>
    <w:rsid w:val="11F74D8D"/>
    <w:rsid w:val="18884E46"/>
    <w:rsid w:val="25416888"/>
    <w:rsid w:val="26A86ED9"/>
    <w:rsid w:val="27013174"/>
    <w:rsid w:val="29F7798A"/>
    <w:rsid w:val="2AF96B78"/>
    <w:rsid w:val="2B3F3245"/>
    <w:rsid w:val="336E54B0"/>
    <w:rsid w:val="39F439BD"/>
    <w:rsid w:val="3B411001"/>
    <w:rsid w:val="47D141B9"/>
    <w:rsid w:val="48855E83"/>
    <w:rsid w:val="4BC54BA7"/>
    <w:rsid w:val="4C295BF1"/>
    <w:rsid w:val="4F6E0F04"/>
    <w:rsid w:val="53E134E5"/>
    <w:rsid w:val="55DE3A01"/>
    <w:rsid w:val="5BF9234A"/>
    <w:rsid w:val="64515E56"/>
    <w:rsid w:val="6A1B6D12"/>
    <w:rsid w:val="725B7ACC"/>
    <w:rsid w:val="74E6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706</Characters>
  <Lines>0</Lines>
  <Paragraphs>0</Paragraphs>
  <TotalTime>0</TotalTime>
  <ScaleCrop>false</ScaleCrop>
  <LinksUpToDate>false</LinksUpToDate>
  <CharactersWithSpaces>1073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2024-10-17T07:35:00Z</dcterms:created>
  <dc:creator>Administrator</dc:creator>
  <cp:lastModifiedBy> v1.空白</cp:lastModifiedBy>
  <dcterms:modified xsi:type="dcterms:W3CDTF">2025-04-25T02:31:03Z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F8C811DF513D4C149D7ED6C5E48E7B82_12</vt:lpwstr>
  </property>
  <property fmtid="{D5CDD505-2E9C-101B-9397-08002B2CF9AE}" pid="4" name="KSOTemplateDocerSaveRecord">
    <vt:lpwstr>eyJoZGlkIjoiOWVlNGE3MWNmMGE1YWYzN2E4YmY1ZDc0OTE0ZjRhNGIiLCJ1c2VySWQiOiIzMzk5OTczNzEifQ==</vt:lpwstr>
  </property>
</Properties>
</file>