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80" w:rsidRPr="00D465ED" w:rsidRDefault="00E43DD2">
      <w:pPr>
        <w:spacing w:line="360" w:lineRule="exact"/>
        <w:jc w:val="center"/>
        <w:rPr>
          <w:rFonts w:ascii="黑体" w:eastAsia="黑体" w:hAnsi="黑体"/>
          <w:b/>
          <w:color w:val="0D0D0D" w:themeColor="text1" w:themeTint="F2"/>
          <w:sz w:val="32"/>
          <w:szCs w:val="32"/>
        </w:rPr>
      </w:pPr>
      <w:r w:rsidRPr="00D465ED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主题：有用的手</w:t>
      </w:r>
    </w:p>
    <w:p w:rsidR="00236980" w:rsidRPr="00D465ED" w:rsidRDefault="00E43DD2">
      <w:pPr>
        <w:spacing w:line="360" w:lineRule="exact"/>
        <w:jc w:val="center"/>
        <w:rPr>
          <w:rFonts w:ascii="黑体" w:eastAsia="黑体" w:hAnsi="黑体"/>
          <w:b/>
          <w:color w:val="0D0D0D" w:themeColor="text1" w:themeTint="F2"/>
          <w:sz w:val="24"/>
        </w:rPr>
      </w:pPr>
      <w:r w:rsidRPr="00D465ED">
        <w:rPr>
          <w:rFonts w:ascii="楷体" w:eastAsia="楷体" w:hAnsi="楷体" w:hint="eastAsia"/>
          <w:color w:val="0D0D0D" w:themeColor="text1" w:themeTint="F2"/>
          <w:sz w:val="24"/>
        </w:rPr>
        <w:t>（时间：2025年4月27日——2025</w:t>
      </w:r>
      <w:bookmarkStart w:id="0" w:name="_GoBack"/>
      <w:bookmarkEnd w:id="0"/>
      <w:r w:rsidRPr="00D465ED">
        <w:rPr>
          <w:rFonts w:ascii="楷体" w:eastAsia="楷体" w:hAnsi="楷体" w:hint="eastAsia"/>
          <w:color w:val="0D0D0D" w:themeColor="text1" w:themeTint="F2"/>
          <w:sz w:val="24"/>
        </w:rPr>
        <w:t>年5月16日，主题负责人：</w:t>
      </w:r>
      <w:r w:rsidR="00F3567F" w:rsidRPr="00D465ED">
        <w:rPr>
          <w:rFonts w:ascii="楷体" w:eastAsia="楷体" w:hAnsi="楷体" w:hint="eastAsia"/>
          <w:color w:val="0D0D0D" w:themeColor="text1" w:themeTint="F2"/>
          <w:sz w:val="24"/>
        </w:rPr>
        <w:t>戚雷鹰、胡淞溢</w:t>
      </w:r>
      <w:r w:rsidRPr="00D465ED">
        <w:rPr>
          <w:rFonts w:ascii="楷体" w:eastAsia="楷体" w:hAnsi="楷体" w:hint="eastAsia"/>
          <w:color w:val="0D0D0D" w:themeColor="text1" w:themeTint="F2"/>
          <w:sz w:val="24"/>
        </w:rPr>
        <w:t>）</w:t>
      </w:r>
    </w:p>
    <w:p w:rsidR="00236980" w:rsidRPr="00D465ED" w:rsidRDefault="00E43DD2">
      <w:pPr>
        <w:spacing w:line="360" w:lineRule="exact"/>
        <w:ind w:firstLineChars="200" w:firstLine="422"/>
        <w:jc w:val="left"/>
        <w:rPr>
          <w:rFonts w:ascii="楷体" w:eastAsia="楷体" w:hAnsi="楷体"/>
          <w:color w:val="0D0D0D" w:themeColor="text1" w:themeTint="F2"/>
          <w:szCs w:val="21"/>
        </w:rPr>
      </w:pPr>
      <w:r w:rsidRPr="00D465ED">
        <w:rPr>
          <w:rFonts w:asciiTheme="minorEastAsia" w:eastAsiaTheme="minorEastAsia" w:hAnsiTheme="minorEastAsia" w:hint="eastAsia"/>
          <w:b/>
          <w:bCs/>
          <w:color w:val="0D0D0D" w:themeColor="text1" w:themeTint="F2"/>
          <w:szCs w:val="21"/>
        </w:rPr>
        <w:t xml:space="preserve"> 一、主题思路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D465ED">
        <w:rPr>
          <w:rFonts w:ascii="宋体" w:hAnsi="宋体" w:cs="宋体" w:hint="eastAsia"/>
          <w:color w:val="0D0D0D" w:themeColor="text1" w:themeTint="F2"/>
          <w:szCs w:val="21"/>
        </w:rPr>
        <w:t>（一）主题来源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/>
          <w:bCs/>
          <w:color w:val="0D0D0D" w:themeColor="text1" w:themeTint="F2"/>
          <w:szCs w:val="21"/>
        </w:rPr>
      </w:pPr>
      <w:bookmarkStart w:id="1" w:name="_Hlk168175032"/>
      <w:r w:rsidRPr="00D465ED">
        <w:rPr>
          <w:rFonts w:ascii="宋体" w:hAnsi="宋体" w:hint="eastAsia"/>
          <w:bCs/>
          <w:color w:val="0D0D0D" w:themeColor="text1" w:themeTint="F2"/>
          <w:szCs w:val="21"/>
        </w:rPr>
        <w:t>手是孩子认识世界万物的工具，孩子们通过用手摸来感知物质的不同质地；通过折、捏、画、卷等手部动作来实现自己的创作。一年一度的园本节日“巧手节”就要开始了，手有什么用？你觉得“巧手”是什么？巧手节可以做什么？通过上述等简单的话题来引发幼儿讨论。基于这些问题，我们针对幼儿的讨论内容进行了梳理。孩子们的回答各式各样，有的说：“手可以搬东西”、“穿衣吃饭需要用到手”；有的说：“巧手节可以做手指游戏”；有的说：“巧手就是做很多的手工作品”；有的说：“巧手就是会自己的事情自己做”。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/>
          <w:bCs/>
          <w:color w:val="0D0D0D" w:themeColor="text1" w:themeTint="F2"/>
          <w:szCs w:val="21"/>
        </w:rPr>
      </w:pPr>
      <w:r w:rsidRPr="00D465ED">
        <w:rPr>
          <w:rFonts w:ascii="宋体" w:hAnsi="宋体" w:hint="eastAsia"/>
          <w:bCs/>
          <w:color w:val="0D0D0D" w:themeColor="text1" w:themeTint="F2"/>
          <w:szCs w:val="21"/>
        </w:rPr>
        <w:t>巧手节可以做什么呢？我们将其整理归纳为三类：自我服务类、趣玩游戏类、动手制作类。在这三类中，孩子们对动手制作类有较为浓厚的兴趣。此次主题的开展中，以动手制作的活动</w:t>
      </w:r>
      <w:r w:rsidRPr="00D465ED">
        <w:rPr>
          <w:rFonts w:ascii="宋体" w:hAnsi="宋体" w:hint="eastAsia"/>
          <w:color w:val="0D0D0D" w:themeColor="text1" w:themeTint="F2"/>
          <w:szCs w:val="21"/>
        </w:rPr>
        <w:t>培养孩子们的观察能力，发现问题、解决问题的能力，充分发挥孩子们已有经验的支持作用，鼓励幼儿创造性的表现自己，</w:t>
      </w:r>
      <w:r w:rsidRPr="00D465ED">
        <w:rPr>
          <w:rFonts w:ascii="宋体" w:hAnsi="宋体"/>
          <w:bCs/>
          <w:color w:val="0D0D0D" w:themeColor="text1" w:themeTint="F2"/>
          <w:szCs w:val="21"/>
        </w:rPr>
        <w:t>让孩子在主动探索中自我建构</w:t>
      </w:r>
      <w:r w:rsidRPr="00D465ED">
        <w:rPr>
          <w:rFonts w:ascii="宋体" w:hAnsi="宋体" w:hint="eastAsia"/>
          <w:bCs/>
          <w:color w:val="0D0D0D" w:themeColor="text1" w:themeTint="F2"/>
          <w:szCs w:val="21"/>
        </w:rPr>
        <w:t>、</w:t>
      </w:r>
      <w:r w:rsidRPr="00D465ED">
        <w:rPr>
          <w:rFonts w:ascii="宋体" w:hAnsi="宋体"/>
          <w:bCs/>
          <w:color w:val="0D0D0D" w:themeColor="text1" w:themeTint="F2"/>
          <w:szCs w:val="21"/>
        </w:rPr>
        <w:t>自主学习，</w:t>
      </w:r>
      <w:r w:rsidRPr="00D465ED">
        <w:rPr>
          <w:rFonts w:ascii="宋体" w:hAnsi="宋体" w:hint="eastAsia"/>
          <w:color w:val="0D0D0D" w:themeColor="text1" w:themeTint="F2"/>
          <w:szCs w:val="21"/>
        </w:rPr>
        <w:t>以此进一步激发幼儿学会主动探索自己感兴趣的事物或现象等，体验动手制作带来的快乐情感。</w:t>
      </w:r>
      <w:bookmarkEnd w:id="1"/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D465ED">
        <w:rPr>
          <w:rFonts w:ascii="宋体" w:hAnsi="宋体" w:cs="宋体" w:hint="eastAsia"/>
          <w:color w:val="0D0D0D" w:themeColor="text1" w:themeTint="F2"/>
          <w:szCs w:val="21"/>
        </w:rPr>
        <w:t>（二）幼儿经验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D465ED">
        <w:rPr>
          <w:rFonts w:ascii="宋体" w:hAnsi="宋体" w:cs="宋体" w:hint="eastAsia"/>
          <w:color w:val="0D0D0D" w:themeColor="text1" w:themeTint="F2"/>
          <w:szCs w:val="21"/>
        </w:rPr>
        <w:t>经验的有：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D465ED">
        <w:rPr>
          <w:rFonts w:ascii="宋体" w:hAnsi="宋体" w:hint="eastAsia"/>
          <w:bCs/>
          <w:color w:val="0D0D0D" w:themeColor="text1" w:themeTint="F2"/>
          <w:szCs w:val="21"/>
        </w:rPr>
        <w:t>幼儿在小班对手的探索，手的外部明显特征有一定的了解。他们通过零星的、无序的观察以及简单的手部动作获得了对手的最初认知。在用废旧材料制作中，通过计划、制作、调整，在观察能力、发现问题、解决问题能力方面获得了提升。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D465ED">
        <w:rPr>
          <w:rFonts w:ascii="宋体" w:hAnsi="宋体" w:hint="eastAsia"/>
          <w:color w:val="0D0D0D" w:themeColor="text1" w:themeTint="F2"/>
          <w:szCs w:val="21"/>
        </w:rPr>
        <w:t>经验的无：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D465ED">
        <w:rPr>
          <w:rFonts w:ascii="宋体" w:hAnsi="宋体" w:hint="eastAsia"/>
          <w:color w:val="0D0D0D" w:themeColor="text1" w:themeTint="F2"/>
          <w:szCs w:val="21"/>
        </w:rPr>
        <w:t>幼儿缺乏对手进一步观察和比较方面的认识，发现其中相同与不同的探究。对于手哪些本领没有进一步思考。在动手制作实践缺乏自主性探究：用什么样的材料，分析问题的原因等、下一步怎么做等。</w:t>
      </w:r>
    </w:p>
    <w:p w:rsidR="00236980" w:rsidRPr="00D465ED" w:rsidRDefault="00E43DD2">
      <w:pPr>
        <w:spacing w:line="360" w:lineRule="exact"/>
        <w:ind w:firstLineChars="200" w:firstLine="482"/>
        <w:rPr>
          <w:rFonts w:ascii="宋体" w:hAnsi="宋体"/>
          <w:color w:val="0D0D0D" w:themeColor="text1" w:themeTint="F2"/>
          <w:sz w:val="24"/>
        </w:rPr>
      </w:pPr>
      <w:r w:rsidRPr="00D465ED">
        <w:rPr>
          <w:rFonts w:ascii="宋体" w:hAnsi="宋体" w:hint="eastAsia"/>
          <w:b/>
          <w:color w:val="0D0D0D" w:themeColor="text1" w:themeTint="F2"/>
          <w:sz w:val="24"/>
        </w:rPr>
        <w:t>二、主题目标</w:t>
      </w:r>
      <w:r w:rsidRPr="00D465ED">
        <w:rPr>
          <w:rFonts w:ascii="宋体" w:hAnsi="宋体" w:hint="eastAsia"/>
          <w:color w:val="0D0D0D" w:themeColor="text1" w:themeTint="F2"/>
          <w:sz w:val="24"/>
        </w:rPr>
        <w:t>：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D465ED">
        <w:rPr>
          <w:rFonts w:ascii="宋体" w:hAnsi="宋体" w:hint="eastAsia"/>
          <w:color w:val="0D0D0D" w:themeColor="text1" w:themeTint="F2"/>
          <w:szCs w:val="21"/>
        </w:rPr>
        <w:t>1.能运用观察、比较等方法，进一步了解手的基本特征，拓展对手的认识。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D465ED">
        <w:rPr>
          <w:rFonts w:ascii="宋体" w:hAnsi="宋体" w:hint="eastAsia"/>
          <w:color w:val="0D0D0D" w:themeColor="text1" w:themeTint="F2"/>
          <w:szCs w:val="21"/>
        </w:rPr>
        <w:t>2.在动手操作和游戏中知道手的多种本领，发展手的协调与灵活。萌发保护小手、自我服务的意识，养成自己的事情自己做的良好习惯。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/>
          <w:color w:val="0D0D0D" w:themeColor="text1" w:themeTint="F2"/>
          <w:szCs w:val="21"/>
          <w:u w:val="single"/>
        </w:rPr>
      </w:pPr>
      <w:r w:rsidRPr="00D465ED">
        <w:rPr>
          <w:rFonts w:ascii="宋体" w:hAnsi="宋体" w:hint="eastAsia"/>
          <w:color w:val="0D0D0D" w:themeColor="text1" w:themeTint="F2"/>
          <w:szCs w:val="21"/>
        </w:rPr>
        <w:t>3.在动手制作前能自主预设制作计划，制作过程中能按计划实施调整方案，并用连贯的语言大胆讲述自己的制作过程。</w:t>
      </w:r>
    </w:p>
    <w:p w:rsidR="00236980" w:rsidRPr="00D465ED" w:rsidRDefault="00E43DD2">
      <w:pPr>
        <w:spacing w:line="360" w:lineRule="exact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D465ED">
        <w:rPr>
          <w:rFonts w:ascii="宋体" w:hAnsi="宋体" w:hint="eastAsia"/>
          <w:color w:val="0D0D0D" w:themeColor="text1" w:themeTint="F2"/>
          <w:szCs w:val="21"/>
        </w:rPr>
        <w:t>4.能在制作的过程中学会发现问题，分析原因，尝试用不同的方法解决问题，体验动手制作带来的快乐。</w:t>
      </w:r>
    </w:p>
    <w:p w:rsidR="00236980" w:rsidRPr="00D465ED" w:rsidRDefault="00E43DD2">
      <w:pPr>
        <w:spacing w:line="360" w:lineRule="exact"/>
        <w:ind w:firstLineChars="200" w:firstLine="422"/>
        <w:rPr>
          <w:rFonts w:ascii="宋体" w:hAnsi="宋体"/>
          <w:color w:val="0D0D0D" w:themeColor="text1" w:themeTint="F2"/>
          <w:szCs w:val="21"/>
        </w:rPr>
      </w:pPr>
      <w:r w:rsidRPr="00D465ED">
        <w:rPr>
          <w:rFonts w:ascii="宋体" w:hAnsi="宋体" w:cs="宋体" w:hint="eastAsia"/>
          <w:b/>
          <w:color w:val="0D0D0D" w:themeColor="text1" w:themeTint="F2"/>
          <w:szCs w:val="21"/>
        </w:rPr>
        <w:t>二、主题网络图：</w:t>
      </w:r>
    </w:p>
    <w:p w:rsidR="00236980" w:rsidRPr="00D465ED" w:rsidRDefault="006909FF">
      <w:pPr>
        <w:spacing w:line="360" w:lineRule="exact"/>
        <w:ind w:firstLineChars="200" w:firstLine="482"/>
        <w:rPr>
          <w:b/>
          <w:color w:val="0D0D0D" w:themeColor="text1" w:themeTint="F2"/>
          <w:sz w:val="24"/>
        </w:rPr>
      </w:pPr>
      <w:r w:rsidRPr="00D465ED">
        <w:rPr>
          <w:b/>
          <w:color w:val="0D0D0D" w:themeColor="text1" w:themeTint="F2"/>
          <w:sz w:val="24"/>
        </w:rPr>
        <w:pict>
          <v:roundrect id="矩形: 圆角 3" o:spid="_x0000_s1026" style="position:absolute;left:0;text-align:left;margin-left:183.95pt;margin-top:11.75pt;width:111.9pt;height:39.95pt;z-index:251657728;v-text-anchor:middle" arcsize="10923f" o:gfxdata="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f1JeMNoAAAAKAQAADwAAAAAAAAABACAAAAAiAAAAZHJzL2Rvd25yZXYu&#10;eG1sUEsBAhQAFAAAAAgAh07iQBdIQ3SkAgAANgUAAA4AAAAAAAAAAQAgAAAAKQEAAGRycy9lMm9E&#10;b2MueG1sUEsFBgAAAAAGAAYAWQEAAD8GAAAAAA==&#10;" fillcolor="#5b9bd5 [3204]" strokecolor="#223f59" strokeweight="1pt">
            <v:stroke joinstyle="miter"/>
            <v:textbox>
              <w:txbxContent>
                <w:p w:rsidR="00236980" w:rsidRDefault="00E43DD2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有用的手</w:t>
                  </w:r>
                </w:p>
              </w:txbxContent>
            </v:textbox>
          </v:roundrect>
        </w:pict>
      </w:r>
      <w:r w:rsidR="00E43DD2" w:rsidRPr="00D465ED">
        <w:rPr>
          <w:rFonts w:ascii="宋体" w:hAnsi="宋体" w:cs="宋体" w:hint="eastAsia"/>
          <w:bCs/>
          <w:color w:val="0D0D0D" w:themeColor="text1" w:themeTint="F2"/>
          <w:szCs w:val="21"/>
        </w:rPr>
        <w:t>（一）开展前线索图</w:t>
      </w:r>
    </w:p>
    <w:p w:rsidR="00236980" w:rsidRDefault="006909FF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sz w:val="24"/>
        </w:rPr>
        <w:pict>
          <v:line id="_x0000_s2061" style="position:absolute;left:0;text-align:left;z-index:251660800" from="296.95pt,16.85pt" to="317.95pt,38.9pt" o:gfxdata="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8dqbNgAAAAJAQAADwAAAAAAAAABACAAAAAiAAAAZHJzL2Rvd25yZXYueG1sUEsBAhQAFAAA&#10;AAgAh07iQPc5+WrvAQAAvgMAAA4AAAAAAAAAAQAgAAAAJwEAAGRycy9lMm9Eb2MueG1sUEsFBgAA&#10;AAAGAAYAWQEAAIgFAAAAAA==&#10;" strokecolor="black [3200]" strokeweight=".5pt">
            <v:stroke joinstyle="miter"/>
          </v:line>
        </w:pict>
      </w:r>
    </w:p>
    <w:p w:rsidR="00236980" w:rsidRDefault="006909FF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sz w:val="24"/>
        </w:rPr>
        <w:pict>
          <v:line id="_x0000_s2060" style="position:absolute;left:0;text-align:left;flip:x;z-index:251661824" from="159.15pt,4.25pt" to="182.75pt,22.65pt" o:gfxdata="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Si6DXAAAACAEAAA8AAAAAAAAAAQAgAAAAIgAAAGRycy9kb3ducmV2LnhtbFBL&#10;AQIUABQAAAAIAIdO4kAK2BHr9wEAAMgDAAAOAAAAAAAAAAEAIAAAACYBAABkcnMvZTJvRG9jLnht&#10;bFBLBQYAAAAABgAGAFkBAACPBQAAAAA=&#10;" strokecolor="black [3200]" strokeweight=".5pt">
            <v:stroke joinstyle="miter"/>
          </v:line>
        </w:pict>
      </w:r>
    </w:p>
    <w:p w:rsidR="00236980" w:rsidRDefault="006909FF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sz w:val="24"/>
        </w:rPr>
        <w:pict>
          <v:oval id="椭圆 4" o:spid="_x0000_s2059" style="position:absolute;left:0;text-align:left;margin-left:84.1pt;margin-top:2.85pt;width:96.7pt;height:47.3pt;z-index:251653632;v-text-anchor:middle" o:gfxdata="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0jjtM1gAAAAkBAAAPAAAA&#10;AAAAAAEAIAAAACIAAABkcnMvZG93bnJldi54bWxQSwECFAAUAAAACACHTuJAZU9Nc4kCAAACBQAA&#10;DgAAAAAAAAABACAAAAAlAQAAZHJzL2Uyb0RvYy54bWxQSwUGAAAAAAYABgBZAQAAIAYAAAAA&#10;" filled="f" strokecolor="#223f59" strokeweight="1pt">
            <v:stroke joinstyle="miter"/>
            <v:textbox>
              <w:txbxContent>
                <w:p w:rsidR="00236980" w:rsidRDefault="00E43DD2"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手的秘密</w:t>
                  </w:r>
                </w:p>
              </w:txbxContent>
            </v:textbox>
          </v:oval>
        </w:pict>
      </w:r>
      <w:r>
        <w:rPr>
          <w:b/>
          <w:sz w:val="24"/>
        </w:rPr>
        <w:pict>
          <v:oval id="_x0000_s2058" style="position:absolute;left:0;text-align:left;margin-left:296.9pt;margin-top:.2pt;width:96.7pt;height:47.3pt;z-index:251655680;v-text-anchor:middle" o:gfxdata="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1CfFq1gAA&#10;AAcBAAAPAAAAAAAAAAEAIAAAACIAAABkcnMvZG93bnJldi54bWxQSwECFAAUAAAACACHTuJAE+mV&#10;pJICAAARBQAADgAAAAAAAAABACAAAAAlAQAAZHJzL2Uyb0RvYy54bWxQSwUGAAAAAAYABgBZAQAA&#10;KQYAAAAA&#10;" filled="f" strokecolor="#223f59" strokeweight="1pt">
            <v:stroke joinstyle="miter"/>
            <v:textbox>
              <w:txbxContent>
                <w:p w:rsidR="00236980" w:rsidRDefault="00E43DD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手的本领</w:t>
                  </w:r>
                </w:p>
              </w:txbxContent>
            </v:textbox>
          </v:oval>
        </w:pict>
      </w:r>
    </w:p>
    <w:p w:rsidR="00236980" w:rsidRDefault="00236980">
      <w:pPr>
        <w:spacing w:line="360" w:lineRule="exact"/>
        <w:ind w:firstLineChars="200" w:firstLine="482"/>
        <w:rPr>
          <w:b/>
          <w:sz w:val="24"/>
        </w:rPr>
      </w:pPr>
    </w:p>
    <w:p w:rsidR="00236980" w:rsidRDefault="006909FF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sz w:val="24"/>
        </w:rPr>
        <w:pict>
          <v:line id="_x0000_s2057" style="position:absolute;left:0;text-align:left;z-index:251662848" from="152.3pt,11.4pt" to="185.95pt,39.8pt" o:gfxdata="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1DVH2AAAAAkBAAAPAAAAAAAAAAEAIAAAACIAAABkcnMvZG93&#10;bnJldi54bWxQSwECFAAUAAAACACHTuJAr39JaAACAADgAwAADgAAAAAAAAABACAAAAAnAQAAZHJz&#10;L2Uyb0RvYy54bWxQSwUGAAAAAAYABgBZAQAAmQUAAAAA&#10;" strokeweight=".5pt">
            <v:stroke joinstyle="miter"/>
          </v:line>
        </w:pict>
      </w:r>
      <w:r>
        <w:rPr>
          <w:b/>
          <w:sz w:val="24"/>
        </w:rPr>
        <w:pict>
          <v:line id="直接连接符 7" o:spid="_x0000_s2056" style="position:absolute;left:0;text-align:left;flip:x;z-index:251656704" from="67.9pt,8.55pt" to="93.6pt,35.05pt" o:gfxdata="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xvjS1wAAAAkBAAAPAAAAAAAAAAEAIAAAACIAAABkcnMvZG93bnJldi54bWxQ&#10;SwECFAAUAAAACACHTuJAXke14fgBAADIAwAADgAAAAAAAAABACAAAAAmAQAAZHJzL2Uyb0RvYy54&#10;bWxQSwUGAAAAAAYABgBZAQAAkAUAAAAA&#10;" strokecolor="black [3200]" strokeweight=".5pt">
            <v:stroke joinstyle="miter"/>
          </v:line>
        </w:pict>
      </w:r>
      <w:r>
        <w:rPr>
          <w:b/>
          <w:sz w:val="24"/>
        </w:rPr>
        <w:pict>
          <v:line id="直接连接符 6" o:spid="_x0000_s2055" style="position:absolute;left:0;text-align:left;z-index:251658752" from="382.1pt,5.3pt" to="415.75pt,33.7pt" o:gfxdata="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0FMR7XAAAACQEAAA8AAAAAAAAAAQAgAAAAIgAAAGRycy9kb3ducmV2LnhtbFBLAQIUABQAAAAI&#10;AIdO4kDOE8iC7gEAAL0DAAAOAAAAAAAAAAEAIAAAACYBAABkcnMvZTJvRG9jLnhtbFBLBQYAAAAA&#10;BgAGAFkBAACGBQAAAAA=&#10;" strokecolor="black [3200]" strokeweight=".5pt">
            <v:stroke joinstyle="miter"/>
          </v:line>
        </w:pict>
      </w:r>
      <w:r>
        <w:rPr>
          <w:b/>
          <w:sz w:val="24"/>
        </w:rPr>
        <w:pict>
          <v:line id="_x0000_s2054" style="position:absolute;left:0;text-align:left;flip:x;z-index:251659776" from="280.7pt,7.9pt" to="317.45pt,36.3pt" o:gfxdata="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2idE1wAAAAkBAAAPAAAAAAAAAAEAIAAAACIAAABkcnMvZG93bnJldi54bWxQ&#10;SwECFAAUAAAACACHTuJAbnySpvgBAADHAwAADgAAAAAAAAABACAAAAAmAQAAZHJzL2Uyb0RvYy54&#10;bWxQSwUGAAAAAAYABgBZAQAAkAUAAAAA&#10;" strokecolor="black [3200]" strokeweight=".5pt">
            <v:stroke joinstyle="miter"/>
          </v:line>
        </w:pict>
      </w:r>
    </w:p>
    <w:p w:rsidR="00236980" w:rsidRDefault="006909FF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sz w:val="24"/>
        </w:rPr>
        <w:pict>
          <v:oval id="_x0000_s2053" style="position:absolute;left:0;text-align:left;margin-left:385.8pt;margin-top:20.05pt;width:93.55pt;height:53.1pt;z-index:251652608;v-text-anchor:middle" o:gfxdata="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auuZY1wAAAAoBAAAPAAAAAAAAAAEAIAAAACIAAABkcnMvZG93bnJldi54bWxQSwECFAAUAAAA&#10;CACHTuJAFJjse5oCAAA5BQAADgAAAAAAAAABACAAAAAmAQAAZHJzL2Uyb0RvYy54bWxQSwUGAAAA&#10;AAYABgBZAQAAMgYAAAAA&#10;" fillcolor="#ca7e66" strokecolor="#223f59" strokeweight="1pt">
            <v:stroke joinstyle="miter"/>
            <v:textbox>
              <w:txbxContent>
                <w:p w:rsidR="00236980" w:rsidRDefault="00E43DD2">
                  <w:pPr>
                    <w:jc w:val="center"/>
                  </w:pPr>
                  <w:r>
                    <w:rPr>
                      <w:rFonts w:hint="eastAsia"/>
                    </w:rPr>
                    <w:t>生活中的作用</w:t>
                  </w:r>
                </w:p>
              </w:txbxContent>
            </v:textbox>
          </v:oval>
        </w:pict>
      </w:r>
      <w:r>
        <w:rPr>
          <w:b/>
          <w:sz w:val="24"/>
        </w:rPr>
        <w:pict>
          <v:oval id="_x0000_s2052" style="position:absolute;left:0;text-align:left;margin-left:244.85pt;margin-top:24.15pt;width:93.5pt;height:53.05pt;z-index:251654656;v-text-anchor:middle" o:gfxdata="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ctRan1gAAAAoBAAAPAAAAAAAAAAEAIAAAACIAAABkcnMvZG93bnJldi54bWxQSwECFAAUAAAA&#10;CACHTuJAeEj6j5sCAAA6BQAADgAAAAAAAAABACAAAAAlAQAAZHJzL2Uyb0RvYy54bWxQSwUGAAAA&#10;AAYABgBZAQAAMgYAAAAA&#10;" fillcolor="#ca7e66" strokecolor="#223f59" strokeweight="1pt">
            <v:stroke joinstyle="miter"/>
            <v:textbox>
              <w:txbxContent>
                <w:p w:rsidR="00236980" w:rsidRDefault="00E43DD2">
                  <w:pPr>
                    <w:jc w:val="center"/>
                  </w:pPr>
                  <w:r>
                    <w:rPr>
                      <w:rFonts w:hint="eastAsia"/>
                    </w:rPr>
                    <w:t>艺术表现</w:t>
                  </w:r>
                </w:p>
              </w:txbxContent>
            </v:textbox>
          </v:oval>
        </w:pict>
      </w:r>
      <w:r>
        <w:rPr>
          <w:b/>
          <w:sz w:val="24"/>
        </w:rPr>
        <w:pict>
          <v:oval id="_x0000_s2051" style="position:absolute;left:0;text-align:left;margin-left:144.9pt;margin-top:23.65pt;width:93.55pt;height:53.1pt;z-index:251663872;v-text-anchor:middle" o:gfxdata="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4E0X&#10;aNgAAAAKAQAADwAAAAAAAAABACAAAAAiAAAAZHJzL2Rvd25yZXYueG1sUEsBAhQAFAAAAAgAh07i&#10;QFtb3xGUAgAAKwUAAA4AAAAAAAAAAQAgAAAAJwEAAGRycy9lMm9Eb2MueG1sUEsFBgAAAAAGAAYA&#10;WQEAAC0GAAAAAA==&#10;" fillcolor="#ca7e66" strokecolor="#223f59" strokeweight="1pt">
            <v:stroke joinstyle="miter"/>
            <v:textbox>
              <w:txbxContent>
                <w:p w:rsidR="00236980" w:rsidRDefault="00E43DD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其他</w:t>
                  </w:r>
                </w:p>
              </w:txbxContent>
            </v:textbox>
          </v:oval>
        </w:pict>
      </w:r>
      <w:r>
        <w:rPr>
          <w:b/>
          <w:sz w:val="24"/>
        </w:rPr>
        <w:pict>
          <v:oval id="椭圆 5" o:spid="_x0000_s2050" style="position:absolute;left:0;text-align:left;margin-left:29.65pt;margin-top:20.1pt;width:93.55pt;height:53.1pt;z-index:251651584;v-text-anchor:middle" o:gfxdata="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IliM1&#10;1QAAAAkBAAAPAAAAAAAAAAEAIAAAACIAAABkcnMvZG93bnJldi54bWxQSwECFAAUAAAACACHTuJA&#10;90sGNpYCAAAsBQAADgAAAAAAAAABACAAAAAkAQAAZHJzL2Uyb0RvYy54bWxQSwUGAAAAAAYABgBZ&#10;AQAALAYAAAAA&#10;" fillcolor="#ca7e66" strokecolor="#223f59" strokeweight="1pt">
            <v:stroke joinstyle="miter"/>
            <v:textbox>
              <w:txbxContent>
                <w:p w:rsidR="00236980" w:rsidRDefault="00E43DD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手的特征</w:t>
                  </w:r>
                </w:p>
              </w:txbxContent>
            </v:textbox>
          </v:oval>
        </w:pict>
      </w:r>
    </w:p>
    <w:p w:rsidR="00236980" w:rsidRDefault="00236980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sectPr w:rsidR="00236980" w:rsidSect="0023698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63D" w:rsidRDefault="0038763D" w:rsidP="00F3567F">
      <w:r>
        <w:separator/>
      </w:r>
    </w:p>
  </w:endnote>
  <w:endnote w:type="continuationSeparator" w:id="1">
    <w:p w:rsidR="0038763D" w:rsidRDefault="0038763D" w:rsidP="00F3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63D" w:rsidRDefault="0038763D" w:rsidP="00F3567F">
      <w:r>
        <w:separator/>
      </w:r>
    </w:p>
  </w:footnote>
  <w:footnote w:type="continuationSeparator" w:id="1">
    <w:p w:rsidR="0038763D" w:rsidRDefault="0038763D" w:rsidP="00F35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RlYzM1NzQ3ODU1OGI0Nzg3MDBkZDYzZGJmZGQ3OTQifQ=="/>
  </w:docVars>
  <w:rsids>
    <w:rsidRoot w:val="080B07C2"/>
    <w:rsid w:val="00001C02"/>
    <w:rsid w:val="00013B58"/>
    <w:rsid w:val="0001602E"/>
    <w:rsid w:val="00054A65"/>
    <w:rsid w:val="00096495"/>
    <w:rsid w:val="000D5568"/>
    <w:rsid w:val="0010464D"/>
    <w:rsid w:val="00106711"/>
    <w:rsid w:val="0017349A"/>
    <w:rsid w:val="001F1944"/>
    <w:rsid w:val="001F4934"/>
    <w:rsid w:val="00205CAC"/>
    <w:rsid w:val="00222925"/>
    <w:rsid w:val="002259BF"/>
    <w:rsid w:val="00236980"/>
    <w:rsid w:val="00253490"/>
    <w:rsid w:val="002569AC"/>
    <w:rsid w:val="002A4C1E"/>
    <w:rsid w:val="00305651"/>
    <w:rsid w:val="00322B59"/>
    <w:rsid w:val="00342D4B"/>
    <w:rsid w:val="0038763D"/>
    <w:rsid w:val="003B232D"/>
    <w:rsid w:val="004059FE"/>
    <w:rsid w:val="00426623"/>
    <w:rsid w:val="00466F3D"/>
    <w:rsid w:val="004766A6"/>
    <w:rsid w:val="004F0415"/>
    <w:rsid w:val="004F4D54"/>
    <w:rsid w:val="00527B50"/>
    <w:rsid w:val="00553473"/>
    <w:rsid w:val="005C2DC5"/>
    <w:rsid w:val="006213A0"/>
    <w:rsid w:val="006429EB"/>
    <w:rsid w:val="006909FF"/>
    <w:rsid w:val="006A5AE1"/>
    <w:rsid w:val="006D62F9"/>
    <w:rsid w:val="006F2D96"/>
    <w:rsid w:val="00703CC6"/>
    <w:rsid w:val="00705BD4"/>
    <w:rsid w:val="00764A9F"/>
    <w:rsid w:val="00765112"/>
    <w:rsid w:val="0077381A"/>
    <w:rsid w:val="00775EB0"/>
    <w:rsid w:val="007A0782"/>
    <w:rsid w:val="00812BCC"/>
    <w:rsid w:val="008159DC"/>
    <w:rsid w:val="008324F9"/>
    <w:rsid w:val="00860857"/>
    <w:rsid w:val="008E5B35"/>
    <w:rsid w:val="008F2D4A"/>
    <w:rsid w:val="00924CE9"/>
    <w:rsid w:val="00981037"/>
    <w:rsid w:val="009A73BB"/>
    <w:rsid w:val="009D300B"/>
    <w:rsid w:val="009E745D"/>
    <w:rsid w:val="00A67C98"/>
    <w:rsid w:val="00AA7AF5"/>
    <w:rsid w:val="00AF0F32"/>
    <w:rsid w:val="00B0100E"/>
    <w:rsid w:val="00B41319"/>
    <w:rsid w:val="00B90166"/>
    <w:rsid w:val="00BC108A"/>
    <w:rsid w:val="00C10250"/>
    <w:rsid w:val="00C26A69"/>
    <w:rsid w:val="00C303D5"/>
    <w:rsid w:val="00C37BE9"/>
    <w:rsid w:val="00C47367"/>
    <w:rsid w:val="00C615AE"/>
    <w:rsid w:val="00CA5106"/>
    <w:rsid w:val="00D465ED"/>
    <w:rsid w:val="00D57D34"/>
    <w:rsid w:val="00D72215"/>
    <w:rsid w:val="00D965CD"/>
    <w:rsid w:val="00DA65FD"/>
    <w:rsid w:val="00DB06E1"/>
    <w:rsid w:val="00DC5B99"/>
    <w:rsid w:val="00E43DD2"/>
    <w:rsid w:val="00E47528"/>
    <w:rsid w:val="00E54129"/>
    <w:rsid w:val="00E82416"/>
    <w:rsid w:val="00EC2DE7"/>
    <w:rsid w:val="00F1243E"/>
    <w:rsid w:val="00F3567F"/>
    <w:rsid w:val="00F94526"/>
    <w:rsid w:val="018D34AD"/>
    <w:rsid w:val="01A1791B"/>
    <w:rsid w:val="01C83CDC"/>
    <w:rsid w:val="01E23011"/>
    <w:rsid w:val="030F3F72"/>
    <w:rsid w:val="0381685A"/>
    <w:rsid w:val="03D72C1C"/>
    <w:rsid w:val="042A32B9"/>
    <w:rsid w:val="04536448"/>
    <w:rsid w:val="046661E2"/>
    <w:rsid w:val="054F59E9"/>
    <w:rsid w:val="05901797"/>
    <w:rsid w:val="0594227F"/>
    <w:rsid w:val="07A07BF6"/>
    <w:rsid w:val="07BF29C7"/>
    <w:rsid w:val="07C73B39"/>
    <w:rsid w:val="080B07C2"/>
    <w:rsid w:val="08AB504A"/>
    <w:rsid w:val="08FF094D"/>
    <w:rsid w:val="09535D8E"/>
    <w:rsid w:val="09D92F4C"/>
    <w:rsid w:val="0A4A5BF8"/>
    <w:rsid w:val="0AEA1189"/>
    <w:rsid w:val="0BF02033"/>
    <w:rsid w:val="0C0014A6"/>
    <w:rsid w:val="0C1A784C"/>
    <w:rsid w:val="0C7339E6"/>
    <w:rsid w:val="0C9413AC"/>
    <w:rsid w:val="0CBA24AA"/>
    <w:rsid w:val="0D407866"/>
    <w:rsid w:val="113B44EC"/>
    <w:rsid w:val="121D3BF2"/>
    <w:rsid w:val="1225796D"/>
    <w:rsid w:val="123A5329"/>
    <w:rsid w:val="12EF6F01"/>
    <w:rsid w:val="137B77D0"/>
    <w:rsid w:val="13887990"/>
    <w:rsid w:val="13A64569"/>
    <w:rsid w:val="13E72709"/>
    <w:rsid w:val="147A17CF"/>
    <w:rsid w:val="14D87A7B"/>
    <w:rsid w:val="163A6AED"/>
    <w:rsid w:val="16653FE0"/>
    <w:rsid w:val="169B749A"/>
    <w:rsid w:val="16CE3AEC"/>
    <w:rsid w:val="16E04DF8"/>
    <w:rsid w:val="16E3540A"/>
    <w:rsid w:val="171B7829"/>
    <w:rsid w:val="17646F45"/>
    <w:rsid w:val="17D75A7A"/>
    <w:rsid w:val="18421DB4"/>
    <w:rsid w:val="191F46F3"/>
    <w:rsid w:val="195D1A32"/>
    <w:rsid w:val="1A2C356C"/>
    <w:rsid w:val="1A7B3BAB"/>
    <w:rsid w:val="1AB862D6"/>
    <w:rsid w:val="1AFD2812"/>
    <w:rsid w:val="1B155DAE"/>
    <w:rsid w:val="1B2F5DC4"/>
    <w:rsid w:val="1BBE7E4A"/>
    <w:rsid w:val="1CE819CC"/>
    <w:rsid w:val="1E221E22"/>
    <w:rsid w:val="1F0B3750"/>
    <w:rsid w:val="1FA37E2C"/>
    <w:rsid w:val="202D3B9A"/>
    <w:rsid w:val="20482734"/>
    <w:rsid w:val="207631E8"/>
    <w:rsid w:val="219C0FD7"/>
    <w:rsid w:val="21B53E47"/>
    <w:rsid w:val="22C205C9"/>
    <w:rsid w:val="23696A09"/>
    <w:rsid w:val="23740DBC"/>
    <w:rsid w:val="24CC4455"/>
    <w:rsid w:val="25116FE9"/>
    <w:rsid w:val="2584600A"/>
    <w:rsid w:val="28110D27"/>
    <w:rsid w:val="28294F99"/>
    <w:rsid w:val="28700AC7"/>
    <w:rsid w:val="28B037C4"/>
    <w:rsid w:val="294B582C"/>
    <w:rsid w:val="298465D0"/>
    <w:rsid w:val="29A529F3"/>
    <w:rsid w:val="29CE4CEE"/>
    <w:rsid w:val="2AB30FE4"/>
    <w:rsid w:val="2CC87AA6"/>
    <w:rsid w:val="2D5F27E1"/>
    <w:rsid w:val="2E1D7BD1"/>
    <w:rsid w:val="2EBC4703"/>
    <w:rsid w:val="2EBE07DF"/>
    <w:rsid w:val="30064BCA"/>
    <w:rsid w:val="310224D9"/>
    <w:rsid w:val="312B7C81"/>
    <w:rsid w:val="315C4865"/>
    <w:rsid w:val="31826C48"/>
    <w:rsid w:val="31F042B2"/>
    <w:rsid w:val="329769D4"/>
    <w:rsid w:val="33CB4422"/>
    <w:rsid w:val="33DE77D3"/>
    <w:rsid w:val="34917B33"/>
    <w:rsid w:val="34B9259F"/>
    <w:rsid w:val="35386E11"/>
    <w:rsid w:val="353A3825"/>
    <w:rsid w:val="36530648"/>
    <w:rsid w:val="368461D9"/>
    <w:rsid w:val="397C7A76"/>
    <w:rsid w:val="39974106"/>
    <w:rsid w:val="39B527DE"/>
    <w:rsid w:val="39B679EB"/>
    <w:rsid w:val="39C12F31"/>
    <w:rsid w:val="39CE731E"/>
    <w:rsid w:val="3A5112C5"/>
    <w:rsid w:val="3A5E42B6"/>
    <w:rsid w:val="3AEE531F"/>
    <w:rsid w:val="3B301E22"/>
    <w:rsid w:val="3BDA7AA9"/>
    <w:rsid w:val="3D522C3F"/>
    <w:rsid w:val="3E9230EE"/>
    <w:rsid w:val="3EC86EBF"/>
    <w:rsid w:val="3EE746ED"/>
    <w:rsid w:val="3EE77232"/>
    <w:rsid w:val="3FB43EC0"/>
    <w:rsid w:val="3FC25C55"/>
    <w:rsid w:val="40683437"/>
    <w:rsid w:val="40DC1739"/>
    <w:rsid w:val="410752B0"/>
    <w:rsid w:val="41CA2B9F"/>
    <w:rsid w:val="433E4305"/>
    <w:rsid w:val="443F7874"/>
    <w:rsid w:val="44CC143E"/>
    <w:rsid w:val="46E14E1D"/>
    <w:rsid w:val="486923CB"/>
    <w:rsid w:val="48A665C5"/>
    <w:rsid w:val="48F13D1A"/>
    <w:rsid w:val="493C08A8"/>
    <w:rsid w:val="495365D4"/>
    <w:rsid w:val="49661D09"/>
    <w:rsid w:val="49D61B4C"/>
    <w:rsid w:val="4A443E36"/>
    <w:rsid w:val="4A6228AC"/>
    <w:rsid w:val="4B012053"/>
    <w:rsid w:val="4BD34FDB"/>
    <w:rsid w:val="4BEB09E4"/>
    <w:rsid w:val="4BF96E41"/>
    <w:rsid w:val="4C383761"/>
    <w:rsid w:val="4D447CA9"/>
    <w:rsid w:val="4D491763"/>
    <w:rsid w:val="4D7D0AE4"/>
    <w:rsid w:val="4DC564BE"/>
    <w:rsid w:val="4E1834CC"/>
    <w:rsid w:val="4E3866B1"/>
    <w:rsid w:val="4E445716"/>
    <w:rsid w:val="4E9F5FC9"/>
    <w:rsid w:val="4ED82D9F"/>
    <w:rsid w:val="4FAD5881"/>
    <w:rsid w:val="4FCD042A"/>
    <w:rsid w:val="4FCE3A9A"/>
    <w:rsid w:val="50760AC1"/>
    <w:rsid w:val="509E1DC6"/>
    <w:rsid w:val="50F21C05"/>
    <w:rsid w:val="5176058E"/>
    <w:rsid w:val="51C6323D"/>
    <w:rsid w:val="52EC40EA"/>
    <w:rsid w:val="53583F21"/>
    <w:rsid w:val="53E2021C"/>
    <w:rsid w:val="544B630B"/>
    <w:rsid w:val="55024737"/>
    <w:rsid w:val="55162911"/>
    <w:rsid w:val="557561CD"/>
    <w:rsid w:val="55A21A3B"/>
    <w:rsid w:val="55BF4B7C"/>
    <w:rsid w:val="55CA0F67"/>
    <w:rsid w:val="56494582"/>
    <w:rsid w:val="569E667C"/>
    <w:rsid w:val="57745922"/>
    <w:rsid w:val="57AE6D93"/>
    <w:rsid w:val="581561B6"/>
    <w:rsid w:val="58FC2825"/>
    <w:rsid w:val="59CD7278"/>
    <w:rsid w:val="5A056FE0"/>
    <w:rsid w:val="5A267E42"/>
    <w:rsid w:val="5A3D1614"/>
    <w:rsid w:val="5BBB382C"/>
    <w:rsid w:val="5C081402"/>
    <w:rsid w:val="5DB26B6E"/>
    <w:rsid w:val="5E604DE2"/>
    <w:rsid w:val="5F620498"/>
    <w:rsid w:val="603262EF"/>
    <w:rsid w:val="607C4A64"/>
    <w:rsid w:val="60974687"/>
    <w:rsid w:val="611F2AAF"/>
    <w:rsid w:val="64356655"/>
    <w:rsid w:val="64683A7A"/>
    <w:rsid w:val="65104385"/>
    <w:rsid w:val="65382403"/>
    <w:rsid w:val="65AF2653"/>
    <w:rsid w:val="65BF08D0"/>
    <w:rsid w:val="65E31359"/>
    <w:rsid w:val="66CD33AC"/>
    <w:rsid w:val="672A5D0A"/>
    <w:rsid w:val="67535261"/>
    <w:rsid w:val="677356C4"/>
    <w:rsid w:val="68D979E8"/>
    <w:rsid w:val="694F3806"/>
    <w:rsid w:val="696C03D9"/>
    <w:rsid w:val="6A8120E5"/>
    <w:rsid w:val="6AEC7FC4"/>
    <w:rsid w:val="6BB65DBE"/>
    <w:rsid w:val="6C3E7C81"/>
    <w:rsid w:val="6C763535"/>
    <w:rsid w:val="6CAF55D5"/>
    <w:rsid w:val="6DE2733E"/>
    <w:rsid w:val="6E9E14B7"/>
    <w:rsid w:val="6FA10B33"/>
    <w:rsid w:val="7073605C"/>
    <w:rsid w:val="709D55C0"/>
    <w:rsid w:val="71F96C5A"/>
    <w:rsid w:val="71FF7444"/>
    <w:rsid w:val="7268437D"/>
    <w:rsid w:val="73075151"/>
    <w:rsid w:val="740E2ABC"/>
    <w:rsid w:val="747E44E0"/>
    <w:rsid w:val="754016AF"/>
    <w:rsid w:val="76117FED"/>
    <w:rsid w:val="76277FE4"/>
    <w:rsid w:val="76DC32D6"/>
    <w:rsid w:val="77101BE2"/>
    <w:rsid w:val="778E7AC0"/>
    <w:rsid w:val="77D712FA"/>
    <w:rsid w:val="782B7D89"/>
    <w:rsid w:val="79C45B4A"/>
    <w:rsid w:val="79D242C0"/>
    <w:rsid w:val="7A644541"/>
    <w:rsid w:val="7AE91D0C"/>
    <w:rsid w:val="7BF64002"/>
    <w:rsid w:val="7CC5735A"/>
    <w:rsid w:val="7D641B1E"/>
    <w:rsid w:val="7D6F4BB9"/>
    <w:rsid w:val="7DD51F68"/>
    <w:rsid w:val="7DE1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9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36980"/>
    <w:pPr>
      <w:spacing w:after="120"/>
    </w:pPr>
  </w:style>
  <w:style w:type="paragraph" w:styleId="a4">
    <w:name w:val="Date"/>
    <w:basedOn w:val="a"/>
    <w:next w:val="a"/>
    <w:link w:val="Char0"/>
    <w:qFormat/>
    <w:rsid w:val="00236980"/>
    <w:pPr>
      <w:ind w:leftChars="2500" w:left="100"/>
    </w:pPr>
  </w:style>
  <w:style w:type="paragraph" w:styleId="a5">
    <w:name w:val="footer"/>
    <w:basedOn w:val="a"/>
    <w:link w:val="Char1"/>
    <w:qFormat/>
    <w:rsid w:val="00236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369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sid w:val="002369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7">
    <w:name w:val="Normal (Web)"/>
    <w:basedOn w:val="a"/>
    <w:uiPriority w:val="99"/>
    <w:semiHidden/>
    <w:unhideWhenUsed/>
    <w:qFormat/>
    <w:rsid w:val="00236980"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link w:val="Char3"/>
    <w:qFormat/>
    <w:rsid w:val="00236980"/>
    <w:pPr>
      <w:spacing w:after="0"/>
      <w:ind w:firstLineChars="200" w:firstLine="480"/>
      <w:jc w:val="left"/>
    </w:pPr>
    <w:rPr>
      <w:rFonts w:asciiTheme="minorHAnsi" w:hAnsiTheme="minorHAnsi" w:cstheme="minorBidi"/>
    </w:rPr>
  </w:style>
  <w:style w:type="table" w:styleId="a9">
    <w:name w:val="Table Grid"/>
    <w:basedOn w:val="a1"/>
    <w:uiPriority w:val="59"/>
    <w:qFormat/>
    <w:rsid w:val="002369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qFormat/>
    <w:rsid w:val="00236980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236980"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sid w:val="00236980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236980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236980"/>
    <w:rPr>
      <w:kern w:val="2"/>
      <w:sz w:val="21"/>
      <w:szCs w:val="24"/>
    </w:rPr>
  </w:style>
  <w:style w:type="character" w:customStyle="1" w:styleId="Char3">
    <w:name w:val="正文首行缩进 Char"/>
    <w:basedOn w:val="Char"/>
    <w:link w:val="a8"/>
    <w:qFormat/>
    <w:rsid w:val="00236980"/>
    <w:rPr>
      <w:rFonts w:asciiTheme="minorHAnsi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5E245-E17C-4B00-9525-49F2EF15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Lenovo</cp:lastModifiedBy>
  <cp:revision>2</cp:revision>
  <cp:lastPrinted>2025-04-27T00:02:00Z</cp:lastPrinted>
  <dcterms:created xsi:type="dcterms:W3CDTF">2025-04-28T05:46:00Z</dcterms:created>
  <dcterms:modified xsi:type="dcterms:W3CDTF">2025-04-28T05:46:00Z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201E839BF1584A32B4F2F7721883AA4B_13</vt:lpwstr>
  </property>
  <property fmtid="{D5CDD505-2E9C-101B-9397-08002B2CF9AE}" pid="4" name="commondata">
    <vt:lpwstr>eyJoZGlkIjoiYjJkZTU2MGZjNjExNDk0ZjY5ZjY3YTEyMWMyNTNmNWQifQ==</vt:lpwstr>
  </property>
  <property fmtid="{D5CDD505-2E9C-101B-9397-08002B2CF9AE}" pid="5" name="KSOTemplateDocerSaveRecord">
    <vt:lpwstr>eyJoZGlkIjoiZjVhNGJiMWVmZTg4ZjFhYWZhYWFiMzBkODkwYWRkZmUiLCJ1c2VySWQiOiIzMzQ5NTc1NzUifQ==</vt:lpwstr>
  </property>
</Properties>
</file>