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彭屹知、李兴宸、包金萱、曹瑾依、丁苏予、贾栩然、唐艺芯、邵清玥、张静彤、王悦宁、孙雨萌、胡嘉芯、焦欣桐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70485</wp:posOffset>
            </wp:positionV>
            <wp:extent cx="2049780" cy="1537970"/>
            <wp:effectExtent l="0" t="0" r="7620" b="5080"/>
            <wp:wrapNone/>
            <wp:docPr id="9" name="图片 9" descr="D:/西阆苑小一班下/今日动态/4.28/QQ图片20250428134850.jpgQQ图片2025042813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4.28/QQ图片20250428134850.jpgQQ图片20250428134850"/>
                    <pic:cNvPicPr>
                      <a:picLocks noChangeAspect="1"/>
                    </pic:cNvPicPr>
                  </pic:nvPicPr>
                  <pic:blipFill>
                    <a:blip r:embed="rId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70485</wp:posOffset>
            </wp:positionV>
            <wp:extent cx="2049780" cy="1537970"/>
            <wp:effectExtent l="0" t="0" r="7620" b="5080"/>
            <wp:wrapNone/>
            <wp:docPr id="2" name="图片 2" descr="D:/西阆苑小一班下/今日动态/4.28/QQ图片20250428134825.jpgQQ图片2025042813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4.28/QQ图片20250428134825.jpgQQ图片20250428134825"/>
                    <pic:cNvPicPr>
                      <a:picLocks noChangeAspect="1"/>
                    </pic:cNvPicPr>
                  </pic:nvPicPr>
                  <pic:blipFill>
                    <a:blip r:embed="rId5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89535</wp:posOffset>
            </wp:positionV>
            <wp:extent cx="2049780" cy="1537970"/>
            <wp:effectExtent l="0" t="0" r="7620" b="5080"/>
            <wp:wrapNone/>
            <wp:docPr id="3" name="图片 3" descr="D:/西阆苑小一班下/今日动态/4.28/QQ图片20250428134846.jpgQQ图片2025042813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4.28/QQ图片20250428134846.jpgQQ图片20250428134846"/>
                    <pic:cNvPicPr>
                      <a:picLocks noChangeAspect="1"/>
                    </pic:cNvPicPr>
                  </pic:nvPicPr>
                  <pic:blipFill>
                    <a:blip r:embed="rId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137160</wp:posOffset>
            </wp:positionV>
            <wp:extent cx="2049780" cy="1537970"/>
            <wp:effectExtent l="0" t="0" r="7620" b="5080"/>
            <wp:wrapNone/>
            <wp:docPr id="11" name="图片 11" descr="D:/西阆苑小一班下/今日动态/4.28/QQ图片20250428134905.jpgQQ图片20250428134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4.28/QQ图片20250428134905.jpgQQ图片20250428134905"/>
                    <pic:cNvPicPr>
                      <a:picLocks noChangeAspect="1"/>
                    </pic:cNvPicPr>
                  </pic:nvPicPr>
                  <pic:blipFill>
                    <a:blip r:embed="rId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127635</wp:posOffset>
            </wp:positionV>
            <wp:extent cx="2049780" cy="1537970"/>
            <wp:effectExtent l="0" t="0" r="7620" b="5080"/>
            <wp:wrapNone/>
            <wp:docPr id="1" name="图片 1" descr="D:/西阆苑小一班下/今日动态/4.28/QQ图片20250428134900.jpgQQ图片2025042813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4.28/QQ图片20250428134900.jpgQQ图片20250428134900"/>
                    <pic:cNvPicPr>
                      <a:picLocks noChangeAspect="1"/>
                    </pic:cNvPicPr>
                  </pic:nvPicPr>
                  <pic:blipFill>
                    <a:blip r:embed="rId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118110</wp:posOffset>
            </wp:positionV>
            <wp:extent cx="2049780" cy="1537970"/>
            <wp:effectExtent l="0" t="0" r="7620" b="5080"/>
            <wp:wrapNone/>
            <wp:docPr id="12" name="图片 12" descr="D:/西阆苑小一班下/今日动态/4.28/QQ图片20250428134856.jpgQQ图片2025042813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4.28/QQ图片20250428134856.jpgQQ图片20250428134856"/>
                    <pic:cNvPicPr>
                      <a:picLocks noChangeAspect="1"/>
                    </pic:cNvPicPr>
                  </pic:nvPicPr>
                  <pic:blipFill>
                    <a:blip r:embed="rId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前操场，孩子们在操场上奔跑嬉戏，享受着温暖的阳光和新鲜的空气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4.28/IMG_20250428_082913.jpgIMG_20250428_08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4.28/IMG_20250428_082913.jpgIMG_20250428_082913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4.28/IMG_20250428_082853.jpgIMG_20250428_08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4.28/IMG_20250428_082853.jpgIMG_20250428_082853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4.28/IMG_20250428_082845.jpgIMG_20250428_08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4.28/IMG_20250428_082845.jpgIMG_20250428_082845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-13335</wp:posOffset>
            </wp:positionV>
            <wp:extent cx="2049780" cy="1537970"/>
            <wp:effectExtent l="0" t="0" r="7620" b="5080"/>
            <wp:wrapNone/>
            <wp:docPr id="18" name="图片 18" descr="D:/西阆苑小一班下/今日动态/4.28/IMG_20250428_083636.jpgIMG_20250428_08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4.28/IMG_20250428_083636.jpgIMG_20250428_083636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-13335</wp:posOffset>
            </wp:positionV>
            <wp:extent cx="2049780" cy="1537970"/>
            <wp:effectExtent l="0" t="0" r="7620" b="5080"/>
            <wp:wrapNone/>
            <wp:docPr id="17" name="图片 17" descr="D:/西阆苑小一班下/今日动态/4.28/IMG_20250428_083628.jpgIMG_20250428_08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4.28/IMG_20250428_083628.jpgIMG_20250428_083628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-3810</wp:posOffset>
            </wp:positionV>
            <wp:extent cx="2049780" cy="1537970"/>
            <wp:effectExtent l="0" t="0" r="7620" b="5080"/>
            <wp:wrapNone/>
            <wp:docPr id="16" name="图片 16" descr="D:/西阆苑小一班下/今日动态/4.28/IMG_20250428_082938.jpgIMG_20250428_08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4.28/IMG_20250428_082938.jpgIMG_20250428_082938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42E902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Arial" w:hAnsi="Arial" w:cs="Arial"/>
          <w:color w:val="3D3D3D"/>
          <w:shd w:val="clear" w:color="auto" w:fill="FFFFFF"/>
          <w:lang w:val="en-US" w:eastAsia="zh-CN"/>
        </w:rPr>
        <w:t>社会《好朋友》</w:t>
      </w:r>
      <w:r>
        <w:rPr>
          <w:rFonts w:hint="eastAsia" w:ascii="宋体" w:hAnsi="宋体" w:cs="宋体"/>
          <w:sz w:val="21"/>
          <w:szCs w:val="21"/>
          <w:lang w:eastAsia="zh-CN"/>
        </w:rPr>
        <w:t>围绕“好朋友”展开，借助小鸡和小鸭互帮互助的故事，传递好朋友间要相互帮助、团结友爱的理念，主题明确且贴近幼儿生活，能引发情感共鸣。以故事为载体，结合实际照片场景，形式丰富，易于幼儿理解和接受。在社会领域，帮助幼儿树立正确交友观，培养亲社会行为；语言领域，鼓励幼儿讲述与好朋友的事，锻炼语言表达；认知上，加深对友谊概念的理解。通过故事提问、生活场景讨论，促进幼儿思维发展，引导其将知识运用到生活。</w:t>
      </w:r>
    </w:p>
    <w:p w14:paraId="51BBB8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5" name="图片 5" descr="D:/西阆苑小一班下/今日动态/4.28/IMG_20250428_093555.jpgIMG_20250428_09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4.28/IMG_20250428_093555.jpgIMG_20250428_093555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6" name="图片 6" descr="D:/西阆苑小一班下/今日动态/4.28/IMG_20250428_094816.jpgIMG_20250428_0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4.28/IMG_20250428_094816.jpgIMG_20250428_094816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129540</wp:posOffset>
            </wp:positionV>
            <wp:extent cx="2049780" cy="1537970"/>
            <wp:effectExtent l="0" t="0" r="7620" b="5080"/>
            <wp:wrapNone/>
            <wp:docPr id="4" name="图片 4" descr="D:/西阆苑小一班下/今日动态/4.28/IMG_20250428_093529.jpgIMG_20250428_09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4.28/IMG_20250428_093529.jpgIMG_20250428_093529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35C0D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F3B1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左烽佑、邓江宁、陈意、洪开澈、田初阳、彭屹知、李兴宸、包金萱、曹瑾依、丁苏予、贾栩然、唐艺芯、邵清玥、张静彤、王悦宁、孙雨萌、胡嘉芯、焦欣桐、谢芃煜、黄子苏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喜欢和朋友一起游戏，知道好朋友要互相帮助。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z w:val="21"/>
          <w:szCs w:val="21"/>
        </w:rPr>
        <w:t>愿意讲述和好朋友的快乐事情，感受朋友一起的温暖。</w:t>
      </w:r>
    </w:p>
    <w:p w14:paraId="34B8F4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2BD2A9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3091041F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739</Words>
  <Characters>741</Characters>
  <Lines>0</Lines>
  <Paragraphs>0</Paragraphs>
  <TotalTime>0</TotalTime>
  <ScaleCrop>false</ScaleCrop>
  <LinksUpToDate>false</LinksUpToDate>
  <CharactersWithSpaces>774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2025-04-28T06:22:45Z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