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9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DC0C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有用的手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幼儿基础分析：</w:t>
            </w:r>
          </w:p>
          <w:p w14:paraId="033784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手对于中班的孩子们来说并不陌生，在平时的活动中，孩子们把手的灵巧发挥的淋漓尽致，但是孩子们对于手的具体认知还不充分，</w:t>
            </w:r>
            <w:r>
              <w:rPr>
                <w:rFonts w:hint="eastAsia"/>
                <w:lang w:val="en-US" w:eastAsia="zh-CN"/>
              </w:rPr>
              <w:t>100%的幼儿知道手的基本特征，90%的幼儿知道手的用途，如穿衣服、吃饭、画画等。</w:t>
            </w:r>
          </w:p>
          <w:p w14:paraId="35AB01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小班的时候，孩子们已经经历过一次巧手节，主要以孩子自我服务的培养为主。进入中班后，随着年龄的增长，孩子的观察能力和动手能力也相较之前有所提高，他们知道在各种活动中都需要用到小手。所以为了给孩子充分展示自己的机会，我们将结合“巧手节”中《有用的手》开展主题活动，以及五一劳动节让孩子们在原有的基础上，通过各种活动，进一步了解小手的秘密，并且在体验劳动过程中感受自己小手的灵巧和能干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周发展目标：</w:t>
            </w:r>
          </w:p>
          <w:p w14:paraId="535D4D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1.能仔细观察小手，进一步感知手的特征，了解手的基本作用， </w:t>
            </w:r>
          </w:p>
          <w:p w14:paraId="3DEDAB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2.能用简单的语言对同伴讲述自己对手的发现，养成良好的倾听交流习惯。</w:t>
            </w:r>
          </w:p>
          <w:p w14:paraId="77AB29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3.知道自己的手能从事简单的劳动，是一双有用的手。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63A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1.创设整洁、温馨的“有用的手”班级环境，展示幼儿活动照片及作品。</w:t>
            </w:r>
          </w:p>
          <w:p w14:paraId="0969F4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2.美工区提供白纸、画笔给孩子们绘画“我的手”，准备好皱纹纸便于孩子纸团贴画；科探区增加放大镜和《我的手》记录纸，供幼儿观察记录自己的手；阅读区增加《千变万化的手》、《了不起的手》等绘本；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eastAsia"/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eastAsia"/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CN"/>
              </w:rPr>
              <w:t>制作美食</w:t>
            </w:r>
            <w:r>
              <w:rPr>
                <w:rFonts w:hint="eastAsia"/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0C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早晨：晨间区域自主游戏。</w:t>
            </w:r>
          </w:p>
          <w:p w14:paraId="42B827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1.建构区：</w:t>
            </w:r>
            <w:r>
              <w:rPr>
                <w:rFonts w:hint="eastAsia"/>
                <w:lang w:val="en-US" w:eastAsia="zh-CN"/>
              </w:rPr>
              <w:t>雪花片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树</w:t>
            </w:r>
            <w:r>
              <w:rPr>
                <w:rFonts w:hint="eastAsia"/>
              </w:rPr>
              <w:t>》、建构《</w:t>
            </w:r>
            <w:r>
              <w:rPr>
                <w:rFonts w:hint="eastAsia"/>
                <w:lang w:val="en-US" w:eastAsia="zh-CN"/>
              </w:rPr>
              <w:t>科技馆</w:t>
            </w:r>
            <w:r>
              <w:rPr>
                <w:rFonts w:hint="eastAsia"/>
              </w:rPr>
              <w:t>》等；</w:t>
            </w:r>
          </w:p>
          <w:p w14:paraId="2AF0FE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2.美工区：</w:t>
            </w:r>
            <w:r>
              <w:rPr>
                <w:rFonts w:hint="eastAsia"/>
                <w:lang w:val="en-US" w:eastAsia="zh-CN"/>
              </w:rPr>
              <w:t>手工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绘画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有用的手》</w:t>
            </w:r>
            <w:r>
              <w:rPr>
                <w:rFonts w:hint="eastAsia"/>
              </w:rPr>
              <w:t>等；</w:t>
            </w:r>
          </w:p>
          <w:p w14:paraId="7E0C26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3.益智区：</w:t>
            </w:r>
            <w:r>
              <w:rPr>
                <w:rFonts w:hint="eastAsia"/>
                <w:lang w:val="en-US" w:eastAsia="zh-CN"/>
              </w:rPr>
              <w:t>趣玩瓶盖、趣玩拼图、</w:t>
            </w:r>
            <w:r>
              <w:rPr>
                <w:rFonts w:hint="eastAsia"/>
              </w:rPr>
              <w:t>亿童玩具等；</w:t>
            </w:r>
          </w:p>
          <w:p w14:paraId="695F9B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4.图书区：自主图书阅读，</w:t>
            </w:r>
            <w:r>
              <w:rPr>
                <w:rFonts w:hint="eastAsia"/>
                <w:lang w:val="en-US" w:eastAsia="zh-CN"/>
              </w:rPr>
              <w:t>创编故事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eastAsia="zh-CN"/>
              </w:rPr>
              <w:t>；</w:t>
            </w:r>
          </w:p>
          <w:p w14:paraId="3ACFA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5.科探区：</w:t>
            </w:r>
            <w:r>
              <w:rPr>
                <w:rFonts w:hint="eastAsia"/>
                <w:lang w:val="en-US" w:eastAsia="zh-CN"/>
              </w:rPr>
              <w:t>平衡主题游戏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阿基米德积木</w:t>
            </w:r>
            <w:r>
              <w:rPr>
                <w:rFonts w:hint="eastAsia"/>
              </w:rPr>
              <w:t>等；</w:t>
            </w:r>
          </w:p>
          <w:p w14:paraId="635075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</w:t>
            </w:r>
            <w:r>
              <w:rPr>
                <w:rFonts w:hint="eastAsia"/>
              </w:rPr>
              <w:t>注要点：1.</w:t>
            </w:r>
            <w:r>
              <w:rPr>
                <w:rFonts w:hint="eastAsia"/>
                <w:lang w:val="en-US" w:eastAsia="zh-CN"/>
              </w:rPr>
              <w:t>谢亚敏：关注幼儿区域游戏选择与落实情况，重点关注美工区、图书区、角色区、自然材料区幼儿游戏内容和游戏过程，并在观察中捕捉可以进行分享交流的游戏内容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/>
              </w:rPr>
              <w:t>。</w:t>
            </w:r>
          </w:p>
          <w:p w14:paraId="2709CD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  <w:lang w:val="en-US" w:eastAsia="zh-CN"/>
              </w:rPr>
              <w:t>2.姜娜：重点关注益智区、科探区、万能工匠、建构区幼儿的游戏情况，从中关注新游戏的玩法和对材料的探索情况，并通过一起长大等平台分享幼儿游戏情况。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晴天：</w:t>
            </w:r>
            <w:r>
              <w:rPr>
                <w:rFonts w:hint="eastAsia"/>
                <w:lang w:val="en-US" w:eastAsia="zh-CN"/>
              </w:rPr>
              <w:t>户外混班</w:t>
            </w:r>
            <w:r>
              <w:rPr>
                <w:rFonts w:hint="eastAsia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5947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社会：一家人的手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    2.科学：我的手      </w:t>
            </w:r>
          </w:p>
          <w:p w14:paraId="0BAEC6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3.语言：手指谣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4.美术：手型想象画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6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4735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en-US" w:eastAsia="zh-CN"/>
              </w:rPr>
              <w:t>小小探索家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科学养殖：黄豆发芽啦</w:t>
            </w:r>
          </w:p>
          <w:p w14:paraId="27D50F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专用活动室：</w:t>
            </w:r>
            <w:r>
              <w:rPr>
                <w:rFonts w:hint="eastAsia"/>
                <w:lang w:val="en-US" w:eastAsia="zh-CN"/>
              </w:rPr>
              <w:t>科探室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我的手</w:t>
            </w:r>
          </w:p>
          <w:p w14:paraId="48BCF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3.户外大课堂：</w:t>
            </w:r>
            <w:r>
              <w:rPr>
                <w:rFonts w:hint="eastAsia"/>
              </w:rPr>
              <w:t>乐运动：</w:t>
            </w:r>
            <w:r>
              <w:rPr>
                <w:rFonts w:hint="eastAsia"/>
                <w:lang w:val="en-US" w:eastAsia="zh-CN"/>
              </w:rPr>
              <w:t>扔沙包</w:t>
            </w:r>
          </w:p>
        </w:tc>
      </w:tr>
    </w:tbl>
    <w:p w14:paraId="633589D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center"/>
        <w:textAlignment w:val="auto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247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3EF3898"/>
    <w:rsid w:val="65F55B8D"/>
    <w:rsid w:val="67024A05"/>
    <w:rsid w:val="67570487"/>
    <w:rsid w:val="68D82497"/>
    <w:rsid w:val="6C367D9E"/>
    <w:rsid w:val="6C577DFB"/>
    <w:rsid w:val="6E9D5927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DEF970A"/>
    <w:rsid w:val="7E9626C2"/>
    <w:rsid w:val="7EFB200E"/>
    <w:rsid w:val="7EFF0EFD"/>
    <w:rsid w:val="7F7734EF"/>
    <w:rsid w:val="7FC3647D"/>
    <w:rsid w:val="7FF66ACF"/>
    <w:rsid w:val="ACAF9E8A"/>
    <w:rsid w:val="B6F946C2"/>
    <w:rsid w:val="BBBF4332"/>
    <w:rsid w:val="BEAF409F"/>
    <w:rsid w:val="C4F7DFEF"/>
    <w:rsid w:val="D63DCD1F"/>
    <w:rsid w:val="DFFD7433"/>
    <w:rsid w:val="EBF7302B"/>
    <w:rsid w:val="F8EFEA81"/>
    <w:rsid w:val="FEDFDF96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1228</Words>
  <Characters>1256</Characters>
  <Lines>9</Lines>
  <Paragraphs>2</Paragraphs>
  <TotalTime>0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2022-03-16T05:37:00Z</dcterms:created>
  <dc:creator>雨林木风</dc:creator>
  <cp:lastModifiedBy>❤️</cp:lastModifiedBy>
  <cp:lastPrinted>2024-03-13T23:35:00Z</cp:lastPrinted>
  <dcterms:modified xsi:type="dcterms:W3CDTF">2025-04-28T08:15:04Z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