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4.28）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17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赵奕博、高彦清、魏徐莱、郭晨希、梅语菲、邓文汐、彭璟沅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请假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。希望你们早日来园和我们一起参与活动哦！</w:t>
      </w:r>
    </w:p>
    <w:p w14:paraId="3CD621CA">
      <w:pPr>
        <w:rPr>
          <w:rFonts w:hint="default" w:asciiTheme="minorEastAsia" w:hAnsiTheme="minorEastAsia" w:cstheme="minorEastAsia"/>
          <w:szCs w:val="21"/>
          <w:lang w:val="en-US" w:eastAsia="zh-CN"/>
        </w:rPr>
      </w:pPr>
    </w:p>
    <w:p w14:paraId="69F62E6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二、户外活动</w:t>
      </w:r>
    </w:p>
    <w:p w14:paraId="638E8A09">
      <w:pPr>
        <w:ind w:firstLine="422" w:firstLineChars="200"/>
        <w:jc w:val="center"/>
        <w:rPr>
          <w:rFonts w:hint="default" w:asciiTheme="minorEastAsia" w:hAnsiTheme="minorEastAsia" w:cstheme="minorEastAsia"/>
          <w:b/>
          <w:bCs/>
          <w:szCs w:val="21"/>
          <w:lang w:val="en-US" w:eastAsia="zh-CN"/>
        </w:rPr>
      </w:pPr>
      <w:bookmarkStart w:id="0" w:name="_GoBack"/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t>今天上午，我们开展了户外活动-大型万能工匠。</w:t>
      </w:r>
    </w:p>
    <w:bookmarkEnd w:id="0"/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87AB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01A9674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" name="图片 2" descr="C:/Users/86151/Desktop/新建文件夹/IMG_5084.JPGIMG_5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5084.JPGIMG_50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4A45D7D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3" name="图片 3" descr="C:/Users/86151/Desktop/新建文件夹/IMG_5085.JPGIMG_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5085.JPGIMG_50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78748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4" name="图片 4" descr="C:/Users/86151/Desktop/新建文件夹/IMG_5087.JPGIMG_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/IMG_5087.JPGIMG_50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A85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70021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/IMG_5088.JPGIMG_5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/IMG_5088.JPGIMG_50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4BB5CF3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/IMG_5090.JPGIMG_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/IMG_5090.JPGIMG_50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DA7765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/IMG_5091.JPGIMG_5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5091.JPGIMG_50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1E1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  <w:vAlign w:val="center"/>
          </w:tcPr>
          <w:p w14:paraId="4C9497D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童言童语：</w:t>
            </w:r>
          </w:p>
          <w:p w14:paraId="66490FE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瑞泽说：“这个好高啊！我有点害怕……”</w:t>
            </w:r>
          </w:p>
          <w:p w14:paraId="155ADA1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牛牛说：“慢点就好了，我都不怕！”</w:t>
            </w:r>
          </w:p>
          <w:p w14:paraId="7612BE7E"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宸宸说：“我们一起慢慢下，手抓紧，不怕！”</w:t>
            </w:r>
          </w:p>
          <w:p w14:paraId="6A71356A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笑笑说：“瞧！这是我的坦克！”</w:t>
            </w:r>
          </w:p>
          <w:p w14:paraId="01603C6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希希说：“那你的大炮呢？在哪里？”</w:t>
            </w:r>
          </w:p>
          <w:p w14:paraId="0506E90A"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桐桐说：“田乐，我喜欢和你一起玩！”</w:t>
            </w:r>
          </w:p>
        </w:tc>
      </w:tr>
    </w:tbl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三、集体活动：美术：小鸡的聚会</w:t>
      </w:r>
    </w:p>
    <w:p w14:paraId="1F61BF15">
      <w:pPr>
        <w:spacing w:line="300" w:lineRule="exact"/>
        <w:ind w:firstLine="452" w:firstLineChars="200"/>
        <w:rPr>
          <w:rFonts w:hint="eastAsia" w:ascii="Times New Roman" w:hAnsi="Times New Roman" w:eastAsia="宋体" w:cs="Times New Roman"/>
          <w:b w:val="0"/>
          <w:bCs/>
          <w:szCs w:val="21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今天上午，我们开展了美术活动：小鸡的聚会，</w:t>
      </w:r>
      <w:r>
        <w:rPr>
          <w:rFonts w:hint="eastAsia" w:ascii="Times New Roman" w:hAnsi="Times New Roman" w:eastAsia="宋体" w:cs="Times New Roman"/>
          <w:b w:val="0"/>
          <w:bCs/>
          <w:szCs w:val="21"/>
          <w:lang w:val="en-US" w:eastAsia="zh-CN"/>
        </w:rPr>
        <w:t>小鸡是幼儿熟悉的动物，其毛茸茸的形态惹人喜爱，《小鸡的聚会》将通过创设小鸡妈妈孵蛋的场景，幼儿在拓印、添画的过程中将小鸡多种姿态进行表现，从而</w:t>
      </w:r>
      <w:r>
        <w:rPr>
          <w:rFonts w:hint="eastAsia" w:ascii="Times New Roman" w:hAnsi="Times New Roman" w:eastAsia="宋体" w:cs="Times New Roman"/>
          <w:b w:val="0"/>
          <w:bCs/>
          <w:szCs w:val="21"/>
        </w:rPr>
        <w:t>体验到创作的乐趣，</w:t>
      </w:r>
      <w:r>
        <w:rPr>
          <w:rFonts w:hint="eastAsia" w:ascii="Times New Roman" w:hAnsi="Times New Roman" w:eastAsia="宋体" w:cs="Times New Roman"/>
          <w:b w:val="0"/>
          <w:bCs/>
          <w:szCs w:val="21"/>
          <w:lang w:val="en-US" w:eastAsia="zh-CN"/>
        </w:rPr>
        <w:t>萌发出对小鸡的喜爱之情。</w:t>
      </w:r>
    </w:p>
    <w:p w14:paraId="68A7A8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378C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  <w:vAlign w:val="center"/>
          </w:tcPr>
          <w:p w14:paraId="39513A5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集体交流童言童语：</w:t>
            </w:r>
          </w:p>
          <w:p w14:paraId="7D09E4C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元宝说：小鸡有着尖尖的嘴巴。</w:t>
            </w:r>
          </w:p>
          <w:p w14:paraId="45EF4C8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田乐说：小鸡有两只脚。</w:t>
            </w:r>
          </w:p>
          <w:p w14:paraId="4699A866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依依说：小鸡的头是圆圆的，身体也是圆圆的。</w:t>
            </w:r>
          </w:p>
          <w:p w14:paraId="679AA928"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刘砺行说：小鸡是黄黄的！</w:t>
            </w:r>
          </w:p>
          <w:p w14:paraId="12F7E8D3"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慕汐说：小鸡可能在草地上吃虫子！</w:t>
            </w:r>
          </w:p>
        </w:tc>
      </w:tr>
      <w:tr w14:paraId="4FE35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/IMG_5144.JPGIMG_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5144.JPGIMG_51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07CA3F9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8" name="图片 18" descr="C:/Users/86151/Desktop/新建文件夹/IMG_5145.JPGIMG_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5145.JPGIMG_51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0C7693C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/IMG_5146.JPGIMG_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5146.JPGIMG_51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6EB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4A90D3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/IMG_5147.JPGIMG_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/IMG_5147.JPGIMG_51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5B38BC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0" name="图片 20" descr="C:/Users/86151/Desktop/新建文件夹/IMG_5148.JPGIMG_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51/Desktop/新建文件夹/IMG_5148.JPGIMG_51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202F670A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1" name="图片 21" descr="C:/Users/86151/Desktop/新建文件夹/IMG_5149.JPGIMG_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51/Desktop/新建文件夹/IMG_5149.JPGIMG_51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6D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  <w:vAlign w:val="center"/>
          </w:tcPr>
          <w:p w14:paraId="2A0FD40C">
            <w:pPr>
              <w:spacing w:line="360" w:lineRule="exact"/>
              <w:ind w:firstLine="422" w:firstLineChars="200"/>
              <w:jc w:val="center"/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  <w:t>绘画过程童言童语：</w:t>
            </w:r>
          </w:p>
          <w:p w14:paraId="4CB09D8C">
            <w:pPr>
              <w:spacing w:line="360" w:lineRule="exact"/>
              <w:ind w:firstLine="422" w:firstLineChars="200"/>
              <w:jc w:val="center"/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  <w:t>元宝说：瞧我的小鸡的嘴巴是闭着的呢！</w:t>
            </w:r>
          </w:p>
          <w:p w14:paraId="2AF2FF94">
            <w:pPr>
              <w:spacing w:line="360" w:lineRule="exact"/>
              <w:ind w:firstLine="422" w:firstLineChars="200"/>
              <w:jc w:val="center"/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  <w:t>立晔说：我要画好多好多的小毛毛虫给小鸡吃！</w:t>
            </w:r>
          </w:p>
          <w:p w14:paraId="26528C1B">
            <w:pPr>
              <w:spacing w:line="360" w:lineRule="exact"/>
              <w:ind w:firstLine="422" w:firstLineChars="200"/>
              <w:jc w:val="center"/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  <w:t>惊喜说：哎呀，忘记画眼睛了！</w:t>
            </w:r>
          </w:p>
          <w:p w14:paraId="524A97F6">
            <w:pPr>
              <w:spacing w:line="360" w:lineRule="exact"/>
              <w:ind w:firstLine="422" w:firstLineChars="200"/>
              <w:jc w:val="center"/>
              <w:rPr>
                <w:rFonts w:hint="default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  <w:t>朵朵说：哇，你画的小鸡真像啊！</w:t>
            </w:r>
          </w:p>
          <w:p w14:paraId="28E6B9E9">
            <w:pPr>
              <w:spacing w:line="360" w:lineRule="exact"/>
              <w:ind w:firstLine="422" w:firstLineChars="200"/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none"/>
                <w:lang w:val="en-US" w:eastAsia="zh-CN" w:bidi="ar-SA"/>
              </w:rPr>
              <w:t>兜兜说：她说我画的不好看，我明明画得很好看！</w:t>
            </w:r>
          </w:p>
        </w:tc>
      </w:tr>
    </w:tbl>
    <w:p w14:paraId="59280D3B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20A707C">
      <w:pPr>
        <w:numPr>
          <w:ilvl w:val="0"/>
          <w:numId w:val="1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8489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  <w:vAlign w:val="center"/>
          </w:tcPr>
          <w:p w14:paraId="0EF198A6"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小朋友们自主选择了区域游戏活动，在各个区域中积极动手动脑。</w:t>
            </w:r>
          </w:p>
        </w:tc>
      </w:tr>
      <w:tr w14:paraId="422A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0128C1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ownloads/IMG_5174.JPGIMG_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ownloads/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989A2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ownloads/IMG_5175.JPGIMG_5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ownloads/IMG_5175.JPGIMG_51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AAE3D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6" name="图片 16" descr="C:/Users/86151/Downloads/IMG_5166.JPGIMG_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ownloads/IMG_5166.JPGIMG_51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C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564825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ownloads/IMG_5168.JPGIMG_5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ownloads/IMG_5168.JPGIMG_51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5ABD93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ownloads/IMG_5178.JPGIMG_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ownloads/IMG_5178.JPGIMG_51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E6C5B9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ownloads/IMG_5179.JPGIMG_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ownloads/IMG_5179.JPGIMG_51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103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  <w:vAlign w:val="center"/>
          </w:tcPr>
          <w:p w14:paraId="7AC39389">
            <w:pPr>
              <w:spacing w:line="360" w:lineRule="exact"/>
              <w:ind w:firstLine="482" w:firstLineChars="200"/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建构区：沈子骁、刘砺行、陈衍、刘浩宸。</w:t>
            </w:r>
          </w:p>
          <w:p w14:paraId="1A88AF01">
            <w:pPr>
              <w:spacing w:line="360" w:lineRule="exact"/>
              <w:ind w:firstLine="482" w:firstLineChars="200"/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智慧区：王熠文、立晔、梁一鸣、邹梓桐、刘沐子。</w:t>
            </w:r>
          </w:p>
          <w:p w14:paraId="5585A648">
            <w:pPr>
              <w:spacing w:line="360" w:lineRule="exact"/>
              <w:ind w:firstLine="482" w:firstLineChars="200"/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图书区：汪锦妍。</w:t>
            </w:r>
          </w:p>
          <w:p w14:paraId="48E3C34F">
            <w:pPr>
              <w:spacing w:line="360" w:lineRule="exact"/>
              <w:ind w:firstLine="482" w:firstLineChars="200"/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娃娃家：刘慕汐、王瑞泽、张欣颖。</w:t>
            </w:r>
          </w:p>
          <w:p w14:paraId="780F705D">
            <w:pPr>
              <w:spacing w:line="360" w:lineRule="exact"/>
              <w:ind w:firstLine="482" w:firstLineChars="200"/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美工区：丁瑾怡、黄宥苒、刘雨希。</w:t>
            </w:r>
          </w:p>
          <w:p w14:paraId="55AF23A2">
            <w:pPr>
              <w:spacing w:line="360" w:lineRule="exact"/>
              <w:ind w:firstLine="482" w:firstLineChars="200"/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自然拼搭：田乐。</w:t>
            </w:r>
          </w:p>
        </w:tc>
      </w:tr>
    </w:tbl>
    <w:p w14:paraId="71A59207">
      <w:pPr>
        <w:numPr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787913AD">
      <w:pPr>
        <w:numPr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2321EBA">
      <w:pPr>
        <w:numPr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1AE73CF6">
      <w:pPr>
        <w:numPr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1DCF05DB">
      <w:pPr>
        <w:numPr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CDB4E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2D2370EE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今天的上午点心是：鲜牛奶、鹌鹑蛋、奶酪棒</w:t>
      </w:r>
    </w:p>
    <w:p w14:paraId="0D234DD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午餐是：白米饭、红汤鳕鱼、清炒三丝、时蔬山药汤</w:t>
      </w:r>
    </w:p>
    <w:p w14:paraId="272BECC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水果是：苹果红枣藕粉羹、马蹄猪肉水晶水饺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3810000" cy="2212340"/>
            <wp:effectExtent l="0" t="0" r="0" b="12700"/>
            <wp:docPr id="22" name="图片 22" descr="IMG_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0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EA2326"/>
    <w:multiLevelType w:val="singleLevel"/>
    <w:tmpl w:val="2EEA232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D192C76"/>
    <w:rsid w:val="5DCF1811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497</Words>
  <Characters>505</Characters>
  <Lines>7</Lines>
  <Paragraphs>2</Paragraphs>
  <TotalTime>15</TotalTime>
  <ScaleCrop>false</ScaleCrop>
  <LinksUpToDate>false</LinksUpToDate>
  <CharactersWithSpaces>505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2025-04-28T08:18:13Z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