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27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日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0E439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DB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" name="图片 1" descr="IMG_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0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361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3175" b="13335"/>
                  <wp:docPr id="2" name="图片 2" descr="IMG_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0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B066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5" name="图片 5" descr="IMG_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0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DE4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BD87C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3" name="图片 3" descr="IMG_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0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91300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165" cy="1370965"/>
                  <wp:effectExtent l="0" t="0" r="635" b="635"/>
                  <wp:docPr id="4" name="图片 4" descr="IMG_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0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53F8F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6" name="图片 6" descr="IMG_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0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0FADA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4F9B9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1B244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7" descr="IMG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D52C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8" name="图片 8" descr="IMG_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0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33CE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</w:p>
        </w:tc>
      </w:tr>
    </w:tbl>
    <w:p w14:paraId="0FE599E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 w14:paraId="7C0405A4">
      <w:pPr>
        <w:widowControl/>
        <w:spacing w:line="360" w:lineRule="exact"/>
        <w:jc w:val="left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  <w:r>
        <w:rPr>
          <w:rFonts w:hint="eastAsia" w:ascii="宋体" w:hAnsi="宋体" w:eastAsia="宋体" w:cs="宋体"/>
          <w:bCs/>
          <w:sz w:val="21"/>
          <w:szCs w:val="21"/>
        </w:rPr>
        <w:t>美术：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小鸡的聚会</w:t>
      </w:r>
    </w:p>
    <w:p w14:paraId="437A6A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这是一节创意美术活动，主要为拓印进行添画。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小鸡是幼儿熟悉的动物，其毛茸茸的形态惹人喜爱，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本节活动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以“小鸡的聚会”为主题，幼儿在拓印、添画的过程中将小鸡多种姿态进行表现，从而体验到创作的乐趣，萌发出对小鸡的喜爱之情。</w:t>
      </w:r>
    </w:p>
    <w:p w14:paraId="53FF8D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活动中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严子沐、李一诺、卢欣悦、潘言恩、陈望舒、王天乐、程墨桐、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魏璟炎、程子杰、王芷柠、莫梓涵、徐一凯、吴梓溪、左晨昕、常祈安、</w:t>
      </w:r>
      <w:r>
        <w:rPr>
          <w:rFonts w:hint="eastAsia" w:ascii="宋体" w:hAnsi="宋体" w:eastAsia="宋体" w:cs="宋体"/>
          <w:sz w:val="21"/>
          <w:szCs w:val="21"/>
        </w:rPr>
        <w:t>尝试将两个圆形按不同方位组合成小鸡的身体，并大胆添画，表现小鸡的不同动态。</w:t>
      </w:r>
    </w:p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严子沐、李一诺、卢欣悦、潘言恩、陈望舒、王天乐、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还有几位小朋友有挑食现象，记得多吃蔬菜哦。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卢欣悦、李一诺、潘言恩、杨承明、王天乐、程墨桐、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魏璟炎、吴梓溪、程子杰、王芷柠、范宥泽、左晨昕、常祈安、莫梓涵、徐一凯、</w:t>
      </w:r>
    </w:p>
    <w:p w14:paraId="49B09C2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19C2727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温馨提示：亲爱的家长朋友： </w:t>
      </w:r>
      <w:r>
        <w:rPr>
          <w:rFonts w:hint="eastAsia" w:ascii="宋体" w:hAnsi="宋体" w:eastAsia="宋体" w:cs="宋体"/>
          <w:sz w:val="24"/>
          <w:szCs w:val="24"/>
        </w:rPr>
        <w:t>根据国家法定节假日安排，结合幼儿园实际情况，现将2025年劳动节假期调休安排通知如下，请您提前做好时间规划：</w:t>
      </w:r>
    </w:p>
    <w:p w14:paraId="1E1B07B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放假时间：</w:t>
      </w:r>
    </w:p>
    <w:p w14:paraId="30B701AC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2025年5月1日（周四）—5月5日（周一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77B235C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共5天假期</w:t>
      </w:r>
    </w:p>
    <w:p w14:paraId="0C8E7524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返园时间：</w:t>
      </w:r>
    </w:p>
    <w:p w14:paraId="378E9696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2025年5月6日（周二）正常入园</w:t>
      </w:r>
    </w:p>
    <w:p w14:paraId="5C6DB0E2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✅ 调休补课：</w:t>
      </w:r>
    </w:p>
    <w:p w14:paraId="61EADC5A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4月27日（周日）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left="479" w:leftChars="228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按正常入园时间来园（与平日作息一致）</w:t>
      </w:r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42B0E"/>
    <w:rsid w:val="00264C89"/>
    <w:rsid w:val="02905D8E"/>
    <w:rsid w:val="04900156"/>
    <w:rsid w:val="04C904B8"/>
    <w:rsid w:val="05962CB3"/>
    <w:rsid w:val="05ED6429"/>
    <w:rsid w:val="068C5C42"/>
    <w:rsid w:val="07940806"/>
    <w:rsid w:val="08DF5C89"/>
    <w:rsid w:val="092865E3"/>
    <w:rsid w:val="098C164F"/>
    <w:rsid w:val="0995305F"/>
    <w:rsid w:val="0A7F0BB4"/>
    <w:rsid w:val="0BDF0392"/>
    <w:rsid w:val="0C725909"/>
    <w:rsid w:val="0D003CC1"/>
    <w:rsid w:val="0D955B24"/>
    <w:rsid w:val="0E257962"/>
    <w:rsid w:val="0F7A1822"/>
    <w:rsid w:val="116B5A2C"/>
    <w:rsid w:val="123A6C55"/>
    <w:rsid w:val="13322AC3"/>
    <w:rsid w:val="1340228E"/>
    <w:rsid w:val="14CD31AF"/>
    <w:rsid w:val="15043C9D"/>
    <w:rsid w:val="18C71440"/>
    <w:rsid w:val="19C24889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893937"/>
    <w:rsid w:val="2A133007"/>
    <w:rsid w:val="2BD35C0F"/>
    <w:rsid w:val="2CB6157D"/>
    <w:rsid w:val="2CD7029D"/>
    <w:rsid w:val="2DE60BB1"/>
    <w:rsid w:val="2FC72BA4"/>
    <w:rsid w:val="31701BC6"/>
    <w:rsid w:val="31CD475F"/>
    <w:rsid w:val="336E71CF"/>
    <w:rsid w:val="34D50EA1"/>
    <w:rsid w:val="36145188"/>
    <w:rsid w:val="37895702"/>
    <w:rsid w:val="389C4BF2"/>
    <w:rsid w:val="392B7F97"/>
    <w:rsid w:val="3A341973"/>
    <w:rsid w:val="3A881DEF"/>
    <w:rsid w:val="3CCD3451"/>
    <w:rsid w:val="3E633245"/>
    <w:rsid w:val="424065D2"/>
    <w:rsid w:val="42A04B10"/>
    <w:rsid w:val="45451946"/>
    <w:rsid w:val="45FD3561"/>
    <w:rsid w:val="47AF34B7"/>
    <w:rsid w:val="49105636"/>
    <w:rsid w:val="492A3666"/>
    <w:rsid w:val="4C334959"/>
    <w:rsid w:val="4D5F5734"/>
    <w:rsid w:val="4D753580"/>
    <w:rsid w:val="4DA64574"/>
    <w:rsid w:val="4E276D0D"/>
    <w:rsid w:val="501A1195"/>
    <w:rsid w:val="51B4710A"/>
    <w:rsid w:val="53143C0D"/>
    <w:rsid w:val="53C45B5B"/>
    <w:rsid w:val="53E02A1F"/>
    <w:rsid w:val="548E2032"/>
    <w:rsid w:val="548E64CB"/>
    <w:rsid w:val="565C6463"/>
    <w:rsid w:val="56BC13D1"/>
    <w:rsid w:val="57002DC1"/>
    <w:rsid w:val="58972D16"/>
    <w:rsid w:val="58E56170"/>
    <w:rsid w:val="5A1E4110"/>
    <w:rsid w:val="5A395A9B"/>
    <w:rsid w:val="5A502D2A"/>
    <w:rsid w:val="5C766E29"/>
    <w:rsid w:val="5CDF4FF4"/>
    <w:rsid w:val="5E444642"/>
    <w:rsid w:val="5EE06220"/>
    <w:rsid w:val="5F6A7CF3"/>
    <w:rsid w:val="614D0ED6"/>
    <w:rsid w:val="61AB49EB"/>
    <w:rsid w:val="62155207"/>
    <w:rsid w:val="62233A0F"/>
    <w:rsid w:val="628971F4"/>
    <w:rsid w:val="62F835B8"/>
    <w:rsid w:val="653363CB"/>
    <w:rsid w:val="67DF10FD"/>
    <w:rsid w:val="684905F0"/>
    <w:rsid w:val="69410FDA"/>
    <w:rsid w:val="6A1A5824"/>
    <w:rsid w:val="6A7F0F2B"/>
    <w:rsid w:val="6AC02C0D"/>
    <w:rsid w:val="6B1E5B86"/>
    <w:rsid w:val="6CEC7C48"/>
    <w:rsid w:val="6D174A55"/>
    <w:rsid w:val="6EFE73B2"/>
    <w:rsid w:val="70586A60"/>
    <w:rsid w:val="70893F44"/>
    <w:rsid w:val="718F32BE"/>
    <w:rsid w:val="727F10F8"/>
    <w:rsid w:val="73104006"/>
    <w:rsid w:val="732F6863"/>
    <w:rsid w:val="73C6500C"/>
    <w:rsid w:val="7500577B"/>
    <w:rsid w:val="755F3023"/>
    <w:rsid w:val="75B9153B"/>
    <w:rsid w:val="774249AA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854</Words>
  <Characters>865</Characters>
  <Lines>0</Lines>
  <Paragraphs>0</Paragraphs>
  <TotalTime>1</TotalTime>
  <ScaleCrop>false</ScaleCrop>
  <LinksUpToDate>false</LinksUpToDate>
  <CharactersWithSpaces>888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WPS_1573563770</cp:lastModifiedBy>
  <cp:lastPrinted>2025-03-10T00:07:00Z</cp:lastPrinted>
  <dcterms:modified xsi:type="dcterms:W3CDTF">2025-04-28T06:07:20Z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eyJoZGlkIjoiYmQ3NjQxYmZmN2ZkODIxYWNiNTEzMzQyMTZmNzQ1MmMiLCJ1c2VySWQiOiI3MTI5MTE0NDMifQ==</vt:lpwstr>
  </property>
</Properties>
</file>