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565FE">
      <w:pPr>
        <w:spacing w:line="3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主题：有用的手</w:t>
      </w:r>
    </w:p>
    <w:p w14:paraId="1BC7B9F5">
      <w:pPr>
        <w:spacing w:line="36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</w:rPr>
        <w:t>时间：202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年5月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楷体" w:hAnsi="楷体" w:eastAsia="楷体"/>
          <w:color w:val="000000"/>
          <w:sz w:val="24"/>
          <w:szCs w:val="24"/>
        </w:rPr>
        <w:t>日）</w:t>
      </w:r>
    </w:p>
    <w:p w14:paraId="6886ECAD">
      <w:pPr>
        <w:spacing w:line="360" w:lineRule="exact"/>
        <w:ind w:firstLine="420" w:firstLineChars="200"/>
        <w:jc w:val="left"/>
        <w:rPr>
          <w:rFonts w:ascii="楷体" w:hAnsi="楷体" w:eastAsia="楷体"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 xml:space="preserve"> 一、主题思路</w:t>
      </w:r>
    </w:p>
    <w:p w14:paraId="268BCD06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（一）主题来源</w:t>
      </w:r>
    </w:p>
    <w:p w14:paraId="266B6B23">
      <w:pPr>
        <w:spacing w:line="360" w:lineRule="exact"/>
        <w:ind w:firstLine="420" w:firstLineChars="200"/>
        <w:rPr>
          <w:rFonts w:hint="eastAsia" w:ascii="宋体" w:hAnsi="宋体" w:eastAsia="宋体"/>
          <w:bCs/>
          <w:szCs w:val="21"/>
          <w:lang w:eastAsia="zh-CN"/>
        </w:rPr>
      </w:pPr>
      <w:bookmarkStart w:id="0" w:name="_Hlk168175032"/>
      <w:r>
        <w:rPr>
          <w:rFonts w:hint="eastAsia" w:ascii="宋体" w:hAnsi="宋体"/>
          <w:bCs/>
          <w:szCs w:val="21"/>
        </w:rPr>
        <w:t>手是孩子认识世界万物的工具，孩子们通过用手摸来感知物质的不同质地；通过折、捏、画、卷等手部动作来实现自己的创作。一年一度的园本节日“巧手节”就要开始了，手有什么用？你觉得“巧手”是什么？巧手节可以做什么？通过上述等简单的话题来引发幼儿讨论。基于这些问题，我们针对幼儿的讨论内容进行了梳理。孩子们的回答各式各样，有的说：“手可以搬东西”、“穿衣吃饭需要用到手”；有的说：“巧手节可以做手指游戏”；有的说：“巧手就是做很多的手工作品”；有的说：“巧手就是会自己的事情自己做”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 w14:paraId="6EAA0111"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巧手节可以做什么呢？我们将其整理</w:t>
      </w:r>
      <w:r>
        <w:rPr>
          <w:rFonts w:hint="eastAsia" w:ascii="宋体" w:hAnsi="宋体"/>
          <w:bCs/>
          <w:szCs w:val="21"/>
          <w:lang w:eastAsia="zh-Hans"/>
        </w:rPr>
        <w:t>归纳为</w:t>
      </w:r>
      <w:r>
        <w:rPr>
          <w:rFonts w:hint="eastAsia" w:ascii="宋体" w:hAnsi="宋体"/>
          <w:bCs/>
          <w:szCs w:val="21"/>
        </w:rPr>
        <w:t>三类</w:t>
      </w:r>
      <w:r>
        <w:rPr>
          <w:rFonts w:hint="eastAsia" w:ascii="宋体" w:hAnsi="宋体"/>
          <w:bCs/>
          <w:szCs w:val="21"/>
          <w:lang w:eastAsia="zh-Hans"/>
        </w:rPr>
        <w:t>：自我服务</w:t>
      </w:r>
      <w:r>
        <w:rPr>
          <w:rFonts w:hint="eastAsia" w:ascii="宋体" w:hAnsi="宋体"/>
          <w:bCs/>
          <w:szCs w:val="21"/>
        </w:rPr>
        <w:t>类</w:t>
      </w:r>
      <w:r>
        <w:rPr>
          <w:rFonts w:hint="eastAsia" w:ascii="宋体" w:hAnsi="宋体"/>
          <w:bCs/>
          <w:szCs w:val="21"/>
          <w:lang w:eastAsia="zh-Hans"/>
        </w:rPr>
        <w:t>、</w:t>
      </w:r>
      <w:r>
        <w:rPr>
          <w:rFonts w:hint="eastAsia" w:ascii="宋体" w:hAnsi="宋体"/>
          <w:bCs/>
          <w:szCs w:val="21"/>
        </w:rPr>
        <w:t>趣玩游戏类</w:t>
      </w:r>
      <w:r>
        <w:rPr>
          <w:rFonts w:hint="eastAsia" w:ascii="宋体" w:hAnsi="宋体"/>
          <w:bCs/>
          <w:szCs w:val="21"/>
          <w:lang w:eastAsia="zh-Hans"/>
        </w:rPr>
        <w:t>、动手</w:t>
      </w:r>
      <w:r>
        <w:rPr>
          <w:rFonts w:hint="eastAsia" w:ascii="宋体" w:hAnsi="宋体"/>
          <w:bCs/>
          <w:szCs w:val="21"/>
        </w:rPr>
        <w:t>制作类</w:t>
      </w:r>
      <w:r>
        <w:rPr>
          <w:rFonts w:hint="eastAsia" w:ascii="宋体" w:hAnsi="宋体"/>
          <w:bCs/>
          <w:szCs w:val="21"/>
          <w:lang w:eastAsia="zh-Hans"/>
        </w:rPr>
        <w:t>。</w:t>
      </w:r>
      <w:r>
        <w:rPr>
          <w:rFonts w:hint="eastAsia" w:ascii="宋体" w:hAnsi="宋体"/>
          <w:bCs/>
          <w:szCs w:val="21"/>
        </w:rPr>
        <w:t>在这三类中，孩子们对动手制作类有较为浓厚的兴趣。此次主题的开展中，以动手制作的活动</w:t>
      </w:r>
      <w:r>
        <w:rPr>
          <w:rFonts w:hint="eastAsia" w:ascii="宋体" w:hAnsi="宋体"/>
          <w:szCs w:val="21"/>
        </w:rPr>
        <w:t>培养孩子们的观察能力，发现问题、解决问题的能力，充分发挥孩子们已有经验的支持作用，鼓励幼儿创造性的表现自己，</w:t>
      </w:r>
      <w:r>
        <w:rPr>
          <w:rFonts w:ascii="宋体" w:hAnsi="宋体"/>
          <w:bCs/>
          <w:szCs w:val="21"/>
          <w:lang w:eastAsia="zh-Hans"/>
        </w:rPr>
        <w:t>让孩子在主动探索中自我建构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  <w:lang w:eastAsia="zh-Hans"/>
        </w:rPr>
        <w:t>自主学习，</w:t>
      </w:r>
      <w:r>
        <w:rPr>
          <w:rFonts w:hint="eastAsia" w:ascii="宋体" w:hAnsi="宋体"/>
          <w:szCs w:val="21"/>
        </w:rPr>
        <w:t>以此进一步激发幼儿学会主动探索自己感兴趣的事物或现象等，体验动手制作带来的快乐情感。</w:t>
      </w:r>
      <w:bookmarkEnd w:id="0"/>
    </w:p>
    <w:p w14:paraId="32C877FC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（二）幼儿经验</w:t>
      </w:r>
    </w:p>
    <w:p w14:paraId="20A2FC01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经验的有：</w:t>
      </w:r>
    </w:p>
    <w:p w14:paraId="650C762B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bCs/>
          <w:szCs w:val="21"/>
        </w:rPr>
        <w:t>幼儿在小班对手的探索，手的外部明显特征有一定的了解。他们通过零星的、无序的观察以及简单的手部动作获得了对手的最初认知。在用废旧材料制作中，通过计划、制作、调整，在观察能力、发现问题、解决问题能力方面获得了提升。</w:t>
      </w:r>
    </w:p>
    <w:p w14:paraId="46442C01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经验的无：</w:t>
      </w:r>
    </w:p>
    <w:p w14:paraId="58EC19B7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幼儿缺乏对手进一步观察和比较方面的认识，发现其中相同与不同的探究。对于手哪些本领没有进一步思考。在动手制作实践缺乏自主性探究：用什么样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/>
          <w:szCs w:val="21"/>
        </w:rPr>
        <w:t>材料，分析问题的原因等、下一步怎么做等。</w:t>
      </w:r>
    </w:p>
    <w:p w14:paraId="791A2BEA"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二、主题目标</w:t>
      </w:r>
      <w:r>
        <w:rPr>
          <w:rFonts w:hint="eastAsia" w:ascii="宋体" w:hAnsi="宋体"/>
          <w:sz w:val="24"/>
        </w:rPr>
        <w:t>：</w:t>
      </w:r>
    </w:p>
    <w:p w14:paraId="4DDFCC6C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1.能运用观察、比较等方法，进一步了解手的基本特征，拓展对手的认识。</w:t>
      </w:r>
    </w:p>
    <w:p w14:paraId="6B192F8F"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2.在动手操作和游戏中知道手的多种本领，发展手的协调与灵活。萌发保护小手、自我服务的意识，养成自己的事情自己做的良好习惯。</w:t>
      </w:r>
    </w:p>
    <w:p w14:paraId="411FF006">
      <w:pPr>
        <w:spacing w:line="36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.在动手制作前能自主预设制作计划，制作过程中能按计划实施调整方案，并用连贯的语言大胆讲述自己的制作过程。</w:t>
      </w:r>
    </w:p>
    <w:p w14:paraId="13574541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.能在制作的过程中学会发现问题，分析原因，尝试用不同的方法解决问题，体验动手制作带来的快乐。</w:t>
      </w:r>
    </w:p>
    <w:p w14:paraId="77BB176C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szCs w:val="21"/>
        </w:rPr>
        <w:t>二、主题网络图：</w:t>
      </w:r>
    </w:p>
    <w:p w14:paraId="1622DDE6"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149225</wp:posOffset>
                </wp:positionV>
                <wp:extent cx="1421130" cy="507365"/>
                <wp:effectExtent l="0" t="0" r="26670" b="26670"/>
                <wp:wrapNone/>
                <wp:docPr id="1136117894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5072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3FD5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有用的手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183.95pt;margin-top:11.75pt;height:39.95pt;width:111.9pt;z-index:251664384;v-text-anchor:middle;mso-width-relative:page;mso-height-relative:page;" fillcolor="#5B9BD5 [3204]" filled="t" stroked="t" coordsize="21600,21600" arcsize="0.166666666666667" o:gfxdata="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f1JeMNoAAAAKAQAADwAAAAAAAAABACAAAAAiAAAAZHJzL2Rvd25yZXYu&#10;eG1sUEsBAhQAFAAAAAgAh07iQBdIQ3SkAgAANgUAAA4AAAAAAAAAAQAgAAAAKQEAAGRycy9lMm9E&#10;b2MueG1sUEsFBgAAAAAGAAYAWQEAAD8GAAAAAA==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2DD3FD5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有用的手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 w14:paraId="780F033E"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213995</wp:posOffset>
                </wp:positionV>
                <wp:extent cx="266700" cy="280035"/>
                <wp:effectExtent l="0" t="0" r="19050" b="24765"/>
                <wp:wrapNone/>
                <wp:docPr id="171439042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978" cy="2803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296.95pt;margin-top:16.85pt;height:22.05pt;width:21pt;z-index:251665408;mso-width-relative:page;mso-height-relative:page;" filled="f" stroked="t" coordsize="21600,21600" o:gfxdata="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8dqbNgAAAAJAQAADwAAAAAAAAABACAAAAAiAAAAZHJzL2Rvd25yZXYueG1sUEsBAhQAFAAA&#10;AAgAh07iQPc5+WrvAQAAvg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4BAC4FE"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53975</wp:posOffset>
                </wp:positionV>
                <wp:extent cx="299720" cy="233680"/>
                <wp:effectExtent l="0" t="0" r="24130" b="33655"/>
                <wp:wrapNone/>
                <wp:docPr id="210951635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52" cy="233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159.15pt;margin-top:4.25pt;height:18.4pt;width:23.6pt;z-index:251666432;mso-width-relative:page;mso-height-relative:page;" filled="f" stroked="t" coordsize="21600,21600" o:gfxdata="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PSi6DXAAAACAEAAA8AAAAAAAAAAQAgAAAAIgAAAGRycy9kb3ducmV2LnhtbFBL&#10;AQIUABQAAAAIAIdO4kAK2BHr9wEAAMgDAAAOAAAAAAAAAAEAIAAAACY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7819709"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36195</wp:posOffset>
                </wp:positionV>
                <wp:extent cx="1228090" cy="600710"/>
                <wp:effectExtent l="0" t="0" r="10160" b="28575"/>
                <wp:wrapNone/>
                <wp:docPr id="106366313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FD07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手的秘密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84.1pt;margin-top:2.85pt;height:47.3pt;width:96.7pt;z-index:251661312;v-text-anchor:middle;mso-width-relative:page;mso-height-relative:page;" filled="f" stroked="t" coordsize="21600,21600" o:gfxdata="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0jjtM1gAAAAkBAAAPAAAA&#10;AAAAAAEAIAAAACIAAABkcnMvZG93bnJldi54bWxQSwECFAAUAAAACACHTuJAZU9Nc4kCAAACBQAA&#10;DgAAAAAAAAABACAAAAAlAQAAZHJzL2Uyb0RvYy54bWxQSwUGAAAAAAYABgBZAQAAIAYAAAAA&#10;">
                <v:fill on="f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531FD07A">
                      <w:pPr>
                        <w:jc w:val="center"/>
                        <w:rPr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手的秘密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2540</wp:posOffset>
                </wp:positionV>
                <wp:extent cx="1228090" cy="600710"/>
                <wp:effectExtent l="0" t="0" r="10160" b="28575"/>
                <wp:wrapNone/>
                <wp:docPr id="1554500352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A59F5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手的本领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296.9pt;margin-top:0.2pt;height:47.3pt;width:96.7pt;z-index:251662336;v-text-anchor:middle;mso-width-relative:page;mso-height-relative:page;" filled="f" stroked="t" coordsize="21600,21600" o:gfxdata="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1CfFq1gAA&#10;AAcBAAAPAAAAAAAAAAEAIAAAACIAAABkcnMvZG93bnJldi54bWxQSwECFAAUAAAACACHTuJAE+mV&#10;pJICAAARBQAADgAAAAAAAAABACAAAAAlAQAAZHJzL2Uyb0RvYy54bWxQSwUGAAAAAAYABgBZAQAA&#10;KQYAAAAA&#10;">
                <v:fill on="f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 w14:paraId="22A59F5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手的本领</w:t>
                      </w:r>
                    </w:p>
                  </w:txbxContent>
                </v:textbox>
              </v:shape>
            </w:pict>
          </mc:Fallback>
        </mc:AlternateContent>
      </w:r>
    </w:p>
    <w:p w14:paraId="20EA2C10">
      <w:pPr>
        <w:spacing w:line="360" w:lineRule="exact"/>
        <w:ind w:firstLine="480" w:firstLineChars="200"/>
        <w:rPr>
          <w:b/>
          <w:sz w:val="24"/>
        </w:rPr>
      </w:pPr>
    </w:p>
    <w:p w14:paraId="71A2B0DF"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144780</wp:posOffset>
                </wp:positionV>
                <wp:extent cx="427355" cy="360680"/>
                <wp:effectExtent l="0" t="0" r="30480" b="20955"/>
                <wp:wrapNone/>
                <wp:docPr id="1806943100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65" cy="3604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52.3pt;margin-top:11.4pt;height:28.4pt;width:33.65pt;z-index:251667456;mso-width-relative:page;mso-height-relative:page;" filled="f" stroked="t" coordsize="21600,21600" o:gfxdata="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1DVH2AAAAAkBAAAPAAAAAAAAAAEAIAAAACIAAABkcnMvZG93&#10;bnJldi54bWxQSwECFAAUAAAACACHTuJAr39JaAACAADgAwAADgAAAAAAAAABACAAAAAnAQAAZHJz&#10;L2Uyb0RvYy54bWxQSwUGAAAAAAYABgBZAQAAm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108585</wp:posOffset>
                </wp:positionV>
                <wp:extent cx="326390" cy="336550"/>
                <wp:effectExtent l="0" t="0" r="16510" b="25400"/>
                <wp:wrapNone/>
                <wp:docPr id="1298002920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524" cy="336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67.9pt;margin-top:8.55pt;height:26.5pt;width:25.7pt;z-index:251663360;mso-width-relative:page;mso-height-relative:page;" filled="f" stroked="t" coordsize="21600,21600" o:gfxdata="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xvjS1wAAAAkBAAAPAAAAAAAAAAEAIAAAACIAAABkcnMvZG93bnJldi54bWxQ&#10;SwECFAAUAAAACACHTuJAXke14fgBAADIAwAADgAAAAAAAAABACAAAAAm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67310</wp:posOffset>
                </wp:positionV>
                <wp:extent cx="427355" cy="360680"/>
                <wp:effectExtent l="0" t="0" r="30480" b="20955"/>
                <wp:wrapNone/>
                <wp:docPr id="38288021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65" cy="360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382.1pt;margin-top:5.3pt;height:28.4pt;width:33.65pt;z-index:251664384;mso-width-relative:page;mso-height-relative:page;" filled="f" stroked="t" coordsize="21600,21600" o:gfxdata="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0FMR7XAAAACQEAAA8AAAAAAAAAAQAgAAAAIgAAAGRycy9kb3ducmV2LnhtbFBLAQIUABQAAAAI&#10;AIdO4kDOE8iC7gEAAL0DAAAOAAAAAAAAAAEAIAAAACY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100330</wp:posOffset>
                </wp:positionV>
                <wp:extent cx="466725" cy="360680"/>
                <wp:effectExtent l="0" t="0" r="29210" b="20955"/>
                <wp:wrapNone/>
                <wp:docPr id="871559903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581" cy="360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280.7pt;margin-top:7.9pt;height:28.4pt;width:36.75pt;z-index:251664384;mso-width-relative:page;mso-height-relative:page;" filled="f" stroked="t" coordsize="21600,21600" o:gfxdata="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2idE1wAAAAkBAAAPAAAAAAAAAAEAIAAAACIAAABkcnMvZG93bnJldi54bWxQ&#10;SwECFAAUAAAACACHTuJAbnySpvgBAADHAwAADgAAAAAAAAABACAAAAAm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376A236"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254635</wp:posOffset>
                </wp:positionV>
                <wp:extent cx="1188085" cy="674370"/>
                <wp:effectExtent l="0" t="0" r="12700" b="12065"/>
                <wp:wrapNone/>
                <wp:docPr id="16698106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F1D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生活中的作用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385.8pt;margin-top:20.05pt;height:53.1pt;width:93.55pt;z-index:251660288;v-text-anchor:middle;mso-width-relative:page;mso-height-relative:page;" fillcolor="#CA7E66" filled="t" stroked="t" coordsize="21600,21600" o:gfxdata="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auuZY1wAAAAoBAAAPAAAAAAAAAAEAIAAAACIAAABkcnMvZG93bnJldi54bWxQSwECFAAUAAAA&#10;CACHTuJAFJjse5oCAAA5BQAADgAAAAAAAAABACAAAAAmAQAAZHJzL2Uyb0RvYy54bWxQSwUGAAAA&#10;AAYABgBZAQAAMgYAAAAA&#10;">
                <v:fill on="t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 w14:paraId="4FDF1D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生活中的作用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306705</wp:posOffset>
                </wp:positionV>
                <wp:extent cx="1187450" cy="673735"/>
                <wp:effectExtent l="0" t="0" r="12700" b="12065"/>
                <wp:wrapNone/>
                <wp:docPr id="1063615371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73735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4B49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艺术表现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244.85pt;margin-top:24.15pt;height:53.05pt;width:93.5pt;z-index:251661312;v-text-anchor:middle;mso-width-relative:page;mso-height-relative:page;" fillcolor="#CA7E66" filled="t" stroked="t" coordsize="21600,21600" o:gfxdata="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ctRan1gAAAAoBAAAPAAAAAAAAAAEAIAAAACIAAABkcnMvZG93bnJldi54bWxQSwECFAAUAAAA&#10;CACHTuJAeEj6j5sCAAA6BQAADgAAAAAAAAABACAAAAAlAQAAZHJzL2Uyb0RvYy54bWxQSwUGAAAA&#10;AAYABgBZAQAAMgYAAAAA&#10;">
                <v:fill on="t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 w14:paraId="074B49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艺术表现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300355</wp:posOffset>
                </wp:positionV>
                <wp:extent cx="1188085" cy="674370"/>
                <wp:effectExtent l="0" t="0" r="12700" b="12065"/>
                <wp:wrapNone/>
                <wp:docPr id="71747101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F64A7"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144.9pt;margin-top:23.65pt;height:53.1pt;width:93.55pt;z-index:251668480;v-text-anchor:middle;mso-width-relative:page;mso-height-relative:page;" fillcolor="#CA7E66" filled="t" stroked="t" coordsize="21600,21600" o:gfxdata="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4E0X&#10;aNgAAAAKAQAADwAAAAAAAAABACAAAAAiAAAAZHJzL2Rvd25yZXYueG1sUEsBAhQAFAAAAAgAh07i&#10;QFtb3xGUAgAAKwUAAA4AAAAAAAAAAQAgAAAAJwEAAGRycy9lMm9Eb2MueG1sUEsFBgAAAAAGAAYA&#10;WQEAAC0GAAAAAA==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4FAF64A7"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255270</wp:posOffset>
                </wp:positionV>
                <wp:extent cx="1188085" cy="674370"/>
                <wp:effectExtent l="0" t="0" r="12700" b="12065"/>
                <wp:wrapNone/>
                <wp:docPr id="1852286133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693F3"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手的特征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29.65pt;margin-top:20.1pt;height:53.1pt;width:93.55pt;z-index:251659264;v-text-anchor:middle;mso-width-relative:page;mso-height-relative:page;" fillcolor="#CA7E66" filled="t" stroked="t" coordsize="21600,21600" o:gfxdata="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IliM1&#10;1QAAAAkBAAAPAAAAAAAAAAEAIAAAACIAAABkcnMvZG93bnJldi54bWxQSwECFAAUAAAACACHTuJA&#10;90sGNpYCAAAsBQAADgAAAAAAAAABACAAAAAkAQAAZHJzL2Uyb0RvYy54bWxQSwUGAAAAAAYABgBZ&#10;AQAALAYAAAAA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1A3693F3"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手的特征</w:t>
                      </w:r>
                    </w:p>
                  </w:txbxContent>
                </v:textbox>
              </v:shape>
            </w:pict>
          </mc:Fallback>
        </mc:AlternateContent>
      </w:r>
    </w:p>
    <w:p w14:paraId="37F4951F">
      <w:pPr>
        <w:spacing w:line="360" w:lineRule="exact"/>
        <w:rPr>
          <w:rFonts w:asciiTheme="minorEastAsia" w:hAnsiTheme="minorEastAsia" w:eastAsiaTheme="minorEastAsia" w:cstheme="minorEastAsia"/>
          <w:szCs w:val="21"/>
        </w:rPr>
      </w:pP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80B07C2"/>
    <w:rsid w:val="00001C02"/>
    <w:rsid w:val="00013B58"/>
    <w:rsid w:val="0001602E"/>
    <w:rsid w:val="00054A65"/>
    <w:rsid w:val="00096495"/>
    <w:rsid w:val="000D5568"/>
    <w:rsid w:val="0010464D"/>
    <w:rsid w:val="00106711"/>
    <w:rsid w:val="0017349A"/>
    <w:rsid w:val="001F1944"/>
    <w:rsid w:val="001F4934"/>
    <w:rsid w:val="00205CAC"/>
    <w:rsid w:val="00222925"/>
    <w:rsid w:val="002259BF"/>
    <w:rsid w:val="00253490"/>
    <w:rsid w:val="002569AC"/>
    <w:rsid w:val="002A4C1E"/>
    <w:rsid w:val="00305651"/>
    <w:rsid w:val="00322B59"/>
    <w:rsid w:val="00342D4B"/>
    <w:rsid w:val="003B232D"/>
    <w:rsid w:val="004059FE"/>
    <w:rsid w:val="00426623"/>
    <w:rsid w:val="00466F3D"/>
    <w:rsid w:val="004766A6"/>
    <w:rsid w:val="004F0415"/>
    <w:rsid w:val="004F4D54"/>
    <w:rsid w:val="00527B50"/>
    <w:rsid w:val="00553473"/>
    <w:rsid w:val="005C2DC5"/>
    <w:rsid w:val="006213A0"/>
    <w:rsid w:val="006429EB"/>
    <w:rsid w:val="006A5AE1"/>
    <w:rsid w:val="006D62F9"/>
    <w:rsid w:val="006F2D96"/>
    <w:rsid w:val="00703CC6"/>
    <w:rsid w:val="00705BD4"/>
    <w:rsid w:val="00764A9F"/>
    <w:rsid w:val="00765112"/>
    <w:rsid w:val="0077381A"/>
    <w:rsid w:val="00775EB0"/>
    <w:rsid w:val="007A0782"/>
    <w:rsid w:val="00812BCC"/>
    <w:rsid w:val="008159DC"/>
    <w:rsid w:val="008324F9"/>
    <w:rsid w:val="00860857"/>
    <w:rsid w:val="008E5B35"/>
    <w:rsid w:val="008F2D4A"/>
    <w:rsid w:val="00924CE9"/>
    <w:rsid w:val="00981037"/>
    <w:rsid w:val="009A73BB"/>
    <w:rsid w:val="009D300B"/>
    <w:rsid w:val="009E745D"/>
    <w:rsid w:val="00A67C98"/>
    <w:rsid w:val="00AA7AF5"/>
    <w:rsid w:val="00AF0F32"/>
    <w:rsid w:val="00B0100E"/>
    <w:rsid w:val="00B90166"/>
    <w:rsid w:val="00BC108A"/>
    <w:rsid w:val="00C10250"/>
    <w:rsid w:val="00C26A69"/>
    <w:rsid w:val="00C303D5"/>
    <w:rsid w:val="00C37BE9"/>
    <w:rsid w:val="00C47367"/>
    <w:rsid w:val="00C615AE"/>
    <w:rsid w:val="00CA5106"/>
    <w:rsid w:val="00D57D34"/>
    <w:rsid w:val="00D72215"/>
    <w:rsid w:val="00D965CD"/>
    <w:rsid w:val="00DA65FD"/>
    <w:rsid w:val="00DB06E1"/>
    <w:rsid w:val="00DC5B99"/>
    <w:rsid w:val="00E47528"/>
    <w:rsid w:val="00E54129"/>
    <w:rsid w:val="00E82416"/>
    <w:rsid w:val="00EC2DE7"/>
    <w:rsid w:val="00F1243E"/>
    <w:rsid w:val="00F94526"/>
    <w:rsid w:val="018D34AD"/>
    <w:rsid w:val="01A1791B"/>
    <w:rsid w:val="01C83CDC"/>
    <w:rsid w:val="01E23011"/>
    <w:rsid w:val="030F3F72"/>
    <w:rsid w:val="0381685A"/>
    <w:rsid w:val="03D72C1C"/>
    <w:rsid w:val="042A32B9"/>
    <w:rsid w:val="04536448"/>
    <w:rsid w:val="046661E2"/>
    <w:rsid w:val="054F59E9"/>
    <w:rsid w:val="05901797"/>
    <w:rsid w:val="0594227F"/>
    <w:rsid w:val="07A07BF6"/>
    <w:rsid w:val="07BF29C7"/>
    <w:rsid w:val="07C73B39"/>
    <w:rsid w:val="080B07C2"/>
    <w:rsid w:val="08AB504A"/>
    <w:rsid w:val="08FF094D"/>
    <w:rsid w:val="09535D8E"/>
    <w:rsid w:val="09D92F4C"/>
    <w:rsid w:val="0A4A5BF8"/>
    <w:rsid w:val="0AEA1189"/>
    <w:rsid w:val="0BF02033"/>
    <w:rsid w:val="0C0014A6"/>
    <w:rsid w:val="0C1A784C"/>
    <w:rsid w:val="0C7339E6"/>
    <w:rsid w:val="0C9413AC"/>
    <w:rsid w:val="0CBA24AA"/>
    <w:rsid w:val="0D407866"/>
    <w:rsid w:val="113B44EC"/>
    <w:rsid w:val="121D3BF2"/>
    <w:rsid w:val="1225796D"/>
    <w:rsid w:val="123A5329"/>
    <w:rsid w:val="12EF6F01"/>
    <w:rsid w:val="137B77D0"/>
    <w:rsid w:val="13887990"/>
    <w:rsid w:val="13A64569"/>
    <w:rsid w:val="13E72709"/>
    <w:rsid w:val="147A17CF"/>
    <w:rsid w:val="14D87A7B"/>
    <w:rsid w:val="163A6AED"/>
    <w:rsid w:val="16653FE0"/>
    <w:rsid w:val="169B749A"/>
    <w:rsid w:val="16CE3AEC"/>
    <w:rsid w:val="16E04DF8"/>
    <w:rsid w:val="16E3540A"/>
    <w:rsid w:val="171B7829"/>
    <w:rsid w:val="17646F45"/>
    <w:rsid w:val="17D75A7A"/>
    <w:rsid w:val="18421DB4"/>
    <w:rsid w:val="191F46F3"/>
    <w:rsid w:val="195D1A32"/>
    <w:rsid w:val="1A2C356C"/>
    <w:rsid w:val="1A7B3BAB"/>
    <w:rsid w:val="1AB862D6"/>
    <w:rsid w:val="1AFD2812"/>
    <w:rsid w:val="1B155DAE"/>
    <w:rsid w:val="1B2F5DC4"/>
    <w:rsid w:val="1BBE7E4A"/>
    <w:rsid w:val="1CE819CC"/>
    <w:rsid w:val="1E221E22"/>
    <w:rsid w:val="1F0B3750"/>
    <w:rsid w:val="1FA37E2C"/>
    <w:rsid w:val="202D3B9A"/>
    <w:rsid w:val="20482734"/>
    <w:rsid w:val="207631E8"/>
    <w:rsid w:val="219C0FD7"/>
    <w:rsid w:val="21B53E47"/>
    <w:rsid w:val="22C205C9"/>
    <w:rsid w:val="23696A09"/>
    <w:rsid w:val="23740DBC"/>
    <w:rsid w:val="24CC4455"/>
    <w:rsid w:val="25116FE9"/>
    <w:rsid w:val="2584600A"/>
    <w:rsid w:val="28110D27"/>
    <w:rsid w:val="28294F99"/>
    <w:rsid w:val="28700AC7"/>
    <w:rsid w:val="28B037C4"/>
    <w:rsid w:val="294B582C"/>
    <w:rsid w:val="298465D0"/>
    <w:rsid w:val="29A529F3"/>
    <w:rsid w:val="29CE4CEE"/>
    <w:rsid w:val="2AB30FE4"/>
    <w:rsid w:val="2CC87AA6"/>
    <w:rsid w:val="2D5F27E1"/>
    <w:rsid w:val="2E1D7BD1"/>
    <w:rsid w:val="2EBC4703"/>
    <w:rsid w:val="2EBE07DF"/>
    <w:rsid w:val="30064BCA"/>
    <w:rsid w:val="310224D9"/>
    <w:rsid w:val="312B7C81"/>
    <w:rsid w:val="315C4865"/>
    <w:rsid w:val="31826C48"/>
    <w:rsid w:val="31F042B2"/>
    <w:rsid w:val="329769D4"/>
    <w:rsid w:val="33CB4422"/>
    <w:rsid w:val="33DE77D3"/>
    <w:rsid w:val="34917B33"/>
    <w:rsid w:val="34B9259F"/>
    <w:rsid w:val="35386E11"/>
    <w:rsid w:val="353A3825"/>
    <w:rsid w:val="36530648"/>
    <w:rsid w:val="368461D9"/>
    <w:rsid w:val="397C7A76"/>
    <w:rsid w:val="39974106"/>
    <w:rsid w:val="39B527DE"/>
    <w:rsid w:val="39B679EB"/>
    <w:rsid w:val="39C12F31"/>
    <w:rsid w:val="39CE731E"/>
    <w:rsid w:val="3A5112C5"/>
    <w:rsid w:val="3A5E42B6"/>
    <w:rsid w:val="3AEE531F"/>
    <w:rsid w:val="3B301E22"/>
    <w:rsid w:val="3BDA7AA9"/>
    <w:rsid w:val="3D522C3F"/>
    <w:rsid w:val="3E9230EE"/>
    <w:rsid w:val="3EC86EBF"/>
    <w:rsid w:val="3EE746ED"/>
    <w:rsid w:val="3EE77232"/>
    <w:rsid w:val="3FB43EC0"/>
    <w:rsid w:val="3FC25C55"/>
    <w:rsid w:val="40683437"/>
    <w:rsid w:val="40DC1739"/>
    <w:rsid w:val="410752B0"/>
    <w:rsid w:val="41CA2B9F"/>
    <w:rsid w:val="433E4305"/>
    <w:rsid w:val="443F7874"/>
    <w:rsid w:val="44CC143E"/>
    <w:rsid w:val="46E14E1D"/>
    <w:rsid w:val="486923CB"/>
    <w:rsid w:val="48A665C5"/>
    <w:rsid w:val="48F13D1A"/>
    <w:rsid w:val="493C08A8"/>
    <w:rsid w:val="495365D4"/>
    <w:rsid w:val="49661D09"/>
    <w:rsid w:val="49D61B4C"/>
    <w:rsid w:val="4A443E36"/>
    <w:rsid w:val="4A6228AC"/>
    <w:rsid w:val="4B012053"/>
    <w:rsid w:val="4BD34FDB"/>
    <w:rsid w:val="4BEB09E4"/>
    <w:rsid w:val="4BF96E41"/>
    <w:rsid w:val="4C383761"/>
    <w:rsid w:val="4D447CA9"/>
    <w:rsid w:val="4D491763"/>
    <w:rsid w:val="4D7D0AE4"/>
    <w:rsid w:val="4DC564BE"/>
    <w:rsid w:val="4E1834CC"/>
    <w:rsid w:val="4E3866B1"/>
    <w:rsid w:val="4E445716"/>
    <w:rsid w:val="4E9F5FC9"/>
    <w:rsid w:val="4ED82D9F"/>
    <w:rsid w:val="4FAD5881"/>
    <w:rsid w:val="4FCD042A"/>
    <w:rsid w:val="4FCE3A9A"/>
    <w:rsid w:val="50760AC1"/>
    <w:rsid w:val="509E1DC6"/>
    <w:rsid w:val="50F21C05"/>
    <w:rsid w:val="5176058E"/>
    <w:rsid w:val="51C6323D"/>
    <w:rsid w:val="52EC40EA"/>
    <w:rsid w:val="53583F21"/>
    <w:rsid w:val="53E2021C"/>
    <w:rsid w:val="544B630B"/>
    <w:rsid w:val="55024737"/>
    <w:rsid w:val="55162911"/>
    <w:rsid w:val="557561CD"/>
    <w:rsid w:val="55A21A3B"/>
    <w:rsid w:val="55BF4B7C"/>
    <w:rsid w:val="55CA0F67"/>
    <w:rsid w:val="56494582"/>
    <w:rsid w:val="569E667C"/>
    <w:rsid w:val="57745922"/>
    <w:rsid w:val="57AE6D93"/>
    <w:rsid w:val="581561B6"/>
    <w:rsid w:val="58FC2825"/>
    <w:rsid w:val="59CD7278"/>
    <w:rsid w:val="5A056FE0"/>
    <w:rsid w:val="5A267E42"/>
    <w:rsid w:val="5A3D1614"/>
    <w:rsid w:val="5BBB382C"/>
    <w:rsid w:val="5C081402"/>
    <w:rsid w:val="5DB26B6E"/>
    <w:rsid w:val="5E604DE2"/>
    <w:rsid w:val="5F620498"/>
    <w:rsid w:val="603262EF"/>
    <w:rsid w:val="607C4A64"/>
    <w:rsid w:val="60974687"/>
    <w:rsid w:val="611F2AAF"/>
    <w:rsid w:val="64356655"/>
    <w:rsid w:val="64683A7A"/>
    <w:rsid w:val="65104385"/>
    <w:rsid w:val="65382403"/>
    <w:rsid w:val="65AF2653"/>
    <w:rsid w:val="65BF08D0"/>
    <w:rsid w:val="65E31359"/>
    <w:rsid w:val="66CD33AC"/>
    <w:rsid w:val="672A5D0A"/>
    <w:rsid w:val="67535261"/>
    <w:rsid w:val="677356C4"/>
    <w:rsid w:val="68D979E8"/>
    <w:rsid w:val="694F3806"/>
    <w:rsid w:val="696C03D9"/>
    <w:rsid w:val="6A8120E5"/>
    <w:rsid w:val="6AEC7FC4"/>
    <w:rsid w:val="6BB65DBE"/>
    <w:rsid w:val="6C3E7C81"/>
    <w:rsid w:val="6C763535"/>
    <w:rsid w:val="6CAF55D5"/>
    <w:rsid w:val="6DE2733E"/>
    <w:rsid w:val="6E9E14B7"/>
    <w:rsid w:val="6FA10B33"/>
    <w:rsid w:val="7073605C"/>
    <w:rsid w:val="709D55C0"/>
    <w:rsid w:val="71F96C5A"/>
    <w:rsid w:val="71FF7444"/>
    <w:rsid w:val="7268437D"/>
    <w:rsid w:val="73075151"/>
    <w:rsid w:val="740E2ABC"/>
    <w:rsid w:val="747E44E0"/>
    <w:rsid w:val="754016AF"/>
    <w:rsid w:val="76117FED"/>
    <w:rsid w:val="76277FE4"/>
    <w:rsid w:val="76DC32D6"/>
    <w:rsid w:val="77101BE2"/>
    <w:rsid w:val="778E7AC0"/>
    <w:rsid w:val="77D712FA"/>
    <w:rsid w:val="782B7D89"/>
    <w:rsid w:val="79C45B4A"/>
    <w:rsid w:val="79D242C0"/>
    <w:rsid w:val="7A644541"/>
    <w:rsid w:val="7AE91D0C"/>
    <w:rsid w:val="7BF64002"/>
    <w:rsid w:val="7CC5735A"/>
    <w:rsid w:val="7D641B1E"/>
    <w:rsid w:val="7D6F4BB9"/>
    <w:rsid w:val="7DD51F68"/>
    <w:rsid w:val="7DE10C24"/>
    <w:rsid w:val="F536F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pacing w:after="12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2"/>
    <w:link w:val="17"/>
    <w:qFormat/>
    <w:uiPriority w:val="0"/>
    <w:pPr>
      <w:spacing w:after="0"/>
      <w:ind w:firstLine="480" w:firstLineChars="200"/>
      <w:jc w:val="left"/>
    </w:pPr>
    <w:rPr>
      <w:rFonts w:asciiTheme="minorHAnsi" w:hAnsiTheme="minorHAnsi" w:cstheme="minorBidi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4">
    <w:name w:val="页眉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16">
    <w:name w:val="正文文本 字符"/>
    <w:basedOn w:val="11"/>
    <w:link w:val="2"/>
    <w:qFormat/>
    <w:uiPriority w:val="0"/>
    <w:rPr>
      <w:kern w:val="2"/>
      <w:sz w:val="21"/>
      <w:szCs w:val="24"/>
    </w:rPr>
  </w:style>
  <w:style w:type="character" w:customStyle="1" w:styleId="17">
    <w:name w:val="正文文本首行缩进 字符"/>
    <w:basedOn w:val="16"/>
    <w:link w:val="8"/>
    <w:qFormat/>
    <w:uiPriority w:val="0"/>
    <w:rPr>
      <w:rFonts w:asciiTheme="minorHAnsi" w:hAnsiTheme="minorHAnsi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5E245-E17C-4B00-9525-49F2EF158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1273</Words>
  <Characters>1290</Characters>
  <Lines>54</Lines>
  <Paragraphs>15</Paragraphs>
  <TotalTime>14</TotalTime>
  <ScaleCrop>false</ScaleCrop>
  <LinksUpToDate>false</LinksUpToDate>
  <CharactersWithSpaces>1291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2022-02-10T15:34:00Z</dcterms:created>
  <dc:creator>乌羽玉</dc:creator>
  <cp:lastModifiedBy>€h乐另一种乐_C</cp:lastModifiedBy>
  <cp:lastPrinted>2025-04-27T07:48:00Z</cp:lastPrinted>
  <dcterms:modified xsi:type="dcterms:W3CDTF">2025-04-28T09:19:27Z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7440784CF39555B69FD70E685CA3D82B_43</vt:lpwstr>
  </property>
  <property fmtid="{D5CDD505-2E9C-101B-9397-08002B2CF9AE}" pid="4" name="commondata">
    <vt:lpwstr>eyJoZGlkIjoiYjJkZTU2MGZjNjExNDk0ZjY5ZjY3YTEyMWMyNTNmNWQifQ==</vt:lpwstr>
  </property>
  <property fmtid="{D5CDD505-2E9C-101B-9397-08002B2CF9AE}" pid="5" name="KSOTemplateDocerSaveRecord">
    <vt:lpwstr>eyJoZGlkIjoiZjVhNGJiMWVmZTg4ZjFhYWZhYWFiMzBkODkwYWRkZmUiLCJ1c2VySWQiOiIzMzQ5NTc1NzUifQ==</vt:lpwstr>
  </property>
</Properties>
</file>