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11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0628E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0F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/>
            <w:vAlign w:val="top"/>
          </w:tcPr>
          <w:p w14:paraId="5777F3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C4D3D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4055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6D53054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305C2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1DB77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052C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A774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56AF4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5989(20250411-082005).JPGIMG_5989(20250411-0820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5989(20250411-082005).JPGIMG_5989(20250411-082005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77E71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（一）攀爬架</w:t>
            </w:r>
          </w:p>
          <w:p w14:paraId="53B032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早点后宝宝们在攀爬区进行了户外游戏，他们在亿童攀爬架和攀爬网上钻爬，还到草地上寻找了蒲公英和小虫子，今天他们找到了西瓜虫。</w:t>
            </w:r>
          </w:p>
          <w:p w14:paraId="5DF32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6042(20250411-094045).JPGIMG_6042(20250411-0940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6042(20250411-094045).JPGIMG_6042(20250411-09404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F2B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36746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（一）音乐游戏、手指游戏</w:t>
            </w:r>
          </w:p>
          <w:p w14:paraId="4C46E6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宝宝们玩了一些音乐游戏，有《棒棒糖》、《大巨人和小矮人》、《做果汁》等，还玩了我们学过的手指游戏《小白小白上楼梯》、《一个小老头》等，今天还学习了一个新的手指游戏《小金鱼》。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（二）美工：油菜花</w:t>
            </w:r>
          </w:p>
          <w:p w14:paraId="371A0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今天宝宝们认识了油菜花，通过观察知道了油菜花是黄色的，有四个花瓣。他们尝试用太空泥制作油菜花，将太空泥搓成小圆球，压在背景纸上，然后用手指压出它的花瓣，一边压一边数出四个花瓣。</w:t>
            </w:r>
          </w:p>
          <w:p w14:paraId="49BB43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6094(20250411-102508).JPGIMG_6094(20250411-1025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6094(20250411-102508).JPGIMG_6094(20250411-10250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D8207F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安全教育</w:t>
            </w:r>
          </w:p>
          <w:p w14:paraId="5C8DD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周末逢恶劣天气，风势较大，我们借此机会进行了“大风天气要注意”的安全教育。</w:t>
            </w:r>
          </w:p>
          <w:p w14:paraId="53F360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3DAC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EAD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B6EE1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9D8A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3C88A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黄瓜滑蛋×</w:t>
            </w:r>
          </w:p>
          <w:p w14:paraId="122E22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A6C8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15898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445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C7CA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6944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2D8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72BB6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7E0EC2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90F63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12E579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09CC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3B5AD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53BA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A6B6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8E2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276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0F58D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A920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7458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7BEEE13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5B40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44A4F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EFD6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5A2F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082A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E61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1DCD4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19B3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8D46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0CAA08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059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6FC5F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17E8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BFC7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9428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E9F3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F83E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2E19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0F2CEE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3DB1FF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6CB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58411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21BC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8DEC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B05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1B66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BA111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3FA55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8705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5B1D81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7EB8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7580A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9CB0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859A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8F9C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EBF0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63999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83A8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269C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035818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2C8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6DEC1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EDDE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6A154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B0D7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234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6179E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EF5BA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F62C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黄瓜滑蛋√（一半）</w:t>
            </w:r>
          </w:p>
          <w:p w14:paraId="6F853B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B95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7FA9B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4D13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68003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ED97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F1D9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754AD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C39D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6729C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黄瓜滑蛋√（一半）</w:t>
            </w:r>
          </w:p>
          <w:p w14:paraId="47E5EE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1224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287EF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CBEC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27A7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E684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44B5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E6F7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A30C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EAAD9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70A53F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6102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27687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4594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7B8F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2D22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66A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86AC5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DFC2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6B6D3F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黄瓜滑蛋×</w:t>
            </w:r>
          </w:p>
          <w:p w14:paraId="428EC8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82B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4F42B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A52C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C33F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3211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EAE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4AB1E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AE7B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308B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3B11326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924E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13444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1F79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60F8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535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B12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3104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77F3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3D4B7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5C018D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01DD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4A1C2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DF5E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3FB6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8003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CA2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6262A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52A5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2B1D9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黄瓜滑蛋√（一半）</w:t>
            </w:r>
          </w:p>
          <w:p w14:paraId="0F14E4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EF8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68D31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6645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7466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8F51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9AE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37595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351C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BB90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12F958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633C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37C55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893D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CDCA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AD7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47B8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A5CB0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B75C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64A2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黄瓜滑蛋√（一半）</w:t>
            </w:r>
          </w:p>
          <w:p w14:paraId="54E7E3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9AAD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2CD24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A53D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90D0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D1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F3A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69B9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12EC3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11748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2AF9B6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98A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7FE41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E550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2CA2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E80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577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3781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626F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CB8B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5F023D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3B2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5F4E5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C8E5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9C3E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331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3D4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28B5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9913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5B67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06FD0B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F86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75503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D840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FBE4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5C8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B5B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DEA8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6628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88EB9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黄瓜滑蛋√（一半）</w:t>
            </w:r>
          </w:p>
          <w:p w14:paraId="428A82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05F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02CE1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D294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FFC3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29A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B7C0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23AD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5866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B5C1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6FEBA3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212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27BE4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166C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3A67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FB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288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8B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E8F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517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8F6C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CBA3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儿童版鱼香肉丝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AA32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黄瓜滑蛋√</w:t>
            </w:r>
          </w:p>
          <w:p w14:paraId="2ADC94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D43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6BE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429AA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9BD2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D675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沃柑√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29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4C544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55E7CB0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DA1A5B"/>
    <w:multiLevelType w:val="singleLevel"/>
    <w:tmpl w:val="0CDA1A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7FC6422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0F3703B"/>
    <w:rsid w:val="21402A14"/>
    <w:rsid w:val="21771570"/>
    <w:rsid w:val="21B53EB1"/>
    <w:rsid w:val="21D94E05"/>
    <w:rsid w:val="21DB7773"/>
    <w:rsid w:val="22392899"/>
    <w:rsid w:val="22484CBB"/>
    <w:rsid w:val="23337719"/>
    <w:rsid w:val="237B3E42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811081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3C7672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1781</Words>
  <Characters>1832</Characters>
  <TotalTime>140</TotalTime>
  <ScaleCrop>false</ScaleCrop>
  <LinksUpToDate>false</LinksUpToDate>
  <CharactersWithSpaces>1915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2025-04-11T07:47:26Z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2C25204D4D6D4722B6ED6663DD0F05A0_13</vt:lpwstr>
  </property>
</Properties>
</file>