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7B178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一周菜谱公示栏</w:t>
      </w:r>
    </w:p>
    <w:p w14:paraId="002CDB03">
      <w:pPr>
        <w:tabs>
          <w:tab w:val="left" w:pos="7440"/>
        </w:tabs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br w:type="textWrapping"/>
      </w:r>
      <w:r>
        <w:rPr>
          <w:rFonts w:hint="eastAsia" w:ascii="黑体" w:hAnsi="黑体" w:eastAsia="黑体"/>
          <w:b/>
          <w:sz w:val="72"/>
          <w:szCs w:val="72"/>
        </w:rPr>
        <w:t>(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4.27</w:t>
      </w:r>
      <w:r>
        <w:rPr>
          <w:rFonts w:hint="eastAsia" w:ascii="黑体" w:hAnsi="黑体" w:eastAsia="黑体"/>
          <w:b/>
          <w:sz w:val="72"/>
          <w:szCs w:val="72"/>
        </w:rPr>
        <w:t>-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4.30</w:t>
      </w:r>
      <w:r>
        <w:rPr>
          <w:rFonts w:hint="eastAsia" w:ascii="黑体" w:hAnsi="黑体" w:eastAsia="黑体"/>
          <w:b/>
          <w:sz w:val="72"/>
          <w:szCs w:val="72"/>
        </w:rPr>
        <w:t>)</w:t>
      </w:r>
    </w:p>
    <w:tbl>
      <w:tblPr>
        <w:tblStyle w:val="5"/>
        <w:tblW w:w="0" w:type="auto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626"/>
        <w:gridCol w:w="3044"/>
        <w:gridCol w:w="3053"/>
        <w:gridCol w:w="2617"/>
      </w:tblGrid>
      <w:tr w14:paraId="0AF41A6C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0F923E40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星期天</w:t>
            </w:r>
          </w:p>
        </w:tc>
        <w:tc>
          <w:tcPr>
            <w:tcW w:w="2626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68A0E909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星期一 </w:t>
            </w:r>
          </w:p>
        </w:tc>
        <w:tc>
          <w:tcPr>
            <w:tcW w:w="3044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109CB84D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星期二</w:t>
            </w:r>
          </w:p>
        </w:tc>
        <w:tc>
          <w:tcPr>
            <w:tcW w:w="3053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2B6E4EA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星期三</w:t>
            </w:r>
          </w:p>
        </w:tc>
        <w:tc>
          <w:tcPr>
            <w:tcW w:w="2617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</w:tcPr>
          <w:p w14:paraId="51DEF6D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四</w:t>
            </w:r>
          </w:p>
        </w:tc>
      </w:tr>
      <w:tr w14:paraId="59A5C88F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8E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红烧鸡腿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917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仔排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2CE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红烧肉丁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39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土豆炒牛肉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69B6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五一放假</w:t>
            </w:r>
          </w:p>
        </w:tc>
      </w:tr>
      <w:tr w14:paraId="22932D0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0A64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蒜泥基围虾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648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玉米香肠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6864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青椒肚丝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center"/>
          </w:tcPr>
          <w:p w14:paraId="51F6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肉沫炖蛋</w:t>
            </w:r>
          </w:p>
        </w:tc>
        <w:tc>
          <w:tcPr>
            <w:tcW w:w="2617" w:type="dxa"/>
            <w:tcBorders>
              <w:insideV w:val="nil"/>
            </w:tcBorders>
            <w:vAlign w:val="center"/>
          </w:tcPr>
          <w:p w14:paraId="351E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</w:tr>
      <w:tr w14:paraId="0D36CD72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1A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白菜百叶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0CC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红烧豆腐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538B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红烧茄子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C5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豆芽炒肉丝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08F9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</w:tr>
      <w:tr w14:paraId="1DD0252E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6A3C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面筋烧笋块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3FB1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青椒土豆丝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1CB5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莴苣炒蛋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center"/>
          </w:tcPr>
          <w:p w14:paraId="000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包菜粉丝</w:t>
            </w:r>
          </w:p>
        </w:tc>
        <w:tc>
          <w:tcPr>
            <w:tcW w:w="2617" w:type="dxa"/>
            <w:tcBorders>
              <w:insideV w:val="nil"/>
            </w:tcBorders>
            <w:vAlign w:val="center"/>
          </w:tcPr>
          <w:p w14:paraId="099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</w:tr>
      <w:tr w14:paraId="76AC35C0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6BA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榨菜汤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19FD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番茄什锦汤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FB3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豆腐汤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7C2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海带冬瓜汤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76E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</w:tr>
      <w:tr w14:paraId="16F5CF77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</w:tcPr>
          <w:p w14:paraId="2868483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原味牛奶</w:t>
            </w:r>
          </w:p>
        </w:tc>
        <w:tc>
          <w:tcPr>
            <w:tcW w:w="2626" w:type="dxa"/>
            <w:tcBorders>
              <w:right w:val="nil"/>
              <w:insideV w:val="nil"/>
            </w:tcBorders>
          </w:tcPr>
          <w:p w14:paraId="17B668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right w:val="nil"/>
              <w:insideV w:val="nil"/>
            </w:tcBorders>
          </w:tcPr>
          <w:p w14:paraId="1A7F2E3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3053" w:type="dxa"/>
            <w:tcBorders>
              <w:right w:val="nil"/>
              <w:insideV w:val="nil"/>
            </w:tcBorders>
          </w:tcPr>
          <w:p w14:paraId="013C640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lang w:eastAsia="zh-CN"/>
              </w:rPr>
              <w:t>芋泥牛乳</w:t>
            </w:r>
          </w:p>
        </w:tc>
        <w:tc>
          <w:tcPr>
            <w:tcW w:w="2617" w:type="dxa"/>
            <w:tcBorders>
              <w:insideV w:val="nil"/>
            </w:tcBorders>
          </w:tcPr>
          <w:p w14:paraId="7CBC65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</w:tr>
    </w:tbl>
    <w:p w14:paraId="6C6DC7C5">
      <w:pPr>
        <w:rPr>
          <w:rFonts w:ascii="黑体" w:hAnsi="黑体" w:eastAsia="黑体"/>
          <w:b/>
          <w:sz w:val="72"/>
          <w:szCs w:val="7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2E3C6E"/>
    <w:rsid w:val="0036197B"/>
    <w:rsid w:val="0041184E"/>
    <w:rsid w:val="00450CEA"/>
    <w:rsid w:val="005E7EE8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A2491D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C1125"/>
    <w:rsid w:val="00F73FC0"/>
    <w:rsid w:val="04FE7CA5"/>
    <w:rsid w:val="0F021A7E"/>
    <w:rsid w:val="17850BB5"/>
    <w:rsid w:val="188B3FAB"/>
    <w:rsid w:val="19265A82"/>
    <w:rsid w:val="1AB649A6"/>
    <w:rsid w:val="1CA84EA4"/>
    <w:rsid w:val="1CF354B2"/>
    <w:rsid w:val="1D9B4C90"/>
    <w:rsid w:val="1E3E5D72"/>
    <w:rsid w:val="23250B58"/>
    <w:rsid w:val="2FB10194"/>
    <w:rsid w:val="38326FC7"/>
    <w:rsid w:val="42F40084"/>
    <w:rsid w:val="4573609B"/>
    <w:rsid w:val="515E5039"/>
    <w:rsid w:val="541E2DD9"/>
    <w:rsid w:val="6D795C6D"/>
    <w:rsid w:val="7FC0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中等深浅底纹 1 - 强调文字颜色 11"/>
    <w:basedOn w:val="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146</Words>
  <Characters>156</Characters>
  <Lines>1</Lines>
  <Paragraphs>1</Paragraphs>
  <TotalTime>7</TotalTime>
  <ScaleCrop>false</ScaleCrop>
  <LinksUpToDate>false</LinksUpToDate>
  <CharactersWithSpaces>157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2023-04-23T01:03:00Z</dcterms:created>
  <dc:creator>PC</dc:creator>
  <cp:lastModifiedBy>耿</cp:lastModifiedBy>
  <cp:lastPrinted>2025-04-21T01:23:00Z</cp:lastPrinted>
  <dcterms:modified xsi:type="dcterms:W3CDTF">2025-04-28T00:18:39Z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eyJoZGlkIjoiMjNmNWE3OTFmZDRmNzViYWY3NzgyYTFiNDFlNWQ5MDEiLCJ1c2VySWQiOiI1OTU4Mjk1OTEifQ==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CA66E89E1E7F44AB81E665A09D4C8256_13</vt:lpwstr>
  </property>
</Properties>
</file>