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8453E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 xml:space="preserve"> 满天星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20997EBD">
      <w:pPr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 xml:space="preserve">日期 </w:t>
      </w:r>
      <w:r>
        <w:rPr>
          <w:rFonts w:ascii="宋体" w:hAnsi="宋体" w:eastAsia="宋体"/>
          <w:b/>
          <w:bCs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02</w:t>
      </w:r>
      <w:r>
        <w:rPr>
          <w:rFonts w:hint="eastAsia" w:ascii="宋体" w:hAnsi="宋体" w:eastAsia="宋体"/>
          <w:szCs w:val="21"/>
          <w:lang w:val="en-US" w:eastAsia="zh-CN"/>
        </w:rPr>
        <w:t>5</w:t>
      </w:r>
      <w:r>
        <w:rPr>
          <w:rFonts w:hint="eastAsia" w:ascii="宋体" w:hAnsi="宋体" w:eastAsia="宋体"/>
          <w:szCs w:val="21"/>
        </w:rPr>
        <w:t>年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4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月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>14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日</w:t>
      </w:r>
      <w:r>
        <w:rPr>
          <w:rFonts w:ascii="宋体" w:hAnsi="宋体" w:eastAsia="宋体"/>
          <w:szCs w:val="21"/>
        </w:rPr>
        <w:t xml:space="preserve">     </w:t>
      </w:r>
    </w:p>
    <w:p w14:paraId="750080C9">
      <w:pPr>
        <w:spacing w:line="360" w:lineRule="auto"/>
        <w:rPr>
          <w:rFonts w:hint="eastAsia" w:ascii="宋体" w:hAnsi="宋体" w:eastAsia="宋体"/>
          <w:szCs w:val="21"/>
          <w:u w:val="single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今日一</w:t>
      </w:r>
      <w:r>
        <w:rPr>
          <w:rFonts w:hint="eastAsia" w:ascii="宋体" w:hAnsi="宋体" w:eastAsia="宋体"/>
          <w:b/>
          <w:bCs/>
          <w:szCs w:val="21"/>
        </w:rPr>
        <w:t>日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活动</w:t>
      </w:r>
      <w:r>
        <w:rPr>
          <w:rFonts w:ascii="宋体" w:hAnsi="宋体" w:eastAsia="宋体"/>
          <w:szCs w:val="21"/>
        </w:rPr>
        <w:t xml:space="preserve">               </w:t>
      </w:r>
    </w:p>
    <w:tbl>
      <w:tblPr>
        <w:tblStyle w:val="6"/>
        <w:tblW w:w="0" w:type="auto"/>
        <w:tblInd w:w="1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1284"/>
        <w:gridCol w:w="1610"/>
        <w:gridCol w:w="2256"/>
        <w:gridCol w:w="1392"/>
        <w:gridCol w:w="2004"/>
        <w:gridCol w:w="1032"/>
        <w:gridCol w:w="4104"/>
      </w:tblGrid>
      <w:tr w14:paraId="4C129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2232" w:type="dxa"/>
            <w:gridSpan w:val="2"/>
            <w:vAlign w:val="center"/>
          </w:tcPr>
          <w:p w14:paraId="41930D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宝宝</w:t>
            </w:r>
          </w:p>
        </w:tc>
        <w:tc>
          <w:tcPr>
            <w:tcW w:w="8294" w:type="dxa"/>
            <w:gridSpan w:val="5"/>
            <w:vAlign w:val="center"/>
          </w:tcPr>
          <w:p w14:paraId="4800E5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生活活动</w:t>
            </w:r>
          </w:p>
        </w:tc>
        <w:tc>
          <w:tcPr>
            <w:tcW w:w="4104" w:type="dxa"/>
            <w:vMerge w:val="restart"/>
            <w:vAlign w:val="center"/>
          </w:tcPr>
          <w:p w14:paraId="312C13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其他活动</w:t>
            </w:r>
          </w:p>
        </w:tc>
      </w:tr>
      <w:tr w14:paraId="43F8B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948" w:type="dxa"/>
            <w:shd w:val="clear" w:color="auto" w:fill="auto"/>
            <w:vAlign w:val="center"/>
          </w:tcPr>
          <w:p w14:paraId="229C23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姓名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105B9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入园情绪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4F63AF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上午点心</w:t>
            </w:r>
          </w:p>
        </w:tc>
        <w:tc>
          <w:tcPr>
            <w:tcW w:w="2256" w:type="dxa"/>
            <w:shd w:val="clear" w:color="auto" w:fill="auto"/>
            <w:vAlign w:val="center"/>
          </w:tcPr>
          <w:p w14:paraId="6A49A4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午餐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06422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午睡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0B78A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下午点心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11504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大便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C465C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33A1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01F5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王思瑞</w:t>
            </w:r>
          </w:p>
        </w:tc>
        <w:tc>
          <w:tcPr>
            <w:tcW w:w="1284" w:type="dxa"/>
            <w:shd w:val="clear"/>
            <w:vAlign w:val="center"/>
          </w:tcPr>
          <w:p w14:paraId="52398B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/>
            <w:vAlign w:val="top"/>
          </w:tcPr>
          <w:p w14:paraId="24C903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4BC3C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/>
            <w:vAlign w:val="top"/>
          </w:tcPr>
          <w:p w14:paraId="14044DE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黑米饭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3170ECC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葱油清蒸鳕鱼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C5E3F7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青菜炒香菇√</w:t>
            </w:r>
          </w:p>
          <w:p w14:paraId="40F82971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番茄鸡蛋汤√</w:t>
            </w:r>
          </w:p>
        </w:tc>
        <w:tc>
          <w:tcPr>
            <w:tcW w:w="1392" w:type="dxa"/>
            <w:shd w:val="clear"/>
            <w:vAlign w:val="top"/>
          </w:tcPr>
          <w:p w14:paraId="50D354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/>
            <w:vAlign w:val="top"/>
          </w:tcPr>
          <w:p w14:paraId="131D37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1632AB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3B90E0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丑橘√</w:t>
            </w:r>
          </w:p>
        </w:tc>
        <w:tc>
          <w:tcPr>
            <w:tcW w:w="1032" w:type="dxa"/>
            <w:shd w:val="clear"/>
            <w:vAlign w:val="center"/>
          </w:tcPr>
          <w:p w14:paraId="5BAC0B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restart"/>
            <w:vAlign w:val="center"/>
          </w:tcPr>
          <w:p w14:paraId="70A6899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上午：</w:t>
            </w:r>
          </w:p>
          <w:p w14:paraId="0A4584E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一、晨间游戏活动</w:t>
            </w:r>
          </w:p>
          <w:p w14:paraId="071E0E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宝宝们入园后进行了自主游戏，游戏活动有娃娃家（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lang w:val="en-US" w:eastAsia="zh-CN"/>
              </w:rPr>
              <w:t>小厨房）、室内滑滑梯、桌面游戏（益智玩具、美工玩具）、图书区。</w:t>
            </w:r>
          </w:p>
          <w:p w14:paraId="56AF45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3" name="图片 3" descr="D:/工作/满天星/照片/IMG_6209(20250414-082334).JPGIMG_6209(20250414-08233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满天星/照片/IMG_6209(20250414-082334).JPGIMG_6209(20250414-082334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E710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二、六一体检</w:t>
            </w:r>
          </w:p>
          <w:p w14:paraId="53B0328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宝宝们进行了六一体检，先在教室里进行了氟离子防龋齿的项目，接着排队到大厅进行了内科、外科和牙齿的检查，保健室里做了视力筛查，最后进行了血常规检查，大部分宝宝都能够配合完成体检，采血时虽然有几个宝宝哭了，但是也能够很快平复下来。</w:t>
            </w:r>
          </w:p>
          <w:p w14:paraId="5DF3246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1" name="图片 1" descr="D:/工作/满天星/照片/IMG_6221(20250414-084442).JPGIMG_6221(20250414-08444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满天星/照片/IMG_6221(20250414-084442).JPGIMG_6221(20250414-084442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1F2B8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  <w:p w14:paraId="1F38DC65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户外活动</w:t>
            </w:r>
          </w:p>
          <w:p w14:paraId="371A0CB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上午体检用时较长，所以午餐后，宝宝们在攀爬区进行了一会儿户外游戏。</w:t>
            </w:r>
          </w:p>
          <w:p w14:paraId="49BB43D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4" name="图片 4" descr="D:/工作/满天星/照片/IMG_6227(20250414-115345).JPGIMG_6227(20250414-11534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工作/满天星/照片/IMG_6227(20250414-115345).JPGIMG_6227(20250414-115345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F0571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下午：</w:t>
            </w:r>
          </w:p>
          <w:p w14:paraId="7D8207F5"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走线</w:t>
            </w:r>
          </w:p>
          <w:p w14:paraId="5C8DD5F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午点后宝宝们在教室里玩了一会儿走线游戏，他们跟着音乐，变化动作，双手背后、双手平举、双手举高进行走线，尝试有节奏的走线，与前后同伴保持距离。</w:t>
            </w:r>
          </w:p>
          <w:p w14:paraId="5AEFF93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2" name="图片 2" descr="D:/工作/满天星/照片/IMG_6247(20250414-151113).JPGIMG_6247(20250414-15111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满天星/照片/IMG_6247(20250414-151113).JPGIMG_6247(20250414-151113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74BCA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</w:p>
          <w:p w14:paraId="362C40F0"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延时班获得</w:t>
            </w:r>
          </w:p>
          <w:p w14:paraId="35FA8782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   延时班时间，宝宝们玩了橡皮泥，使用工具和模具进行塑形。</w:t>
            </w:r>
          </w:p>
          <w:p w14:paraId="53F3609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5" name="图片 5" descr="D:/工作/满天星/照片/IMG_6249(20250414-154033).JPGIMG_6249(20250414-15403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工作/满天星/照片/IMG_6249(20250414-154033).JPGIMG_6249(20250414-154033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</w:t>
            </w:r>
          </w:p>
        </w:tc>
      </w:tr>
      <w:tr w14:paraId="0EE01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20E6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吴璧岑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67976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E7417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9975D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61D7AB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黑米饭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93629B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葱油清蒸鳕鱼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96D470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青菜炒香菇×</w:t>
            </w:r>
          </w:p>
          <w:p w14:paraId="7D43132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7AF6B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AEFF1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11636B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6A8174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E5DD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2B3AB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C54F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B112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陈锦瑜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1E281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DE99C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28CE4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F0072F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黑米饭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×</w:t>
            </w:r>
          </w:p>
          <w:p w14:paraId="6D31158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葱油清蒸鳕鱼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9EBD5E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青菜炒香菇√（一半）</w:t>
            </w:r>
          </w:p>
          <w:p w14:paraId="0212ABA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2B012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C6B0F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1B0BC4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66EADF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777E6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2D78B1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D16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A0A9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付轩珞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9198E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2544A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772F4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3C902C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黑米饭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5F31A6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葱油清蒸鳕鱼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A01B83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青菜炒香菇√（少量）</w:t>
            </w:r>
          </w:p>
          <w:p w14:paraId="4A4A97B5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C0FBD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99242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4D2E1A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67603D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0EB19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26DCE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4F3A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EE1C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张茉洵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9C418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A075A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C8597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C5353E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黑米饭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55AE07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葱油清蒸鳕鱼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2D0762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青菜炒香菇√（一半）</w:t>
            </w:r>
          </w:p>
          <w:p w14:paraId="45CE4F5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E5CF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95162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386055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49FB6F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7C33D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442873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85F7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8DEC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吴心诺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C8DB1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刚入园时有一点情绪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C6221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60C13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56A568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黑米饭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062354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葱油清蒸鳕鱼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×</w:t>
            </w:r>
          </w:p>
          <w:p w14:paraId="1809F79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青菜炒香菇√（一半）</w:t>
            </w:r>
          </w:p>
          <w:p w14:paraId="36C8F3D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9B938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13：00前入睡。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9BD23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14C26D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6D62E4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1633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70FAC9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8F9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CFD0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马欣雨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1504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7ED87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9627B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54C55B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黑米饭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B08DD6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葱油清蒸鳕鱼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58D37D34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青菜炒香菇×</w:t>
            </w:r>
          </w:p>
          <w:p w14:paraId="2736264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6020C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7612F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159B64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2EF9A2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B0026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7808C1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ADC4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E2AD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陶悦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2F4E7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5F815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9F1B7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01A1EC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黑米饭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B1ACA6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葱油清蒸鳕鱼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04BE38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青菜炒香菇√</w:t>
            </w:r>
          </w:p>
          <w:p w14:paraId="1313019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CCB3D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13：00前入睡。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9431B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4C3D18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6C93A7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FAB75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220886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5170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E397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包星允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4A538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45703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3BF68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BF6F45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黑米饭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319E20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葱油清蒸鳕鱼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03DE37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青菜炒香菇√（一半）</w:t>
            </w:r>
          </w:p>
          <w:p w14:paraId="44114CC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C3F0B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38C99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24967E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567A0F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11026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351677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E467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8648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位知新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35E68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4F20B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4E34F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1017A2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黑米饭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136F25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葱油清蒸鳕鱼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BCAB1F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青菜炒香菇×</w:t>
            </w:r>
          </w:p>
          <w:p w14:paraId="000142D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7CA0C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41169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24E0A0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6D1837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4A4C3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5CAE6A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CF70B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8913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孙煦深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B92C8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796B69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2756B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D8FCF9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黑米饭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F26BAB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葱油清蒸鳕鱼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8F3E46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青菜炒香菇√</w:t>
            </w:r>
          </w:p>
          <w:p w14:paraId="2440C0D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699990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13：00前入睡。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9135C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4DD858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5DAA67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FBDB2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2F37C0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9E65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4DEDB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徐锦晔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762D2A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03945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C2376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392674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黑米饭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3D81BF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葱油清蒸鳕鱼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×</w:t>
            </w:r>
          </w:p>
          <w:p w14:paraId="58F9810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青菜炒香菇×</w:t>
            </w:r>
          </w:p>
          <w:p w14:paraId="17FB686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93238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13：10前入睡。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850E0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八宝咸粥×</w:t>
            </w:r>
          </w:p>
          <w:p w14:paraId="03A4C9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4AF28E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20155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735D4F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26ED6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BAE7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任昱霖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89B3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D9183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E32A3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1B37F0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黑米饭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0CEB07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葱油清蒸鳕鱼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3AE0D1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青菜炒香菇√</w:t>
            </w:r>
          </w:p>
          <w:p w14:paraId="0CA30DBD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09470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9D6A4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39BC3C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2D8742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F0DE0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24389B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EFB3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92C6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石安饶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D38D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148C5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400C1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DE9610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黑米饭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4E8E4D4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葱油清蒸鳕鱼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F68A7D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青菜炒香菇√</w:t>
            </w:r>
          </w:p>
          <w:p w14:paraId="15272D5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A8FD3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1C12C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180EDF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316BE3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0E671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16B196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A73A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DC1B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张羿琛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817D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刚入园时有一点情绪。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C6BDF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15C86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FB1687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黑米饭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F9F818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葱油清蒸鳕鱼×</w:t>
            </w:r>
          </w:p>
          <w:p w14:paraId="53C35A83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青菜炒香菇×</w:t>
            </w:r>
          </w:p>
          <w:p w14:paraId="43EFD6F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3447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40401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390C5D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31EB6B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D77A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491F22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3475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B50A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毛跃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B5C8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3AD6E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4FD3A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BA6182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黑米饭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7416EA2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葱油清蒸鳕鱼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15EDD2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青菜炒香菇×</w:t>
            </w:r>
          </w:p>
          <w:p w14:paraId="1017C1C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A696F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4265F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1CF79F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36C289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29963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6F8DD3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01B2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30BD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陈胤辰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920F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9F6EB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C299B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D673B8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黑米饭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1B0817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葱油清蒸鳕鱼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B9604C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青菜炒香菇×</w:t>
            </w:r>
          </w:p>
          <w:p w14:paraId="6153B3D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番茄鸡蛋汤√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32C2A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92B0D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50E78F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3D72EF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99282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  <w:shd w:val="clear" w:color="auto" w:fill="auto"/>
            <w:vAlign w:val="center"/>
          </w:tcPr>
          <w:p w14:paraId="0B77E6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5159B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38B9EC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邹子沐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B45B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17060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EC154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75B22F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黑米饭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58DA7F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葱油清蒸鳕鱼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47BB10CA">
            <w:pPr>
              <w:bidi w:val="0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青菜炒香菇√（一半）</w:t>
            </w:r>
          </w:p>
          <w:p w14:paraId="1B06671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番茄鸡蛋汤√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E5AF8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DA62B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394303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6211F5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丑橘√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BA55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</w:tcPr>
          <w:p w14:paraId="3E5816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397D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AA82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陈阳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223C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93D14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A0EFB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46397D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黑米饭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60AEF4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葱油清蒸鳕鱼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48F450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青菜炒香菇√</w:t>
            </w:r>
          </w:p>
          <w:p w14:paraId="77476B2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番茄鸡蛋汤√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98E6D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72A61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7F4DF1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42F0D0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丑橘√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0049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</w:tcPr>
          <w:p w14:paraId="5F5265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E215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4303F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刘翊鸣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5984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456EA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397F0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449F4B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黑米饭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7323D7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葱油清蒸鳕鱼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14B56E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青菜炒香菇√</w:t>
            </w:r>
          </w:p>
          <w:p w14:paraId="3CA4120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番茄鸡蛋汤√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2312A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79C7A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4D4239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314A98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丑橘√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0BFA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</w:tcPr>
          <w:p w14:paraId="379C7E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23828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BDED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魏浩炎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B0A5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416B8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D4A72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03D106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黑米饭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66AB97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葱油清蒸鳕鱼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DA3504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青菜炒香菇√</w:t>
            </w:r>
          </w:p>
          <w:p w14:paraId="32B7A59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番茄鸡蛋汤√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6390E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10EB6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6365D2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2E9266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丑橘√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1EDB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</w:tcPr>
          <w:p w14:paraId="20D4E1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1071D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44957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李茗泽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D570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FEB77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BC776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FEBA37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未在园吃午饭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DD076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未在园午睡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3A675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未在园吃午点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C7140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</w:tcPr>
          <w:p w14:paraId="04D9B0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5FB75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2881AC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李若涵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BC8B0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779D5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B3FEE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BF56CC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黑米饭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8184EF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葱油清蒸鳕鱼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7448CB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青菜炒香菇√</w:t>
            </w:r>
          </w:p>
          <w:p w14:paraId="0259916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番茄鸡蛋汤√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5D433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290D7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77F18F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7E8A3F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丑橘√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1B29E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</w:tcPr>
          <w:p w14:paraId="4C544A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E42AE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35009D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肖柠舟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925F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73D97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4C85E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5D1280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黑米饭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BC38AE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葱油清蒸鳕鱼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0CDCFF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青菜炒香菇√</w:t>
            </w:r>
          </w:p>
          <w:p w14:paraId="6507CBF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番茄鸡蛋汤√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324A6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C1C8E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1C9600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4EF2CE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丑橘√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2ABA3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</w:tcPr>
          <w:p w14:paraId="7FDB17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12B80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6B0C8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周昕妤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0CEC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DB337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A148D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E6E02C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黑米饭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564A2CC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葱油清蒸鳕鱼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5ACD25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青菜炒香菇√</w:t>
            </w:r>
          </w:p>
          <w:p w14:paraId="68B8853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番茄鸡蛋汤√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E6942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65697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5E79F1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33FBB1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丑橘√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0B0D3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tcBorders/>
          </w:tcPr>
          <w:p w14:paraId="754FE6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598E8E90">
      <w:pPr>
        <w:spacing w:line="480" w:lineRule="auto"/>
        <w:ind w:right="1680"/>
        <w:jc w:val="both"/>
        <w:rPr>
          <w:rFonts w:hint="eastAsia" w:ascii="宋体" w:hAnsi="宋体" w:eastAsia="宋体"/>
          <w:sz w:val="13"/>
          <w:szCs w:val="13"/>
        </w:rPr>
      </w:pPr>
    </w:p>
    <w:sectPr>
      <w:pgSz w:w="16838" w:h="11906" w:orient="landscape"/>
      <w:pgMar w:top="720" w:right="1134" w:bottom="72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47AA41"/>
    <w:multiLevelType w:val="singleLevel"/>
    <w:tmpl w:val="C147AA4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CDA1A5B"/>
    <w:multiLevelType w:val="singleLevel"/>
    <w:tmpl w:val="0CDA1A5B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541ACC"/>
    <w:rsid w:val="000B44D3"/>
    <w:rsid w:val="00187986"/>
    <w:rsid w:val="001978B7"/>
    <w:rsid w:val="0029067C"/>
    <w:rsid w:val="004E7383"/>
    <w:rsid w:val="00541ACC"/>
    <w:rsid w:val="006F620F"/>
    <w:rsid w:val="008A5E19"/>
    <w:rsid w:val="009F0A41"/>
    <w:rsid w:val="00B4758B"/>
    <w:rsid w:val="00B87A8B"/>
    <w:rsid w:val="00D7136F"/>
    <w:rsid w:val="00E7567D"/>
    <w:rsid w:val="00F61BBC"/>
    <w:rsid w:val="0141305A"/>
    <w:rsid w:val="014365C7"/>
    <w:rsid w:val="015C2B0C"/>
    <w:rsid w:val="016D4E2D"/>
    <w:rsid w:val="01CE61B8"/>
    <w:rsid w:val="020A2568"/>
    <w:rsid w:val="02A006FA"/>
    <w:rsid w:val="02DC2156"/>
    <w:rsid w:val="02ED4E2A"/>
    <w:rsid w:val="030D34DC"/>
    <w:rsid w:val="03226D0C"/>
    <w:rsid w:val="038A3960"/>
    <w:rsid w:val="04167F5A"/>
    <w:rsid w:val="04893C18"/>
    <w:rsid w:val="04BD38C2"/>
    <w:rsid w:val="04D2210A"/>
    <w:rsid w:val="04E6196B"/>
    <w:rsid w:val="05174106"/>
    <w:rsid w:val="06181458"/>
    <w:rsid w:val="06252515"/>
    <w:rsid w:val="062B472F"/>
    <w:rsid w:val="062E2CC9"/>
    <w:rsid w:val="06484009"/>
    <w:rsid w:val="06500E91"/>
    <w:rsid w:val="074F0718"/>
    <w:rsid w:val="075C7020"/>
    <w:rsid w:val="075F03DB"/>
    <w:rsid w:val="088C37C3"/>
    <w:rsid w:val="08913096"/>
    <w:rsid w:val="093215C2"/>
    <w:rsid w:val="094C0D5F"/>
    <w:rsid w:val="0AE70F85"/>
    <w:rsid w:val="0B332B30"/>
    <w:rsid w:val="0B6C7B2D"/>
    <w:rsid w:val="0BB21CA6"/>
    <w:rsid w:val="0C010DBD"/>
    <w:rsid w:val="0C1A4568"/>
    <w:rsid w:val="0C4F015B"/>
    <w:rsid w:val="0C632FA1"/>
    <w:rsid w:val="0CAA32F2"/>
    <w:rsid w:val="0CD03D11"/>
    <w:rsid w:val="0D500CF1"/>
    <w:rsid w:val="0D87026F"/>
    <w:rsid w:val="0E19600D"/>
    <w:rsid w:val="0E302CEB"/>
    <w:rsid w:val="0E634799"/>
    <w:rsid w:val="0E7A1592"/>
    <w:rsid w:val="0E837D5C"/>
    <w:rsid w:val="0E9C7107"/>
    <w:rsid w:val="0EF341E7"/>
    <w:rsid w:val="0EF56D96"/>
    <w:rsid w:val="0F13695F"/>
    <w:rsid w:val="0F38025F"/>
    <w:rsid w:val="0F3E7A3C"/>
    <w:rsid w:val="0F9F1251"/>
    <w:rsid w:val="0FF27CC0"/>
    <w:rsid w:val="1069289C"/>
    <w:rsid w:val="106F7471"/>
    <w:rsid w:val="10736F2C"/>
    <w:rsid w:val="10C90545"/>
    <w:rsid w:val="11E43002"/>
    <w:rsid w:val="11F84C6F"/>
    <w:rsid w:val="123025E4"/>
    <w:rsid w:val="12521AED"/>
    <w:rsid w:val="129443D1"/>
    <w:rsid w:val="12C871E3"/>
    <w:rsid w:val="13362734"/>
    <w:rsid w:val="13826402"/>
    <w:rsid w:val="14A145BD"/>
    <w:rsid w:val="14F050B9"/>
    <w:rsid w:val="152534E9"/>
    <w:rsid w:val="15632701"/>
    <w:rsid w:val="15AB431C"/>
    <w:rsid w:val="1635647F"/>
    <w:rsid w:val="167F30CD"/>
    <w:rsid w:val="1699163F"/>
    <w:rsid w:val="17235FF5"/>
    <w:rsid w:val="174B2FAF"/>
    <w:rsid w:val="178A7CAA"/>
    <w:rsid w:val="17D631C0"/>
    <w:rsid w:val="17D64F6F"/>
    <w:rsid w:val="17E94D36"/>
    <w:rsid w:val="17FC6422"/>
    <w:rsid w:val="186F4AA4"/>
    <w:rsid w:val="189866C8"/>
    <w:rsid w:val="18D96310"/>
    <w:rsid w:val="18DA45EA"/>
    <w:rsid w:val="190B6E9A"/>
    <w:rsid w:val="190F7A78"/>
    <w:rsid w:val="19642DA4"/>
    <w:rsid w:val="19923902"/>
    <w:rsid w:val="19D46166"/>
    <w:rsid w:val="1A566EC3"/>
    <w:rsid w:val="1A8B7109"/>
    <w:rsid w:val="1AF5570C"/>
    <w:rsid w:val="1B561944"/>
    <w:rsid w:val="1B9F1F09"/>
    <w:rsid w:val="1BE63B7B"/>
    <w:rsid w:val="1C0A3439"/>
    <w:rsid w:val="1C744E15"/>
    <w:rsid w:val="1CF05421"/>
    <w:rsid w:val="1D097731"/>
    <w:rsid w:val="1D102E7C"/>
    <w:rsid w:val="1D1D0BA2"/>
    <w:rsid w:val="1D3E353D"/>
    <w:rsid w:val="1D977E8F"/>
    <w:rsid w:val="1E0A5972"/>
    <w:rsid w:val="1E6F1C79"/>
    <w:rsid w:val="1E7C45EC"/>
    <w:rsid w:val="1E9F7286"/>
    <w:rsid w:val="1EB458DE"/>
    <w:rsid w:val="1EC73863"/>
    <w:rsid w:val="1F443106"/>
    <w:rsid w:val="1F7613F5"/>
    <w:rsid w:val="1FF22B62"/>
    <w:rsid w:val="203839CB"/>
    <w:rsid w:val="203D202F"/>
    <w:rsid w:val="204860A7"/>
    <w:rsid w:val="20961DBF"/>
    <w:rsid w:val="20DB35F6"/>
    <w:rsid w:val="20DE357A"/>
    <w:rsid w:val="20F3703B"/>
    <w:rsid w:val="21084786"/>
    <w:rsid w:val="21402A14"/>
    <w:rsid w:val="21771570"/>
    <w:rsid w:val="21B53EB1"/>
    <w:rsid w:val="21D94E05"/>
    <w:rsid w:val="21DB7773"/>
    <w:rsid w:val="22392899"/>
    <w:rsid w:val="22484CBB"/>
    <w:rsid w:val="23337719"/>
    <w:rsid w:val="237B3E42"/>
    <w:rsid w:val="238A3C26"/>
    <w:rsid w:val="23E925BB"/>
    <w:rsid w:val="23F91F85"/>
    <w:rsid w:val="241F4FF4"/>
    <w:rsid w:val="242520DD"/>
    <w:rsid w:val="249A5B7D"/>
    <w:rsid w:val="25307707"/>
    <w:rsid w:val="255E4AB2"/>
    <w:rsid w:val="25B82157"/>
    <w:rsid w:val="261F1829"/>
    <w:rsid w:val="262D48F3"/>
    <w:rsid w:val="264D4F65"/>
    <w:rsid w:val="267B565F"/>
    <w:rsid w:val="26842EC1"/>
    <w:rsid w:val="273B094A"/>
    <w:rsid w:val="279855BA"/>
    <w:rsid w:val="27A55428"/>
    <w:rsid w:val="281B03E6"/>
    <w:rsid w:val="286C179F"/>
    <w:rsid w:val="28F85BBD"/>
    <w:rsid w:val="2982143C"/>
    <w:rsid w:val="29971279"/>
    <w:rsid w:val="29AD07A4"/>
    <w:rsid w:val="29C15A7E"/>
    <w:rsid w:val="29E57707"/>
    <w:rsid w:val="2A8C07DD"/>
    <w:rsid w:val="2A9C61B1"/>
    <w:rsid w:val="2ABB5AA9"/>
    <w:rsid w:val="2ACD2201"/>
    <w:rsid w:val="2AFD3F94"/>
    <w:rsid w:val="2B0D64F7"/>
    <w:rsid w:val="2C0E5F2C"/>
    <w:rsid w:val="2C3A38C6"/>
    <w:rsid w:val="2D126D6F"/>
    <w:rsid w:val="2D2F2CFF"/>
    <w:rsid w:val="2D7141B7"/>
    <w:rsid w:val="2D811081"/>
    <w:rsid w:val="2DA656AC"/>
    <w:rsid w:val="2E0F52F8"/>
    <w:rsid w:val="2E60513A"/>
    <w:rsid w:val="2E7A444E"/>
    <w:rsid w:val="2EB8596B"/>
    <w:rsid w:val="2F6F40CB"/>
    <w:rsid w:val="2F9E23BE"/>
    <w:rsid w:val="2FAE053B"/>
    <w:rsid w:val="30274161"/>
    <w:rsid w:val="302C1778"/>
    <w:rsid w:val="30332B06"/>
    <w:rsid w:val="304D174B"/>
    <w:rsid w:val="306B1731"/>
    <w:rsid w:val="30C538C9"/>
    <w:rsid w:val="30EB1BAE"/>
    <w:rsid w:val="31200CA6"/>
    <w:rsid w:val="31D40AC3"/>
    <w:rsid w:val="32807B59"/>
    <w:rsid w:val="32A73338"/>
    <w:rsid w:val="32C10404"/>
    <w:rsid w:val="32C1089D"/>
    <w:rsid w:val="32D57073"/>
    <w:rsid w:val="32F26CA9"/>
    <w:rsid w:val="335E5CD2"/>
    <w:rsid w:val="33F56325"/>
    <w:rsid w:val="341113B0"/>
    <w:rsid w:val="343B1E3D"/>
    <w:rsid w:val="345B087E"/>
    <w:rsid w:val="348953EB"/>
    <w:rsid w:val="353B692B"/>
    <w:rsid w:val="35441633"/>
    <w:rsid w:val="35FE5C82"/>
    <w:rsid w:val="36744B44"/>
    <w:rsid w:val="36A858D0"/>
    <w:rsid w:val="36CA31A6"/>
    <w:rsid w:val="36D233BE"/>
    <w:rsid w:val="36D44917"/>
    <w:rsid w:val="36D63E6B"/>
    <w:rsid w:val="36F34D9D"/>
    <w:rsid w:val="371975E4"/>
    <w:rsid w:val="37F963E3"/>
    <w:rsid w:val="380B25BB"/>
    <w:rsid w:val="38816703"/>
    <w:rsid w:val="38F66FD1"/>
    <w:rsid w:val="39324335"/>
    <w:rsid w:val="39C94E2C"/>
    <w:rsid w:val="39C97464"/>
    <w:rsid w:val="39D920A5"/>
    <w:rsid w:val="3A205640"/>
    <w:rsid w:val="3A2F07E2"/>
    <w:rsid w:val="3A38493B"/>
    <w:rsid w:val="3A6457AA"/>
    <w:rsid w:val="3A8914C7"/>
    <w:rsid w:val="3AF060BE"/>
    <w:rsid w:val="3B64270E"/>
    <w:rsid w:val="3C180944"/>
    <w:rsid w:val="3CC72AC4"/>
    <w:rsid w:val="3CC82287"/>
    <w:rsid w:val="3CE21B3C"/>
    <w:rsid w:val="3CEA63A5"/>
    <w:rsid w:val="3D21323A"/>
    <w:rsid w:val="3DB72EB0"/>
    <w:rsid w:val="3DE74F30"/>
    <w:rsid w:val="3DF11FE9"/>
    <w:rsid w:val="3E013A78"/>
    <w:rsid w:val="3E1F0B6E"/>
    <w:rsid w:val="3EAC4BE0"/>
    <w:rsid w:val="3EC60FE9"/>
    <w:rsid w:val="3F3D74FE"/>
    <w:rsid w:val="3F4F7231"/>
    <w:rsid w:val="3F6E2720"/>
    <w:rsid w:val="3F7F6203"/>
    <w:rsid w:val="3FBC02C2"/>
    <w:rsid w:val="3FC1756F"/>
    <w:rsid w:val="3FC4377B"/>
    <w:rsid w:val="40107477"/>
    <w:rsid w:val="407056B1"/>
    <w:rsid w:val="40B21AB2"/>
    <w:rsid w:val="41174E05"/>
    <w:rsid w:val="41CC6970"/>
    <w:rsid w:val="41F31996"/>
    <w:rsid w:val="42116A20"/>
    <w:rsid w:val="422232AE"/>
    <w:rsid w:val="42430F44"/>
    <w:rsid w:val="430B4A00"/>
    <w:rsid w:val="4341107D"/>
    <w:rsid w:val="43AC4C52"/>
    <w:rsid w:val="43EF1CD5"/>
    <w:rsid w:val="43FA3875"/>
    <w:rsid w:val="44953938"/>
    <w:rsid w:val="44A93A5D"/>
    <w:rsid w:val="44BC6155"/>
    <w:rsid w:val="45A243E5"/>
    <w:rsid w:val="45CA1DAB"/>
    <w:rsid w:val="463672D8"/>
    <w:rsid w:val="46375641"/>
    <w:rsid w:val="46A41C10"/>
    <w:rsid w:val="46A9513E"/>
    <w:rsid w:val="46AC5600"/>
    <w:rsid w:val="46E6047B"/>
    <w:rsid w:val="47503B46"/>
    <w:rsid w:val="475F1FDB"/>
    <w:rsid w:val="47BC567F"/>
    <w:rsid w:val="47EB492A"/>
    <w:rsid w:val="48B819A3"/>
    <w:rsid w:val="48E857AF"/>
    <w:rsid w:val="48FA1FBB"/>
    <w:rsid w:val="490177EE"/>
    <w:rsid w:val="494864DD"/>
    <w:rsid w:val="49490ED4"/>
    <w:rsid w:val="49AA1621"/>
    <w:rsid w:val="4A88246E"/>
    <w:rsid w:val="4AB42F1C"/>
    <w:rsid w:val="4BBC5C4E"/>
    <w:rsid w:val="4BCC36DF"/>
    <w:rsid w:val="4C9E35A6"/>
    <w:rsid w:val="4CA86B62"/>
    <w:rsid w:val="4CF433A8"/>
    <w:rsid w:val="4D3010B2"/>
    <w:rsid w:val="4D836FBD"/>
    <w:rsid w:val="4E571C5E"/>
    <w:rsid w:val="4E65437B"/>
    <w:rsid w:val="4E731528"/>
    <w:rsid w:val="4E812CCA"/>
    <w:rsid w:val="4ED80FF1"/>
    <w:rsid w:val="4EE7531A"/>
    <w:rsid w:val="50506965"/>
    <w:rsid w:val="50940F47"/>
    <w:rsid w:val="50AD0BF9"/>
    <w:rsid w:val="50B576FA"/>
    <w:rsid w:val="50C5511D"/>
    <w:rsid w:val="50E84E2F"/>
    <w:rsid w:val="510D39B3"/>
    <w:rsid w:val="51292FC0"/>
    <w:rsid w:val="513B5867"/>
    <w:rsid w:val="51A93D45"/>
    <w:rsid w:val="52001F63"/>
    <w:rsid w:val="522A26AA"/>
    <w:rsid w:val="529E06C5"/>
    <w:rsid w:val="53201A84"/>
    <w:rsid w:val="53986FA1"/>
    <w:rsid w:val="53F00B8B"/>
    <w:rsid w:val="546C2DC0"/>
    <w:rsid w:val="549A1E91"/>
    <w:rsid w:val="54D44D5B"/>
    <w:rsid w:val="5500299E"/>
    <w:rsid w:val="55083F02"/>
    <w:rsid w:val="550B5550"/>
    <w:rsid w:val="55311752"/>
    <w:rsid w:val="55546EF7"/>
    <w:rsid w:val="55807CEC"/>
    <w:rsid w:val="55C027DF"/>
    <w:rsid w:val="55C51BA3"/>
    <w:rsid w:val="55D818D6"/>
    <w:rsid w:val="5665084A"/>
    <w:rsid w:val="56951575"/>
    <w:rsid w:val="569F5547"/>
    <w:rsid w:val="56D46542"/>
    <w:rsid w:val="57277950"/>
    <w:rsid w:val="574D7E06"/>
    <w:rsid w:val="576461EE"/>
    <w:rsid w:val="57A12733"/>
    <w:rsid w:val="57A85800"/>
    <w:rsid w:val="57AF24E5"/>
    <w:rsid w:val="58C770AB"/>
    <w:rsid w:val="58F509F1"/>
    <w:rsid w:val="595F72AE"/>
    <w:rsid w:val="59965D30"/>
    <w:rsid w:val="5A9102A6"/>
    <w:rsid w:val="5AAA425F"/>
    <w:rsid w:val="5ABC169D"/>
    <w:rsid w:val="5AE4538D"/>
    <w:rsid w:val="5AF75FE8"/>
    <w:rsid w:val="5B200578"/>
    <w:rsid w:val="5B6E1EDE"/>
    <w:rsid w:val="5C0056E3"/>
    <w:rsid w:val="5C1640F0"/>
    <w:rsid w:val="5C183698"/>
    <w:rsid w:val="5C25339C"/>
    <w:rsid w:val="5CAB5B54"/>
    <w:rsid w:val="5CDF762C"/>
    <w:rsid w:val="5D266254"/>
    <w:rsid w:val="5D2D2508"/>
    <w:rsid w:val="5D647EF4"/>
    <w:rsid w:val="5D926968"/>
    <w:rsid w:val="5DAF674D"/>
    <w:rsid w:val="5DF156D5"/>
    <w:rsid w:val="5DF247AE"/>
    <w:rsid w:val="5E03782B"/>
    <w:rsid w:val="5E532442"/>
    <w:rsid w:val="5EC46E9C"/>
    <w:rsid w:val="5F8D1984"/>
    <w:rsid w:val="60D85671"/>
    <w:rsid w:val="60DD730D"/>
    <w:rsid w:val="615E238B"/>
    <w:rsid w:val="61920923"/>
    <w:rsid w:val="61B63908"/>
    <w:rsid w:val="6200468F"/>
    <w:rsid w:val="62662A7E"/>
    <w:rsid w:val="62823C4E"/>
    <w:rsid w:val="62C75F9B"/>
    <w:rsid w:val="63176E1B"/>
    <w:rsid w:val="637D5ACA"/>
    <w:rsid w:val="6419483F"/>
    <w:rsid w:val="646B1ECF"/>
    <w:rsid w:val="64721148"/>
    <w:rsid w:val="64794E21"/>
    <w:rsid w:val="64864B04"/>
    <w:rsid w:val="64B96D77"/>
    <w:rsid w:val="64BD5616"/>
    <w:rsid w:val="6511265D"/>
    <w:rsid w:val="651A0D6E"/>
    <w:rsid w:val="65637788"/>
    <w:rsid w:val="65AB742D"/>
    <w:rsid w:val="65CF5B64"/>
    <w:rsid w:val="665D3777"/>
    <w:rsid w:val="667512A3"/>
    <w:rsid w:val="673868E5"/>
    <w:rsid w:val="681057ED"/>
    <w:rsid w:val="68254670"/>
    <w:rsid w:val="684A70A0"/>
    <w:rsid w:val="687D1CCD"/>
    <w:rsid w:val="689D79E4"/>
    <w:rsid w:val="68C857DA"/>
    <w:rsid w:val="690A5DF3"/>
    <w:rsid w:val="696C260A"/>
    <w:rsid w:val="6A3C7672"/>
    <w:rsid w:val="6ADE3093"/>
    <w:rsid w:val="6B3536F4"/>
    <w:rsid w:val="6B451364"/>
    <w:rsid w:val="6B67764D"/>
    <w:rsid w:val="6B7B4D86"/>
    <w:rsid w:val="6B8F39BE"/>
    <w:rsid w:val="6BF744E8"/>
    <w:rsid w:val="6C5D5B58"/>
    <w:rsid w:val="6C7C0DB6"/>
    <w:rsid w:val="6C97325B"/>
    <w:rsid w:val="6CFE21CF"/>
    <w:rsid w:val="6DD25ABA"/>
    <w:rsid w:val="6DE83B08"/>
    <w:rsid w:val="6E8B3532"/>
    <w:rsid w:val="6EB57981"/>
    <w:rsid w:val="6F15104E"/>
    <w:rsid w:val="6F3E2352"/>
    <w:rsid w:val="6F8F403F"/>
    <w:rsid w:val="702A7B26"/>
    <w:rsid w:val="70BB3E83"/>
    <w:rsid w:val="71810C1C"/>
    <w:rsid w:val="71947724"/>
    <w:rsid w:val="719A3A8C"/>
    <w:rsid w:val="71B20DD6"/>
    <w:rsid w:val="71E02B6A"/>
    <w:rsid w:val="71E34434"/>
    <w:rsid w:val="7205511E"/>
    <w:rsid w:val="721E646B"/>
    <w:rsid w:val="72414F83"/>
    <w:rsid w:val="7246283C"/>
    <w:rsid w:val="727E227A"/>
    <w:rsid w:val="728F6F38"/>
    <w:rsid w:val="729D4A2F"/>
    <w:rsid w:val="73577E87"/>
    <w:rsid w:val="736E46F1"/>
    <w:rsid w:val="737A1DAF"/>
    <w:rsid w:val="73D00F12"/>
    <w:rsid w:val="73FE318E"/>
    <w:rsid w:val="740F526C"/>
    <w:rsid w:val="74AC62F7"/>
    <w:rsid w:val="74CC682B"/>
    <w:rsid w:val="753A310A"/>
    <w:rsid w:val="754F2ABE"/>
    <w:rsid w:val="75961CB3"/>
    <w:rsid w:val="76114725"/>
    <w:rsid w:val="76271066"/>
    <w:rsid w:val="767D545E"/>
    <w:rsid w:val="76A07D97"/>
    <w:rsid w:val="773867F2"/>
    <w:rsid w:val="775B081D"/>
    <w:rsid w:val="77935205"/>
    <w:rsid w:val="77E35A81"/>
    <w:rsid w:val="78321E66"/>
    <w:rsid w:val="784E7DF8"/>
    <w:rsid w:val="78974A35"/>
    <w:rsid w:val="78A43106"/>
    <w:rsid w:val="78CF7CC0"/>
    <w:rsid w:val="791168C2"/>
    <w:rsid w:val="7930467D"/>
    <w:rsid w:val="7970564B"/>
    <w:rsid w:val="798E6901"/>
    <w:rsid w:val="79A50707"/>
    <w:rsid w:val="7A28251C"/>
    <w:rsid w:val="7A6B2F09"/>
    <w:rsid w:val="7BA154F4"/>
    <w:rsid w:val="7C370855"/>
    <w:rsid w:val="7C5533D1"/>
    <w:rsid w:val="7C5708B9"/>
    <w:rsid w:val="7C9B5288"/>
    <w:rsid w:val="7CB374B9"/>
    <w:rsid w:val="7D1A4DCC"/>
    <w:rsid w:val="7D3D1D64"/>
    <w:rsid w:val="7D807FDA"/>
    <w:rsid w:val="7DAF636C"/>
    <w:rsid w:val="7DB71A8F"/>
    <w:rsid w:val="7EAF6DC9"/>
    <w:rsid w:val="7EBB22FA"/>
    <w:rsid w:val="7EDB7BBE"/>
    <w:rsid w:val="7EDD60E0"/>
    <w:rsid w:val="7EF70233"/>
    <w:rsid w:val="7F17671C"/>
    <w:rsid w:val="7F604567"/>
    <w:rsid w:val="7FB1091F"/>
    <w:rsid w:val="7FCA19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1847</Words>
  <Characters>1897</Characters>
  <TotalTime>56</TotalTime>
  <ScaleCrop>false</ScaleCrop>
  <LinksUpToDate>false</LinksUpToDate>
  <CharactersWithSpaces>1977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2025-02-17T13:29:00Z</dcterms:created>
  <dc:creator>86158</dc:creator>
  <cp:lastModifiedBy>Better me</cp:lastModifiedBy>
  <cp:lastPrinted>2025-03-30T23:38:00Z</cp:lastPrinted>
  <dcterms:modified xsi:type="dcterms:W3CDTF">2025-04-14T08:49:38Z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eyJoZGlkIjoiYTc2ZGZiNzZiNDVlOGViOWVmM2JhOTY0NGJkNjUyYzgiLCJ1c2VySWQiOiI1Mzg1MzcyMDIifQ==</vt:lpwstr>
  </property>
  <property fmtid="{D5CDD505-2E9C-101B-9397-08002B2CF9AE}" pid="3" name="KSOProductBuildVer">
    <vt:lpwstr>2052-12.1.0.20784</vt:lpwstr>
  </property>
  <property fmtid="{D5CDD505-2E9C-101B-9397-08002B2CF9AE}" pid="4" name="ICV">
    <vt:lpwstr>ECFAAE4EBCAF47F0889F8665AE73B570_13</vt:lpwstr>
  </property>
</Properties>
</file>