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E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D83F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2025.4.24</w:t>
      </w:r>
    </w:p>
    <w:p w14:paraId="0EA7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7107D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孩子们早早地来到班级，和老师们热情的打着招呼，开启元气满满的一天！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3FC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062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8D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79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4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D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CA3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388D2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今天的户外场地在轮胎区。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324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5FE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6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3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2A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EF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3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1C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4FA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6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4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CC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4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94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39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187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0F71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今天的集体活动是数学《7的减法》。</w:t>
      </w:r>
      <w:r>
        <w:rPr>
          <w:rFonts w:hint="eastAsia" w:ascii="宋体" w:hAnsi="宋体"/>
          <w:szCs w:val="21"/>
        </w:rPr>
        <w:t>减法运算是加法运算的逆向思维，可以由加法运算推算而来，这需要孩子充分理解总数和部分数之间的数量关系的基础上进行，对于孩子来说难度比较大。7的减法算式包括：7-1=6，7-2=5，7-3=4，7-4=3， 7-5=2，7-6=1。本节活动根据幼儿思维的发展特点，创设了毛毛虫吃东西的情境，利用形象具体的三幅图的方式来让幼儿说一说图片表达的含义，感受事物的数量发展关系，学习7的减法，进一步理解加减的含义。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3BB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0" w:hRule="atLeast"/>
        </w:trPr>
        <w:tc>
          <w:tcPr>
            <w:tcW w:w="2840" w:type="dxa"/>
          </w:tcPr>
          <w:p w14:paraId="3DF6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6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4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85A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4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98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6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4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B9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4E164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C0AB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DD9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4C7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4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92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4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542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6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4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03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E39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6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4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73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4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637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4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46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6B700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D00A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各位家长，大家好！伴随着花朵的芬芳，踏着离别的节拍，三年的幼儿园生活即将画上圆满的句号。每一朵花都在绽放，让我们一起倾听花开的声音，因此，我们将在生机盎然的六月举行幼儿大班毕业典礼暨艺术展展览，届时，我们将邀请您参加孩子们人生之旅的第一次毕业典礼，一起见证孩子们的快乐和成长。随着毕业脚步的临近，从5月开始，我们将和孩子们一起结合课程为即将到来的毕业照拍摄、毕业典礼（文艺汇演）、毕业展（艺术展）做好全面的准备，请家长们期待并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26BAB"/>
    <w:rsid w:val="08CB2C93"/>
    <w:rsid w:val="3E826BAB"/>
    <w:rsid w:val="42C61E8C"/>
    <w:rsid w:val="776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2025-04-24T06:52:00Z</dcterms:created>
  <dc:creator>花草少年</dc:creator>
  <cp:lastModifiedBy>花草少年</cp:lastModifiedBy>
  <dcterms:modified xsi:type="dcterms:W3CDTF">2025-04-24T07:08:21Z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C13F05F2776F4D38ACF7FA079E89D7C5_11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