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2025年4月27日    星期日      多云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应到24人，实到22人，陶奕然、陶奕颖小朋友病假，希望2位小朋友能早日来园参加活动！</w:t>
      </w: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</w:t>
      </w:r>
    </w:p>
    <w:p w14:paraId="3C4D1B16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下午在益智区游戏的幼儿有：万宇、徐言昊、王木易、常佳怡；在科探区游戏的幼儿有：孙晨希、司睿、刘雨琦；在图书区游戏的幼儿有：万钰彤、李云皓、沈子煜；在地面建构游戏的幼儿有：赵锦泽、郑沫苒；在美工区游戏的幼儿有：吴可馨、刁欣怡；在桌面建构游戏的幼儿有：黄文浩、王浩宇；在万能工匠游戏的幼儿有：张谦益；在走廊拆装区游戏的幼儿有：许思冉、黄曼汐；在生活区游戏的幼儿有：毛锦妍。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427_084654.jpgIMG_20250427_084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427_084654.jpgIMG_20250427_084654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427_084704.jpgIMG_20250427_084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427_084704.jpgIMG_20250427_084704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427_084720.jpgIMG_20250427_084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427_084720.jpgIMG_20250427_084720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0DD0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IMG_20250427_084803.jpgIMG_20250427_08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IMG_20250427_084803.jpgIMG_20250427_084803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IMG_20250427_084828.jpgIMG_20250427_084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IMG_20250427_084828.jpgIMG_20250427_084828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 </w:t>
      </w:r>
    </w:p>
    <w:p w14:paraId="53FF970C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谈话活动：手能做什么</w:t>
      </w:r>
    </w:p>
    <w:p w14:paraId="6EF00EBF"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每个人都拥有一双有用的手，手可以做很多事情，我们的生活、劳动、学习、创造等都离不开手。本次活动主要是让幼儿通过运用自己的小手参与各类操作活动，感知自己小手的能干，并愿意用自己的手做各种能做的事情，知道自己的手很有用。愿意用清楚、完整的语句与同伴交流、分享自己手的幼儿有：王浩宇、徐言昊、张谦益、李云皓、赵锦泽、王木易、万宇、孙晨希、许思冉、刁欣怡、毛锦妍、吴可馨、彭思浛、沈子煜、万钰彤、喻梓悦。</w:t>
      </w:r>
    </w:p>
    <w:p w14:paraId="61C5AE49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50427_09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50427_0912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50427_09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427_0912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50427_09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427_09125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50427_09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427_0916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50427_09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427_0916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22C44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9" name="图片 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726F719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明天的家长半日开放活动请注意：</w:t>
      </w:r>
    </w:p>
    <w:p w14:paraId="03892FBF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明天周一（4月28日）上午8:00，和孩子一起进入教室，先看吃点心再开展区域游戏，大家可以和孩子共玩游戏。</w:t>
      </w:r>
    </w:p>
    <w:p w14:paraId="7B32854F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穿宽松舒服的运动鞋服，和孩子一起做好防晒防蚊措施（如遮阳帽、防晒衣、驱蚊水等），孩子穿夏季园服短袖，下身统一穿秋季运动裤，自备饮用水。</w:t>
      </w:r>
    </w:p>
    <w:p w14:paraId="38AE2900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切勿携带贵重物品，轻便前来。</w:t>
      </w:r>
    </w:p>
    <w:p w14:paraId="19ABEEFE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4.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因涉及到运动，建议爸爸妈妈前来参加，今天可以在家带着孩子练习亲子游戏项目，熟悉一下。</w:t>
      </w:r>
    </w:p>
    <w:p w14:paraId="40C7774D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5.</w:t>
      </w:r>
      <w:bookmarkStart w:id="0" w:name="_GoBack"/>
      <w:bookmarkEnd w:id="0"/>
      <w:r>
        <w:rPr>
          <w:rFonts w:hint="default" w:cs="宋体"/>
          <w:kern w:val="2"/>
          <w:sz w:val="24"/>
          <w:szCs w:val="24"/>
          <w:lang w:val="en-US" w:eastAsia="zh-CN" w:bidi="ar-SA"/>
        </w:rPr>
        <w:t>亲子运动会中大家一定一定注意安全第一！家长看管好孩子，切勿随意离开座位，有特殊情况提前告知老师！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0A0C3E"/>
    <w:rsid w:val="0C27325E"/>
    <w:rsid w:val="0CA57A5D"/>
    <w:rsid w:val="0CBC78DF"/>
    <w:rsid w:val="0D040145"/>
    <w:rsid w:val="0D5648B3"/>
    <w:rsid w:val="0E02293E"/>
    <w:rsid w:val="0E2055ED"/>
    <w:rsid w:val="0E296B13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9241C"/>
    <w:rsid w:val="13EC623F"/>
    <w:rsid w:val="13F0460B"/>
    <w:rsid w:val="1441495E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BA1E12"/>
    <w:rsid w:val="1B9E0E49"/>
    <w:rsid w:val="1BDD454E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38E3827"/>
    <w:rsid w:val="23D11FFC"/>
    <w:rsid w:val="250636C6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DF64D1"/>
    <w:rsid w:val="31E340B8"/>
    <w:rsid w:val="3204623E"/>
    <w:rsid w:val="321E3C4A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C80C8C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CC72681"/>
    <w:rsid w:val="5CDE3E60"/>
    <w:rsid w:val="5D8956B8"/>
    <w:rsid w:val="5D8D0FB5"/>
    <w:rsid w:val="5E37325F"/>
    <w:rsid w:val="5E3B0B9A"/>
    <w:rsid w:val="5E745375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85AD6"/>
    <w:rsid w:val="77B92EBE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C0F2D5A"/>
    <w:rsid w:val="7D495706"/>
    <w:rsid w:val="7E9E696A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580</Characters>
  <Lines>0</Lines>
  <Paragraphs>0</Paragraphs>
  <TotalTime>2</TotalTime>
  <ScaleCrop>false</ScaleCrop>
  <LinksUpToDate>false</LinksUpToDate>
  <CharactersWithSpaces>613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2025-04-27T11:36:07Z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