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B505E" w14:textId="77777777" w:rsidR="00F97E5D" w:rsidRDefault="00000000"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14:paraId="4DE709CD" w14:textId="7589BC69" w:rsidR="00F97E5D" w:rsidRDefault="00000000">
      <w:pPr>
        <w:snapToGrid w:val="0"/>
        <w:spacing w:line="320" w:lineRule="exact"/>
        <w:jc w:val="right"/>
        <w:rPr>
          <w:rFonts w:eastAsia="黑体"/>
          <w:b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lang w:eastAsia="zh-Hans"/>
        </w:rPr>
        <w:t>小</w:t>
      </w:r>
      <w:r w:rsidR="00AC3AEF">
        <w:rPr>
          <w:rFonts w:ascii="宋体" w:hAnsi="宋体" w:hint="eastAsia"/>
          <w:color w:val="000000"/>
          <w:szCs w:val="21"/>
        </w:rPr>
        <w:t>四</w:t>
      </w:r>
      <w:r>
        <w:rPr>
          <w:rFonts w:ascii="宋体" w:hAnsi="宋体" w:hint="eastAsia"/>
          <w:color w:val="000000"/>
          <w:szCs w:val="21"/>
        </w:rPr>
        <w:t xml:space="preserve">班  </w:t>
      </w:r>
      <w:r>
        <w:rPr>
          <w:rFonts w:ascii="宋体" w:hAnsi="宋体" w:hint="eastAsia"/>
          <w:color w:val="000000"/>
          <w:szCs w:val="21"/>
          <w:u w:val="single"/>
        </w:rPr>
        <w:t xml:space="preserve"> 2025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4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27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4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30</w:t>
      </w:r>
      <w:r>
        <w:rPr>
          <w:rFonts w:ascii="宋体" w:hAnsi="宋体" w:hint="eastAsia"/>
          <w:color w:val="000000"/>
        </w:rPr>
        <w:t xml:space="preserve">日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十二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21"/>
        <w:gridCol w:w="8334"/>
      </w:tblGrid>
      <w:tr w:rsidR="00F97E5D" w14:paraId="677EFAF8" w14:textId="77777777">
        <w:trPr>
          <w:cantSplit/>
          <w:trHeight w:val="2260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6FEDA4" w14:textId="77777777" w:rsidR="00F97E5D" w:rsidRDefault="00000000">
            <w:pPr>
              <w:pStyle w:val="a3"/>
              <w:snapToGrid w:val="0"/>
              <w:spacing w:after="0" w:line="340" w:lineRule="exact"/>
              <w:rPr>
                <w:rFonts w:ascii="宋体" w:eastAsia="宋体" w:hAnsi="宋体" w:cs="宋体"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14:paraId="67FC8331" w14:textId="77777777" w:rsidR="00F97E5D" w:rsidRDefault="00000000">
            <w:pPr>
              <w:pStyle w:val="a3"/>
              <w:snapToGrid w:val="0"/>
              <w:spacing w:after="0" w:line="340" w:lineRule="exact"/>
              <w:rPr>
                <w:rFonts w:ascii="宋体" w:eastAsia="宋体" w:hAnsi="宋体" w:cs="宋体" w:hint="eastAsia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小鸡小鸭（二）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1EE1A" w14:textId="77777777" w:rsidR="00F97E5D" w:rsidRPr="00AC3AEF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 w:rsidRPr="00AC3AE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幼儿基础分析：</w:t>
            </w:r>
          </w:p>
          <w:p w14:paraId="45584C96" w14:textId="77777777" w:rsidR="00F97E5D" w:rsidRPr="00AC3AEF" w:rsidRDefault="00000000">
            <w:pPr>
              <w:snapToGrid w:val="0"/>
              <w:spacing w:line="340" w:lineRule="exact"/>
              <w:ind w:firstLine="420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AC3AE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在上周的活动中，孩子们通过说一说、看一看、玩一玩等多种方式积累了对于小鸡小鸭的初步认识，了解它们的生长变化、生活环境、生活习性等，初步萌发了对小鸡小鸭的喜爱之情。在交流中了解到，我班绝大多数幼儿已经了解了小鸡小鸭的生活习性，22名幼儿知道小鸡小鸭喜欢吃的食物；还有18名位幼儿表示也想自己饲养小鸡小鸭，照顾小动物。基于幼儿的兴趣需要，本周，我们主要以如何照料小鸡小鸭为线索，引导幼儿在实际生活中了解小鸡小鸭的生长特点，在照顾、生活、学习中感受生命成长的奇妙，萌发爱动物的情感。</w:t>
            </w:r>
          </w:p>
        </w:tc>
      </w:tr>
      <w:tr w:rsidR="00F97E5D" w14:paraId="24B8DA22" w14:textId="77777777">
        <w:trPr>
          <w:cantSplit/>
          <w:trHeight w:val="1369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6EEC31" w14:textId="77777777" w:rsidR="00F97E5D" w:rsidRDefault="00F97E5D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7BD15" w14:textId="77777777" w:rsidR="00F97E5D" w:rsidRPr="00AC3AEF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AC3AE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周计划目标：</w:t>
            </w:r>
          </w:p>
          <w:p w14:paraId="6DCDD20D" w14:textId="77777777" w:rsidR="00F97E5D" w:rsidRPr="00AC3AEF" w:rsidRDefault="00000000">
            <w:pPr>
              <w:spacing w:line="360" w:lineRule="exact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AC3AEF">
              <w:rPr>
                <w:rFonts w:asciiTheme="minorEastAsia" w:hAnsiTheme="minorEastAsia" w:hint="eastAsia"/>
                <w:color w:val="000000" w:themeColor="text1"/>
                <w:szCs w:val="21"/>
              </w:rPr>
              <w:t>1.发现小鸡小鸭是多种多样的，对它们有好奇心，喜欢问问题。</w:t>
            </w:r>
          </w:p>
          <w:p w14:paraId="0C002DA5" w14:textId="77777777" w:rsidR="00F97E5D" w:rsidRPr="00AC3AEF" w:rsidRDefault="00000000">
            <w:pPr>
              <w:spacing w:line="360" w:lineRule="exact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AC3AEF">
              <w:rPr>
                <w:rFonts w:asciiTheme="minorEastAsia" w:hAnsiTheme="minorEastAsia" w:hint="eastAsia"/>
                <w:color w:val="000000" w:themeColor="text1"/>
                <w:szCs w:val="21"/>
              </w:rPr>
              <w:t>2.乐意用多种方式表达对动物的喜爱，萌发保护小动物的情感。</w:t>
            </w:r>
          </w:p>
          <w:p w14:paraId="7DE3BC39" w14:textId="77777777" w:rsidR="00F97E5D" w:rsidRPr="00AC3AEF" w:rsidRDefault="00000000">
            <w:pPr>
              <w:spacing w:line="360" w:lineRule="exac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AC3AEF">
              <w:rPr>
                <w:rFonts w:asciiTheme="minorEastAsia" w:hAnsiTheme="minorEastAsia" w:hint="eastAsia"/>
                <w:color w:val="000000" w:themeColor="text1"/>
                <w:szCs w:val="21"/>
              </w:rPr>
              <w:t>3.初步建立照顾小动物的责任感，</w:t>
            </w:r>
            <w:r w:rsidRPr="00AC3AEF">
              <w:rPr>
                <w:rFonts w:ascii="宋体" w:eastAsia="宋体" w:hAnsi="宋体" w:cs="宋体"/>
                <w:color w:val="000000" w:themeColor="text1"/>
                <w:szCs w:val="21"/>
              </w:rPr>
              <w:t>学习照顾小动物的简单方法</w:t>
            </w:r>
            <w:r w:rsidRPr="00AC3AE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，</w:t>
            </w:r>
            <w:r w:rsidRPr="00AC3AEF">
              <w:rPr>
                <w:rFonts w:ascii="宋体" w:eastAsia="宋体" w:hAnsi="宋体" w:cs="宋体"/>
                <w:color w:val="000000" w:themeColor="text1"/>
                <w:szCs w:val="21"/>
              </w:rPr>
              <w:t>体验饲养活动的乐趣</w:t>
            </w:r>
            <w:r w:rsidRPr="00AC3AE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。</w:t>
            </w:r>
          </w:p>
        </w:tc>
      </w:tr>
      <w:tr w:rsidR="00F97E5D" w14:paraId="46F04F31" w14:textId="77777777">
        <w:trPr>
          <w:cantSplit/>
          <w:trHeight w:val="120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14E7" w14:textId="77777777" w:rsidR="00F97E5D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FD7DC" w14:textId="77777777" w:rsidR="00F97E5D" w:rsidRDefault="00000000">
            <w:pPr>
              <w:spacing w:line="3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1.主题氛围：</w:t>
            </w:r>
            <w:r>
              <w:rPr>
                <w:rFonts w:ascii="宋体" w:eastAsia="宋体" w:hAnsi="宋体" w:cs="宋体" w:hint="eastAsia"/>
                <w:szCs w:val="21"/>
              </w:rPr>
              <w:t>布置小鸡小鸭的主题氛围，将幼儿的作品布置到区域里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。</w:t>
            </w:r>
          </w:p>
          <w:p w14:paraId="6E18C2A6" w14:textId="77777777" w:rsidR="00F97E5D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2.区域投放材料：</w:t>
            </w:r>
            <w:r>
              <w:rPr>
                <w:rFonts w:ascii="宋体" w:eastAsia="宋体" w:hAnsi="宋体" w:cs="宋体" w:hint="eastAsia"/>
                <w:szCs w:val="21"/>
              </w:rPr>
              <w:t>美工区增添小鸡小鸭的卡片供幼儿制作；增添卡纸、超轻粘土等供幼儿制作小鸡小鸭；提供树枝、冰糕棒制作小鸡小鸭的家等；益智区新增小鸡小鸭迷宫；阅读区提供《小鸡在哪里》、《丑小鸭》等图书、故事盒；角色区提供美味的甜点游戏材料供幼儿角色扮演；建构区提供小鸡的家图片，引导幼儿建构。</w:t>
            </w:r>
          </w:p>
        </w:tc>
      </w:tr>
      <w:tr w:rsidR="00F97E5D" w14:paraId="68D9F3D4" w14:textId="77777777">
        <w:trPr>
          <w:cantSplit/>
          <w:trHeight w:val="6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F26E" w14:textId="77777777" w:rsidR="00F97E5D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自我服务与</w:t>
            </w:r>
          </w:p>
          <w:p w14:paraId="00D32175" w14:textId="77777777" w:rsidR="00F97E5D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74186" w14:textId="77777777" w:rsidR="00F97E5D" w:rsidRDefault="00000000">
            <w:pPr>
              <w:spacing w:line="3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1.能自主午睡，整理好衣裤，能自己盖好被子午睡。</w:t>
            </w:r>
          </w:p>
          <w:p w14:paraId="1759781E" w14:textId="77777777" w:rsidR="00F97E5D" w:rsidRDefault="00000000">
            <w:pPr>
              <w:spacing w:line="3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2.用餐的时候安静进餐，吃完自己的饭菜，主动漱口擦嘴巴。</w:t>
            </w:r>
          </w:p>
          <w:p w14:paraId="5E61CBF2" w14:textId="77777777" w:rsidR="00F97E5D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3自主排队上厕所、肥皂洗手。</w:t>
            </w:r>
          </w:p>
        </w:tc>
      </w:tr>
      <w:tr w:rsidR="00F97E5D" w14:paraId="5336187A" w14:textId="77777777">
        <w:trPr>
          <w:cantSplit/>
          <w:trHeight w:hRule="exact" w:val="2377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01F5" w14:textId="77777777" w:rsidR="00F97E5D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上午</w:t>
            </w:r>
          </w:p>
          <w:p w14:paraId="2693C3BC" w14:textId="77777777" w:rsidR="00F97E5D" w:rsidRDefault="00F97E5D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  <w:p w14:paraId="0DC8D1D3" w14:textId="77777777" w:rsidR="00F97E5D" w:rsidRDefault="00F97E5D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4CEA" w14:textId="77777777" w:rsidR="00F97E5D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区域</w:t>
            </w:r>
          </w:p>
          <w:p w14:paraId="14618EDE" w14:textId="77777777" w:rsidR="00F97E5D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296D0" w14:textId="77777777" w:rsidR="00F97E5D" w:rsidRDefault="00000000">
            <w:pPr>
              <w:spacing w:line="3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角色区：点心师；快乐小厨师；</w:t>
            </w:r>
          </w:p>
          <w:p w14:paraId="4750A44C" w14:textId="77777777" w:rsidR="00F97E5D" w:rsidRDefault="00000000">
            <w:pPr>
              <w:spacing w:line="3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建构区：《动物农场》；</w:t>
            </w:r>
          </w:p>
          <w:p w14:paraId="7BBBBF76" w14:textId="77777777" w:rsidR="00F97E5D" w:rsidRDefault="00000000">
            <w:pPr>
              <w:spacing w:line="3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图书区：绘本阅读《小鸡在哪里》、《鸭妈妈》、《动物乐园》；</w:t>
            </w:r>
          </w:p>
          <w:p w14:paraId="6CAD197C" w14:textId="77777777" w:rsidR="00F97E5D" w:rsidRDefault="00000000">
            <w:pPr>
              <w:spacing w:line="3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益智区：《动物吸盘》、《拼拼乐》；</w:t>
            </w:r>
          </w:p>
          <w:p w14:paraId="47B7A18F" w14:textId="77777777" w:rsidR="00F97E5D" w:rsidRDefault="00000000">
            <w:pPr>
              <w:spacing w:line="3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美工区：手工《动物运动会》、《鸭妈妈和蛋宝宝》、撕贴画《小鸭的一家》；</w:t>
            </w:r>
          </w:p>
          <w:p w14:paraId="6ABDB9FF" w14:textId="0DC8FEDB" w:rsidR="00F97E5D" w:rsidRDefault="00000000">
            <w:pPr>
              <w:spacing w:line="34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关注要点：</w:t>
            </w:r>
            <w:r w:rsidR="00D91A4E">
              <w:rPr>
                <w:rFonts w:ascii="宋体" w:eastAsia="宋体" w:hAnsi="宋体" w:cs="宋体" w:hint="eastAsia"/>
                <w:szCs w:val="21"/>
              </w:rPr>
              <w:t>黄</w:t>
            </w:r>
            <w:r>
              <w:rPr>
                <w:rFonts w:ascii="宋体" w:eastAsia="宋体" w:hAnsi="宋体" w:cs="宋体" w:hint="eastAsia"/>
                <w:szCs w:val="21"/>
              </w:rPr>
              <w:t>老师1.幼儿是否能按照区域进行游戏；关注幼儿在游戏中的遇到的问题。</w:t>
            </w:r>
          </w:p>
          <w:p w14:paraId="0B955DAE" w14:textId="39BF1ABA" w:rsidR="00F97E5D" w:rsidRDefault="00D91A4E">
            <w:pPr>
              <w:spacing w:line="34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袁</w:t>
            </w:r>
            <w:r w:rsidR="00000000">
              <w:rPr>
                <w:rFonts w:ascii="宋体" w:eastAsia="宋体" w:hAnsi="宋体" w:cs="宋体" w:hint="eastAsia"/>
                <w:szCs w:val="21"/>
              </w:rPr>
              <w:t>老师1.关注一直更换游戏的幼儿。2.娃娃家的整理与游戏情况。</w:t>
            </w:r>
          </w:p>
          <w:p w14:paraId="7C37A137" w14:textId="77777777" w:rsidR="00F97E5D" w:rsidRDefault="00F97E5D">
            <w:pPr>
              <w:snapToGrid w:val="0"/>
              <w:spacing w:line="340" w:lineRule="exact"/>
              <w:rPr>
                <w:rFonts w:ascii="宋体" w:eastAsia="宋体" w:hAnsi="宋体" w:cs="宋体" w:hint="eastAsia"/>
                <w:szCs w:val="21"/>
              </w:rPr>
            </w:pPr>
          </w:p>
          <w:p w14:paraId="7D30C658" w14:textId="77777777" w:rsidR="00F97E5D" w:rsidRDefault="00F97E5D">
            <w:pPr>
              <w:snapToGrid w:val="0"/>
              <w:spacing w:line="340" w:lineRule="exact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F97E5D" w14:paraId="3FB8F1B6" w14:textId="77777777">
        <w:trPr>
          <w:cantSplit/>
          <w:trHeight w:hRule="exact" w:val="1053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D98F" w14:textId="77777777" w:rsidR="00F97E5D" w:rsidRDefault="00F97E5D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299A" w14:textId="77777777" w:rsidR="00F97E5D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户外</w:t>
            </w:r>
          </w:p>
          <w:p w14:paraId="1FB0CCF1" w14:textId="77777777" w:rsidR="00F97E5D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304C7" w14:textId="392C8B3E" w:rsidR="00F97E5D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晴天：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滑滑梯、综合区、攀爬架、彩色滚筒、平衡区、</w:t>
            </w:r>
            <w:r w:rsidR="00D91A4E" w:rsidRPr="00FA7DF1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竹梯油桶、综合区1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。</w:t>
            </w:r>
          </w:p>
          <w:p w14:paraId="5ACB2E38" w14:textId="77777777" w:rsidR="00F97E5D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雨天：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F97E5D" w14:paraId="40ABE89B" w14:textId="77777777">
        <w:trPr>
          <w:cantSplit/>
          <w:trHeight w:hRule="exact" w:val="1020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A504" w14:textId="77777777" w:rsidR="00F97E5D" w:rsidRDefault="00F97E5D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05262" w14:textId="77777777" w:rsidR="00F97E5D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学习</w:t>
            </w:r>
          </w:p>
          <w:p w14:paraId="1D7561D4" w14:textId="77777777" w:rsidR="00F97E5D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0A1CC" w14:textId="6E1C2888" w:rsidR="00AC3AEF" w:rsidRPr="00AC3AEF" w:rsidRDefault="00000000">
            <w:pPr>
              <w:spacing w:line="340" w:lineRule="exact"/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</w:pPr>
            <w:r w:rsidRPr="00AC3AE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1.数学：</w:t>
            </w:r>
            <w:r w:rsidR="00AC3AEF" w:rsidRPr="00AC3AE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学做3以内的点卡  </w:t>
            </w:r>
            <w:r w:rsidRPr="00AC3AE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</w:t>
            </w:r>
            <w:r w:rsidR="00AC3AEF" w:rsidRPr="00AC3AE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</w:t>
            </w:r>
            <w:r w:rsidRPr="00AC3AE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2.社会：好朋友</w:t>
            </w:r>
            <w:r w:rsidR="00AC3AEF" w:rsidRPr="00AC3AE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</w:t>
            </w:r>
            <w:r w:rsidRPr="00AC3AE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</w:t>
            </w:r>
            <w:r w:rsidR="00AC3AEF" w:rsidRPr="00AC3AE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</w:t>
            </w:r>
            <w:r w:rsidRPr="00AC3AE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3.</w:t>
            </w:r>
            <w:r w:rsidRPr="00AC3AEF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体育：老鹰捉小鸡</w:t>
            </w:r>
            <w:r w:rsidR="00AC3AEF" w:rsidRPr="00AC3AEF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 xml:space="preserve">         </w:t>
            </w:r>
          </w:p>
          <w:p w14:paraId="3B36CEE5" w14:textId="1E8CCC93" w:rsidR="00F97E5D" w:rsidRDefault="00000000">
            <w:pPr>
              <w:spacing w:line="34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AC3AEF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4.</w:t>
            </w:r>
            <w:r w:rsidRPr="00AC3AE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音乐：两只小小鸭</w:t>
            </w:r>
            <w:r w:rsidR="00AC3AE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     </w:t>
            </w:r>
            <w:r w:rsidRPr="00AC3AE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</w:t>
            </w:r>
            <w:r w:rsidR="00AC3AE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</w:t>
            </w:r>
            <w:r w:rsidRPr="00AC3AEF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每周一整理：自然角整理</w:t>
            </w:r>
          </w:p>
        </w:tc>
      </w:tr>
      <w:tr w:rsidR="00F97E5D" w14:paraId="6A30FB2C" w14:textId="77777777">
        <w:trPr>
          <w:cantSplit/>
          <w:trHeight w:hRule="exact" w:val="1483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074BBE" w14:textId="77777777" w:rsidR="00F97E5D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16BCD" w14:textId="77777777" w:rsidR="00F97E5D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C15EA9" w14:textId="77777777" w:rsidR="00F97E5D" w:rsidRDefault="00000000"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1.“小小探索家”活动：主题建构：《动物运动会》</w:t>
            </w:r>
          </w:p>
          <w:p w14:paraId="15591BF0" w14:textId="77777777" w:rsidR="00F97E5D" w:rsidRDefault="00000000">
            <w:pPr>
              <w:snapToGrid w:val="0"/>
              <w:spacing w:line="306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2.专用活动室：科探室：动物泡泡乐园</w:t>
            </w:r>
          </w:p>
          <w:p w14:paraId="169195EA" w14:textId="77777777" w:rsidR="00F97E5D" w:rsidRDefault="00000000">
            <w:pPr>
              <w:snapToGrid w:val="0"/>
              <w:spacing w:line="34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3.户外大课堂：鸭宝宝来了。</w:t>
            </w:r>
          </w:p>
        </w:tc>
      </w:tr>
    </w:tbl>
    <w:p w14:paraId="7420C247" w14:textId="1734EC3B" w:rsidR="00F97E5D" w:rsidRDefault="00000000">
      <w:pPr>
        <w:wordWrap w:val="0"/>
        <w:snapToGrid w:val="0"/>
        <w:spacing w:line="320" w:lineRule="exact"/>
        <w:ind w:right="210"/>
        <w:jc w:val="right"/>
        <w:rPr>
          <w:b/>
          <w:bCs/>
          <w:color w:val="000000"/>
          <w:sz w:val="32"/>
          <w:u w:val="single"/>
        </w:rPr>
      </w:pPr>
      <w:r>
        <w:rPr>
          <w:rFonts w:ascii="宋体" w:hAnsi="宋体" w:hint="eastAsia"/>
          <w:color w:val="000000"/>
        </w:rPr>
        <w:t>班级老师：</w:t>
      </w:r>
      <w:r w:rsidR="00AC3AEF">
        <w:rPr>
          <w:rFonts w:ascii="宋体" w:hAnsi="宋体" w:hint="eastAsia"/>
          <w:color w:val="000000"/>
          <w:u w:val="single"/>
        </w:rPr>
        <w:t>黄英 袁逸</w:t>
      </w:r>
      <w:r>
        <w:rPr>
          <w:rFonts w:ascii="宋体" w:hAnsi="宋体" w:hint="eastAsia"/>
          <w:color w:val="000000"/>
        </w:rPr>
        <w:t xml:space="preserve"> 执笔：</w:t>
      </w:r>
      <w:r w:rsidR="00AC3AEF">
        <w:rPr>
          <w:rFonts w:ascii="宋体" w:hAnsi="宋体" w:hint="eastAsia"/>
          <w:color w:val="000000"/>
          <w:u w:val="single"/>
        </w:rPr>
        <w:t>袁逸</w:t>
      </w:r>
    </w:p>
    <w:sectPr w:rsidR="00F97E5D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AE57F" w14:textId="77777777" w:rsidR="00536149" w:rsidRDefault="00536149" w:rsidP="00D91A4E">
      <w:r>
        <w:separator/>
      </w:r>
    </w:p>
  </w:endnote>
  <w:endnote w:type="continuationSeparator" w:id="0">
    <w:p w14:paraId="758A8D1D" w14:textId="77777777" w:rsidR="00536149" w:rsidRDefault="00536149" w:rsidP="00D9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99957" w14:textId="77777777" w:rsidR="00536149" w:rsidRDefault="00536149" w:rsidP="00D91A4E">
      <w:r>
        <w:separator/>
      </w:r>
    </w:p>
  </w:footnote>
  <w:footnote w:type="continuationSeparator" w:id="0">
    <w:p w14:paraId="3DB1D038" w14:textId="77777777" w:rsidR="00536149" w:rsidRDefault="00536149" w:rsidP="00D9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E5D"/>
    <w:rsid w:val="BEE78542"/>
    <w:rsid w:val="BF792DFA"/>
    <w:rsid w:val="BFFFCBCB"/>
    <w:rsid w:val="CD5D8B49"/>
    <w:rsid w:val="CEE6DB1B"/>
    <w:rsid w:val="D8DF55A5"/>
    <w:rsid w:val="DF9BCD94"/>
    <w:rsid w:val="F974E3A6"/>
    <w:rsid w:val="FAFF4C99"/>
    <w:rsid w:val="FD7EB2F5"/>
    <w:rsid w:val="FFE514A7"/>
    <w:rsid w:val="FFF6FE37"/>
    <w:rsid w:val="000E02E6"/>
    <w:rsid w:val="00536149"/>
    <w:rsid w:val="007B0876"/>
    <w:rsid w:val="00AC3AEF"/>
    <w:rsid w:val="00D91A4E"/>
    <w:rsid w:val="00F97E5D"/>
    <w:rsid w:val="01015567"/>
    <w:rsid w:val="02CD2223"/>
    <w:rsid w:val="04A963DB"/>
    <w:rsid w:val="067A7B97"/>
    <w:rsid w:val="0F365690"/>
    <w:rsid w:val="10AB0DCD"/>
    <w:rsid w:val="12750189"/>
    <w:rsid w:val="128A02BA"/>
    <w:rsid w:val="171436A4"/>
    <w:rsid w:val="179E3C0D"/>
    <w:rsid w:val="18055854"/>
    <w:rsid w:val="1E204357"/>
    <w:rsid w:val="1F9E2BED"/>
    <w:rsid w:val="228B1945"/>
    <w:rsid w:val="2DF83CA6"/>
    <w:rsid w:val="303319DE"/>
    <w:rsid w:val="331D3375"/>
    <w:rsid w:val="3B0205DF"/>
    <w:rsid w:val="3FE769FB"/>
    <w:rsid w:val="3FFDE1E7"/>
    <w:rsid w:val="431F0A86"/>
    <w:rsid w:val="45E4286F"/>
    <w:rsid w:val="562E2DB2"/>
    <w:rsid w:val="59BC50EA"/>
    <w:rsid w:val="5F683680"/>
    <w:rsid w:val="61EB4FDB"/>
    <w:rsid w:val="69EF6952"/>
    <w:rsid w:val="6D394940"/>
    <w:rsid w:val="6F872525"/>
    <w:rsid w:val="747B4220"/>
    <w:rsid w:val="76E46FA8"/>
    <w:rsid w:val="7BBEC15B"/>
    <w:rsid w:val="7DEA19B0"/>
    <w:rsid w:val="7ED629F8"/>
    <w:rsid w:val="7FBBB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D7BB9F"/>
  <w15:docId w15:val="{F4CEF076-B823-4B57-B1B2-33266898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589</Words>
  <Characters>602</Characters>
  <Application>Microsoft Office Word</Application>
  <DocSecurity>0</DocSecurity>
  <Lines>35</Lines>
  <Paragraphs>42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张文婷</dc:creator>
  <cp:lastModifiedBy>？ 一</cp:lastModifiedBy>
  <cp:revision>3</cp:revision>
  <dcterms:created xsi:type="dcterms:W3CDTF">2024-02-24T07:51:00Z</dcterms:created>
  <dcterms:modified xsi:type="dcterms:W3CDTF">2025-04-27T08:07:00Z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170A7576E957480998554BEA0B0A2606_13</vt:lpwstr>
  </property>
  <property fmtid="{D5CDD505-2E9C-101B-9397-08002B2CF9AE}" pid="4" name="KSOTemplateDocerSaveRecord">
    <vt:lpwstr>eyJoZGlkIjoiZDliNjNiNzg5MGQ0ZjE1ZTFkYzcwNTQ3MDcyZDA1YTUifQ==</vt:lpwstr>
  </property>
</Properties>
</file>