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6735D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（新龙湖园区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1026BD74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18B2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AA7BD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DD6D42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我的美食我做主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3B57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B48A8CE"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美食，即美味可口的食物，对孩子而言，自己喜爱的便是美食。本周，我们将带领孩子们通过图片欣赏、交流讨论以及制作品尝等形式，认识形形色色的美食，感受博大精深的美食文化。孩子们对小班美食节时亲手制作美食的经历仍记忆犹新，当时大家对动手制作美食展现出了极高的兴趣。</w:t>
            </w:r>
          </w:p>
          <w:p w14:paraId="6E7CA373">
            <w:pPr>
              <w:spacing w:line="28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基于此，本周我们将开展以美食为主题的系列活动，进一步激发幼儿对美食的探究欲望，培养他们对美食的热爱之情。本次活动以幼儿自主实践为核心，开展包春卷的制作活动，鼓励幼儿积极参与，在动手过程中收获快乐与成长</w:t>
            </w:r>
          </w:p>
        </w:tc>
      </w:tr>
      <w:tr w14:paraId="051E8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FE7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AA8F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56997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1.了解各种各样美食的基础上，学会制作美食，从中感受美食文化。</w:t>
            </w:r>
          </w:p>
          <w:p w14:paraId="721B7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2.在动手制作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春卷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活动中，体验成功的快乐、感受分享的喜悦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B391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CB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BE5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1.创设和谐、温馨、具有班级文化的环境，各类物品摆放有序、安全，有利于幼儿的活动。</w:t>
            </w:r>
          </w:p>
          <w:p w14:paraId="036B8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区：投放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一园青菜成了精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》绘本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；投放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多种形式思维导图进行游戏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区：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提供小吃的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支架性图片供幼儿丰富完善区域氛围。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角色区：创设美食店，提供仿真食物或超轻粘土制作的美食作品供幼儿进行角色扮演。</w:t>
            </w:r>
          </w:p>
        </w:tc>
      </w:tr>
      <w:tr w14:paraId="302BB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84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105A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做好班内各项卫生、消毒工作，要求幼儿根据自己的需要穿脱衣服，预防感冒。</w:t>
            </w:r>
          </w:p>
          <w:p w14:paraId="3CF60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继续关注幼儿的用餐情况，如：保持桌面的整洁、饭后漱口、饭后区域游戏常规等。</w:t>
            </w:r>
          </w:p>
          <w:p w14:paraId="55E77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制作美食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时关注、提醒幼儿保持良好的卫生习惯，及时整理好操作工具。</w:t>
            </w:r>
          </w:p>
        </w:tc>
      </w:tr>
      <w:tr w14:paraId="1836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6F6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02C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667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B8C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D4F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AD2B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BB45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7FF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5051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15E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517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86F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63A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87C7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630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4CF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73E6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E8E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F648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B46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D0C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59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CEB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34E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763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15D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B8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5EAD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54AD88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0CADAE97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汉堡包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美食店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B421184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卷水晶春饺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好吃的蔬菜》、泥工《水晶春饺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478F3AF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趣玩麻将、趣玩乐高、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19E98031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</w:t>
            </w:r>
            <w:r>
              <w:rPr>
                <w:rFonts w:hint="eastAsia"/>
                <w:szCs w:val="21"/>
                <w:lang w:val="en-US" w:eastAsia="zh-CN"/>
              </w:rPr>
              <w:t>指偶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6EF8218D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竹蜻蜓主题游戏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旋转主题游戏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4F132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沈雨蒙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关注幼儿区域游戏选择与落实情况，重点关注美工区、图书区、角色区、自然材料区幼儿游戏内容和游戏过程，并在观察中捕捉可以进行分享交流的游戏内容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 w14:paraId="34F53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戴颖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重点关注益智区、科探区、万能工匠、建构区幼儿的游戏情况，从中关注新游戏的玩法和对材料的探索情况，并通过班级动态、一起长大等平台分享幼儿游戏情况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75214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E02D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0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981D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57B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3CB62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0773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26B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7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DA71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34B571"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1.综合：各位各样的美食                   2.半日活动：制作水晶春饺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</w:p>
          <w:p w14:paraId="1DE6560C">
            <w:pPr>
              <w:numPr>
                <w:ilvl w:val="0"/>
                <w:numId w:val="0"/>
              </w:numPr>
              <w:spacing w:line="340" w:lineRule="exact"/>
              <w:ind w:leftChars="0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3.美术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：蔬菜宝宝爱跳舞      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健康：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蔬菜宝宝我爱你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</w:p>
          <w:p w14:paraId="701D61C4">
            <w:pPr>
              <w:numPr>
                <w:ilvl w:val="0"/>
                <w:numId w:val="0"/>
              </w:numPr>
              <w:spacing w:line="340" w:lineRule="exact"/>
              <w:ind w:leftChars="0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数学：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小鱼有多长</w:t>
            </w:r>
          </w:p>
        </w:tc>
      </w:tr>
      <w:tr w14:paraId="5095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3A39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D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1C23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活动：主题建构：我们的美食店</w:t>
            </w:r>
          </w:p>
          <w:p w14:paraId="28B3205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2.专用活动室：美工室：蔬菜宝宝爱跳舞</w:t>
            </w:r>
          </w:p>
          <w:p w14:paraId="0F96099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3.户外大课堂：寻找蒲公英</w:t>
            </w:r>
          </w:p>
        </w:tc>
      </w:tr>
    </w:tbl>
    <w:p w14:paraId="633589D7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BB61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3B77229"/>
    <w:rsid w:val="07AD40C1"/>
    <w:rsid w:val="094B6A8A"/>
    <w:rsid w:val="0E2A28DC"/>
    <w:rsid w:val="0F6B2615"/>
    <w:rsid w:val="13450BEF"/>
    <w:rsid w:val="155B515D"/>
    <w:rsid w:val="19356B2C"/>
    <w:rsid w:val="1A7B1198"/>
    <w:rsid w:val="1DFE911D"/>
    <w:rsid w:val="1EE324BA"/>
    <w:rsid w:val="20032679"/>
    <w:rsid w:val="20295008"/>
    <w:rsid w:val="21F06FC3"/>
    <w:rsid w:val="227C35C6"/>
    <w:rsid w:val="241061BE"/>
    <w:rsid w:val="26AE1251"/>
    <w:rsid w:val="271E47F5"/>
    <w:rsid w:val="27916656"/>
    <w:rsid w:val="27CB6172"/>
    <w:rsid w:val="27F04A3C"/>
    <w:rsid w:val="2A3BBB8D"/>
    <w:rsid w:val="2B1173EE"/>
    <w:rsid w:val="2EA27501"/>
    <w:rsid w:val="2F88239B"/>
    <w:rsid w:val="30526494"/>
    <w:rsid w:val="322B4F55"/>
    <w:rsid w:val="32CC24C5"/>
    <w:rsid w:val="34EB675E"/>
    <w:rsid w:val="3A1415B9"/>
    <w:rsid w:val="3AA11942"/>
    <w:rsid w:val="3B4A7C36"/>
    <w:rsid w:val="3B6444BC"/>
    <w:rsid w:val="3E5A1EFC"/>
    <w:rsid w:val="3FF70FFB"/>
    <w:rsid w:val="429032E9"/>
    <w:rsid w:val="43BC674C"/>
    <w:rsid w:val="458F65D9"/>
    <w:rsid w:val="46902609"/>
    <w:rsid w:val="470837D2"/>
    <w:rsid w:val="4A4834BD"/>
    <w:rsid w:val="4AC70F74"/>
    <w:rsid w:val="4DA84268"/>
    <w:rsid w:val="4E601713"/>
    <w:rsid w:val="4E803697"/>
    <w:rsid w:val="4F6E54B1"/>
    <w:rsid w:val="503009B9"/>
    <w:rsid w:val="57425202"/>
    <w:rsid w:val="5BBFBDAB"/>
    <w:rsid w:val="5D547B6E"/>
    <w:rsid w:val="5D9B481C"/>
    <w:rsid w:val="5FDBD123"/>
    <w:rsid w:val="63EF3898"/>
    <w:rsid w:val="65F55B8D"/>
    <w:rsid w:val="67024A05"/>
    <w:rsid w:val="67570487"/>
    <w:rsid w:val="68D82497"/>
    <w:rsid w:val="6C367D9E"/>
    <w:rsid w:val="6C577DFB"/>
    <w:rsid w:val="6EDC3D8E"/>
    <w:rsid w:val="6FEB422D"/>
    <w:rsid w:val="70D56178"/>
    <w:rsid w:val="74062712"/>
    <w:rsid w:val="745820F0"/>
    <w:rsid w:val="75AF116B"/>
    <w:rsid w:val="77194816"/>
    <w:rsid w:val="774A5F6C"/>
    <w:rsid w:val="77FC25BB"/>
    <w:rsid w:val="7B75C352"/>
    <w:rsid w:val="7C7EF0AE"/>
    <w:rsid w:val="7D1C0242"/>
    <w:rsid w:val="7D4A591B"/>
    <w:rsid w:val="7DBF394D"/>
    <w:rsid w:val="7E9626C2"/>
    <w:rsid w:val="7EFB200E"/>
    <w:rsid w:val="7EFF0EFD"/>
    <w:rsid w:val="7FC3647D"/>
    <w:rsid w:val="ACAF9E8A"/>
    <w:rsid w:val="B6F946C2"/>
    <w:rsid w:val="BEAF409F"/>
    <w:rsid w:val="C4F7DFEF"/>
    <w:rsid w:val="D63DCD1F"/>
    <w:rsid w:val="EBF7302B"/>
    <w:rsid w:val="F8EFEA81"/>
    <w:rsid w:val="FEEF4E52"/>
    <w:rsid w:val="FFEF4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1180</Words>
  <Characters>1207</Characters>
  <Lines>9</Lines>
  <Paragraphs>2</Paragraphs>
  <TotalTime>5</TotalTime>
  <ScaleCrop>false</ScaleCrop>
  <LinksUpToDate>false</LinksUpToDate>
  <CharactersWithSpaces>1255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诺宝妈</cp:lastModifiedBy>
  <cp:lastPrinted>2024-03-11T15:35:00Z</cp:lastPrinted>
  <dcterms:modified xsi:type="dcterms:W3CDTF">2025-04-21T00:01:20Z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0560F42568444398B23B92DB307D11F9_13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