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27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5C2878BB5CDF964BD82402845E246B3D.png5C2878BB5CDF964BD82402845E246B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5C2878BB5CDF964BD82402845E246B3D.png5C2878BB5CDF964BD82402845E246B3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011E920D2813B86B89674D970CB07B33.png011E920D2813B86B89674D970CB07B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011E920D2813B86B89674D970CB07B33.png011E920D2813B86B89674D970CB07B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65E11BC136009B123738114EA32BFF1.png165E11BC136009B123738114EA32BF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65E11BC136009B123738114EA32BFF1.png165E11BC136009B123738114EA32BF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E392D5E8B94E33A0401165AAE14B4620.pngE392D5E8B94E33A0401165AAE14B4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E392D5E8B94E33A0401165AAE14B4620.pngE392D5E8B94E33A0401165AAE14B46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A8ECC3A481AE40C16E9E5DB580CE7879.pngA8ECC3A481AE40C16E9E5DB580CE7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A8ECC3A481AE40C16E9E5DB580CE7879.pngA8ECC3A481AE40C16E9E5DB580CE78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96523C5953FC01E031E89BC56289A99E.png96523C5953FC01E031E89BC56289A9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96523C5953FC01E031E89BC56289A99E.png96523C5953FC01E031E89BC56289A99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 w:cs="宋体"/>
          <w:color w:val="0C0C0C" w:themeColor="text1" w:themeTint="F2"/>
          <w:szCs w:val="21"/>
        </w:rPr>
        <w:t>语言：鸭子骑车记</w:t>
      </w:r>
    </w:p>
    <w:p w14:paraId="39A5E8EC">
      <w:pPr>
        <w:spacing w:line="360" w:lineRule="exact"/>
        <w:ind w:firstLine="420" w:firstLineChars="200"/>
        <w:rPr>
          <w:rFonts w:ascii="宋体" w:hAnsi="宋体" w:cs="宋体"/>
          <w:color w:val="0C0C0C" w:themeColor="text1" w:themeTint="F2"/>
          <w:szCs w:val="21"/>
        </w:rPr>
      </w:pPr>
      <w:r>
        <w:rPr>
          <w:rFonts w:hint="eastAsia" w:ascii="宋体" w:hAnsi="宋体" w:cs="宋体"/>
          <w:color w:val="0C0C0C" w:themeColor="text1" w:themeTint="F2"/>
          <w:szCs w:val="21"/>
        </w:rPr>
        <w:t>《鸭子骑车记》情节有趣、形象鲜明，充满戏剧性和趣味性，带给小班幼儿欣赏，不仅能引起孩子的情感共鸣，激励表达，而且更重要的是能让孩子感受快乐，让勇气和信心进驻幼儿的心田。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eastAsia="宋体" w:asciiTheme="majorEastAsia" w:hAnsiTheme="majorEastAsia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任星辰、陈卓、龚翊、陈逸州、叶彭丞禹、高乐、朱汐汐、陆泽安、谭思远、尹子昕、毕芮、陈书瑶、韩杨、周玥萱、徐晟昊、彭卓朴、常杰奕、彭逸宸、王蕙慈、梁羽彤</w:t>
      </w:r>
      <w:r>
        <w:rPr>
          <w:rFonts w:hint="eastAsia" w:ascii="宋体" w:hAnsi="宋体" w:cs="宋体"/>
          <w:bCs/>
          <w:color w:val="0C0C0C" w:themeColor="text1" w:themeTint="F2"/>
          <w:szCs w:val="21"/>
        </w:rPr>
        <w:t>仔细观察画面，愿意猜测故事中小动物们对鸭子骑车的不同想法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任星辰、陈卓、龚翊、陈逸州、叶彭丞禹、高乐、朱汐汐、陆泽安、谭思远、尹子昕、毕芮、陈书瑶、韩杨、周玥萱、徐晟昊、彭卓朴、常杰奕、彭逸宸、王蕙慈、梁羽彤</w:t>
      </w:r>
      <w:r>
        <w:rPr>
          <w:rFonts w:hint="eastAsia" w:ascii="宋体" w:hAnsi="宋体" w:cs="宋体"/>
          <w:bCs/>
          <w:color w:val="0C0C0C" w:themeColor="text1" w:themeTint="F2"/>
          <w:szCs w:val="21"/>
        </w:rPr>
        <w:t>感受鸭子骑车带来的快乐，体会勇气和信心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玉米片饭、土豆牛肉、小白菜炒蘑菇、菠菜猪肝</w:t>
      </w:r>
      <w:r>
        <w:rPr>
          <w:rFonts w:hint="eastAsia"/>
        </w:rPr>
        <w:t>汤。</w:t>
      </w:r>
    </w:p>
    <w:p w14:paraId="684B0280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面条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羊角蜜、蓝莓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B45BC"/>
    <w:rsid w:val="020E5968"/>
    <w:rsid w:val="021C0956"/>
    <w:rsid w:val="02894026"/>
    <w:rsid w:val="02D578D4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7A8169D"/>
    <w:rsid w:val="0840485C"/>
    <w:rsid w:val="08862170"/>
    <w:rsid w:val="08F46966"/>
    <w:rsid w:val="0A6A629A"/>
    <w:rsid w:val="0A7A7D83"/>
    <w:rsid w:val="0AA479FE"/>
    <w:rsid w:val="0B0B2F5B"/>
    <w:rsid w:val="0B264DC7"/>
    <w:rsid w:val="0CCC5898"/>
    <w:rsid w:val="0CE71E24"/>
    <w:rsid w:val="0CF339F8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3F15336"/>
    <w:rsid w:val="13FE3830"/>
    <w:rsid w:val="14324A9C"/>
    <w:rsid w:val="146E6986"/>
    <w:rsid w:val="15712BD2"/>
    <w:rsid w:val="15A320C3"/>
    <w:rsid w:val="15D81A27"/>
    <w:rsid w:val="15F92B86"/>
    <w:rsid w:val="166304EB"/>
    <w:rsid w:val="16CD072B"/>
    <w:rsid w:val="170A4EFC"/>
    <w:rsid w:val="175E5051"/>
    <w:rsid w:val="176040EA"/>
    <w:rsid w:val="1820443C"/>
    <w:rsid w:val="188A2B24"/>
    <w:rsid w:val="19D07EB9"/>
    <w:rsid w:val="1A0F3A71"/>
    <w:rsid w:val="1D3A7D4E"/>
    <w:rsid w:val="1D57039A"/>
    <w:rsid w:val="1D697AD3"/>
    <w:rsid w:val="1E1108E8"/>
    <w:rsid w:val="1E5672FC"/>
    <w:rsid w:val="1F606BB3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5EA0B15"/>
    <w:rsid w:val="26FE53EB"/>
    <w:rsid w:val="273E79C4"/>
    <w:rsid w:val="275D7096"/>
    <w:rsid w:val="27611443"/>
    <w:rsid w:val="27A40BE5"/>
    <w:rsid w:val="27BB1D49"/>
    <w:rsid w:val="28423BC9"/>
    <w:rsid w:val="285E6FE6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313F7516"/>
    <w:rsid w:val="31C37EBA"/>
    <w:rsid w:val="32B14A42"/>
    <w:rsid w:val="35002E9C"/>
    <w:rsid w:val="3684230E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F25392C"/>
    <w:rsid w:val="3F7E3672"/>
    <w:rsid w:val="40497ADE"/>
    <w:rsid w:val="40BE44DA"/>
    <w:rsid w:val="40D55514"/>
    <w:rsid w:val="410A1661"/>
    <w:rsid w:val="410F670E"/>
    <w:rsid w:val="413F27E0"/>
    <w:rsid w:val="41FC2C2C"/>
    <w:rsid w:val="435010F8"/>
    <w:rsid w:val="44DA680D"/>
    <w:rsid w:val="451851F8"/>
    <w:rsid w:val="45410EBA"/>
    <w:rsid w:val="45F11042"/>
    <w:rsid w:val="46192347"/>
    <w:rsid w:val="46955723"/>
    <w:rsid w:val="472B3950"/>
    <w:rsid w:val="48511A87"/>
    <w:rsid w:val="48F36405"/>
    <w:rsid w:val="49211C3E"/>
    <w:rsid w:val="49DD7DE6"/>
    <w:rsid w:val="49E819C6"/>
    <w:rsid w:val="4A6022F2"/>
    <w:rsid w:val="4AE8767C"/>
    <w:rsid w:val="4BA3693A"/>
    <w:rsid w:val="4BFC3E66"/>
    <w:rsid w:val="4D785822"/>
    <w:rsid w:val="4D7D5703"/>
    <w:rsid w:val="504B5889"/>
    <w:rsid w:val="507C1E50"/>
    <w:rsid w:val="50D00F54"/>
    <w:rsid w:val="517A75BA"/>
    <w:rsid w:val="51AE2011"/>
    <w:rsid w:val="51C234C0"/>
    <w:rsid w:val="52635075"/>
    <w:rsid w:val="52EF2731"/>
    <w:rsid w:val="52FB1B42"/>
    <w:rsid w:val="53D02DCE"/>
    <w:rsid w:val="55432172"/>
    <w:rsid w:val="560F1802"/>
    <w:rsid w:val="564537BB"/>
    <w:rsid w:val="56D77DE0"/>
    <w:rsid w:val="5763788D"/>
    <w:rsid w:val="57C33EC0"/>
    <w:rsid w:val="58C648DF"/>
    <w:rsid w:val="5A9B2368"/>
    <w:rsid w:val="5BBF034E"/>
    <w:rsid w:val="5D924BC5"/>
    <w:rsid w:val="5DDD28A8"/>
    <w:rsid w:val="5E781EA8"/>
    <w:rsid w:val="5EBD7F38"/>
    <w:rsid w:val="5EFD5F0A"/>
    <w:rsid w:val="5F485AC7"/>
    <w:rsid w:val="5F5C6900"/>
    <w:rsid w:val="5FD818BA"/>
    <w:rsid w:val="601E253F"/>
    <w:rsid w:val="60563815"/>
    <w:rsid w:val="608C4857"/>
    <w:rsid w:val="60F46C9F"/>
    <w:rsid w:val="6125382B"/>
    <w:rsid w:val="61633FB8"/>
    <w:rsid w:val="61AE409A"/>
    <w:rsid w:val="61BA5643"/>
    <w:rsid w:val="62A019CE"/>
    <w:rsid w:val="62FF13F0"/>
    <w:rsid w:val="64F61D79"/>
    <w:rsid w:val="65327766"/>
    <w:rsid w:val="65395E57"/>
    <w:rsid w:val="66383CCB"/>
    <w:rsid w:val="66653527"/>
    <w:rsid w:val="6672542F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1DA1B2A"/>
    <w:rsid w:val="72001B41"/>
    <w:rsid w:val="73523B30"/>
    <w:rsid w:val="7406783B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8B4778F"/>
    <w:rsid w:val="78CC5202"/>
    <w:rsid w:val="790203E0"/>
    <w:rsid w:val="7BD138C1"/>
    <w:rsid w:val="7CD14323"/>
    <w:rsid w:val="7E1168D4"/>
    <w:rsid w:val="7E365ABA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678</Words>
  <Characters>684</Characters>
  <Lines>8</Lines>
  <Paragraphs>2</Paragraphs>
  <TotalTime>1</TotalTime>
  <ScaleCrop>false</ScaleCrop>
  <LinksUpToDate>false</LinksUpToDate>
  <CharactersWithSpaces>723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2025-04-27T02:42:27Z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