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45E6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4D41CB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2025.4.27</w:t>
      </w:r>
    </w:p>
    <w:p w14:paraId="552434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5C1D6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早晨，孩子们开开心心的来到班级，实到27人！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619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424EC2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66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66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357F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6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6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8C117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6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60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E68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27CEFA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06FF99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今天的户外场地在大型攀爬架。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4CD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9B09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6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56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50C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6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5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074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65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57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0851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218032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6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5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A586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6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5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E0C1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6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5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F89D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6E642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29C17C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今天的集体活动是综合《不同职业的手》。</w:t>
      </w:r>
      <w:r>
        <w:rPr>
          <w:rFonts w:hint="eastAsia" w:ascii="宋体" w:hAnsi="宋体"/>
          <w:bCs/>
          <w:szCs w:val="21"/>
        </w:rPr>
        <w:t>手对于不同职业的人起着不同的作用，不同的工作在手上留下了不同的痕迹，如：瓦工、木工、车工等用手的力气都比较大，他们手上留下了很深的老茧，机修工手上都是油污等。每个行业的人员用手为社会做出了不可磨灭的贡献，不同职业人的手的特征都不尽相同，本次活动引导幼儿通过亲自采访和观察，并与同伴交流讨论的方式，了解不同职业手的主要特征以及手的作用，从而感受到手的灵巧、能干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15EF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0BBE8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660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6609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6FF2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66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661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E62EB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661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5BA0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18B3B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6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6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7AA5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66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66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86D5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66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661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857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Cs/>
          <w:szCs w:val="21"/>
          <w:lang w:val="en-US" w:eastAsia="zh-CN"/>
        </w:rPr>
      </w:pPr>
    </w:p>
    <w:p w14:paraId="5A269B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237A73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138BF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FD2D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6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6618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B0BA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6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6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A5BA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6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62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B945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B229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9" name="图片 19" descr="IMG_6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62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80D3B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0" name="图片 20" descr="IMG_6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622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8B0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1" name="图片 21" descr="IMG_6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626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07C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p w14:paraId="27FFF9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40D9D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近气温变化无常，忽冷忽热正是各种病毒的高发季节，所以预防很重要，家长们可千万不容忽视噢!在幼儿园里我们每天都会进行消毒和检查，班级做到勤开窗通风，也会督促宝贝们多喝水，各个卫生死角及孩子们触摸到的地方都会进行清洁消毒。请家长们在家也要关注幼儿体征，及时和班级老师联系。</w:t>
      </w:r>
    </w:p>
    <w:p w14:paraId="401304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请家长们关注孩子们的健康、做到:</w:t>
      </w:r>
    </w:p>
    <w:p w14:paraId="55E78F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1、多开窗通风，儿童勤洗手，多喝温水，注意休息。</w:t>
      </w:r>
    </w:p>
    <w:p w14:paraId="4BD2C8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2、放学后或周末休息时尽量不要带幼儿去人多聚集场所。</w:t>
      </w:r>
    </w:p>
    <w:p w14:paraId="4238C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3、关注孩子玩伴的健康状况。</w:t>
      </w:r>
    </w:p>
    <w:p w14:paraId="3C0A65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4、如出现发热、出疹、口腔疱疹等不适时，及时就诊，并请第一时间通知老师，以便我们采取措施，感谢配合！</w:t>
      </w:r>
    </w:p>
    <w:p w14:paraId="634A55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4354B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F3EA0"/>
    <w:rsid w:val="264F3EA0"/>
    <w:rsid w:val="496E0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2025-04-27T04:35:00Z</dcterms:created>
  <dc:creator>花草少年</dc:creator>
  <cp:lastModifiedBy>花草少年</cp:lastModifiedBy>
  <cp:lastPrinted>2025-04-27T04:44:34Z</cp:lastPrinted>
  <dcterms:modified xsi:type="dcterms:W3CDTF">2025-04-27T04:46:12Z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8D468D8879C2487F920EB56C73DABCA1_11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