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人们的工作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鲜牛奶、椰香脆脆饼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3036.jpe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3036.jpe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3037.jpe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3037.jpe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万能工区：小凡在万能工匠区建构汽车。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益智区：笑笑和汐汐在益智区进行数字华容道游戏。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3038.jpe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3038.jpe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3039.jpegIMG_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3039.jpegIMG_30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益智区：邢冰露在益智区玩阿基米德积木。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布衣坊：熙熙和小葡萄在布衣坊给小模特制作衣服。</w:t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3041.jpe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3041.jpe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建构区：朱宸钰在建构区用阿基米德积木搭建了一座房子。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</w:rPr>
        <w:t>环卫工人被人们赞誉为“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"http://baike.baidu.com/view/11518414.htm"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城市黄玫瑰</w:t>
      </w:r>
      <w:r>
        <w:rPr>
          <w:rFonts w:hint="default"/>
        </w:rPr>
        <w:fldChar w:fldCharType="end"/>
      </w:r>
      <w:r>
        <w:rPr>
          <w:rFonts w:hint="default"/>
        </w:rPr>
        <w:t>”、“马路天使”和“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"http://baike.baidu.com/view/67421.htm"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城市美容师</w:t>
      </w:r>
      <w:r>
        <w:rPr>
          <w:rFonts w:hint="default"/>
        </w:rPr>
        <w:fldChar w:fldCharType="end"/>
      </w:r>
      <w:r>
        <w:rPr>
          <w:rFonts w:hint="default"/>
        </w:rPr>
        <w:t>”，主要负责街道卫生保洁工作，每年10月26日为环卫工人节。</w:t>
      </w:r>
      <w:r>
        <w:rPr>
          <w:rFonts w:hint="eastAsia"/>
          <w:lang w:val="en-US" w:eastAsia="zh-CN"/>
        </w:rPr>
        <w:t>本次活动主要通过图片的形式，让孩子们知道，周围的环境离不开环卫工人的辛勤付出，让孩子们养成爱护环境的良好品质。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在活动中</w:t>
      </w:r>
      <w:r>
        <w:rPr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</w:t>
      </w:r>
      <w:r>
        <w:rPr>
          <w:rFonts w:hint="eastAsia" w:cs="Times New Roman"/>
          <w:b w:val="0"/>
          <w:bCs w:val="0"/>
          <w:kern w:val="0"/>
          <w:sz w:val="24"/>
          <w:szCs w:val="24"/>
          <w:u w:val="none"/>
          <w:lang w:val="en-US" w:eastAsia="zh-CN" w:bidi="ar-SA"/>
        </w:rPr>
        <w:t>等能</w:t>
      </w:r>
      <w:r>
        <w:rPr>
          <w:rFonts w:hint="default"/>
        </w:rPr>
        <w:t>了解环卫工人的工作极其与人们生活的关系。  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3112.jpegIMG_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3112.jpegIMG_3112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3113.jpegIMG_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3113.jpegIMG_3113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3114.jpegIMG_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3114.jpegIMG_3114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159385</wp:posOffset>
            </wp:positionV>
            <wp:extent cx="1923415" cy="1442720"/>
            <wp:effectExtent l="0" t="0" r="6985" b="5080"/>
            <wp:wrapSquare wrapText="bothSides"/>
            <wp:docPr id="15" name="图片 15" descr="/Users/dingwenxia/Desktop/未命名文件夹 2/IMG_3117.jpegIMG_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3117.jpegIMG_3117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168275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3116.jpegIMG_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3116.jpegIMG_3116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160020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3115.jpegIMG_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3115.jpegIMG_3115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是血糯米饭、羊肚菌肉末炖蛋、蒜蓉空心菜、生菜粉丝汤，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肉松饼、陈皮苹果汤。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家长朋友好，本周三（4月23日）滨江园区会进行“幼儿六一体检”活动。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☀体检项目：内科、外科、口腔科、氟离子防龋齿、血常规、视力筛查、心理行为发育评估检查。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☀温馨提示：1.体检日的前一天晚上，早点休息，保证充足的睡眠，饮食清淡，不要太油腻，这样检查结果比较准确。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2.体检当天不需要空腹，建议早餐不吃奥利奥、蓝莓、血糯米等深色食物，避免影响口腔检查结果。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5.体检当天无需家长到场，由幼儿园统一组织在本园区内进行“六一”体检。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2020-01-09T00:30:00Z</dcterms:created>
  <dc:creator>Microsoft Office 用户</dc:creator>
  <cp:lastModifiedBy>潇羽</cp:lastModifiedBy>
  <cp:lastPrinted>2023-06-29T18:10:00Z</cp:lastPrinted>
  <dcterms:modified xsi:type="dcterms:W3CDTF">2025-04-22T13:43:18Z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79F8BCB31E7B0358762C0768435574B8_43</vt:lpwstr>
  </property>
</Properties>
</file>