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4.16新龙中一班今日动态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律、曹李安、楚慕凡、许米诺、黄馨宁、仇思诺、赵诺一、杜妍汐、蔡书歆、李雨佳、赵伊凡、刘沐瑶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</w:t>
      </w:r>
      <w:r>
        <w:rPr>
          <w:rFonts w:hint="eastAsia" w:ascii="宋体" w:hAnsi="宋体" w:cs="宋体"/>
          <w:lang w:val="en-US" w:eastAsia="zh-CN"/>
        </w:rPr>
        <w:t>体育：雷公公敲门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4420C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本次活动是以儿歌为载体，在游戏情境中各种不同的肢体动作表现不同动物的行走方式，发展幼儿走、跑、跳、爬的基本能力以及游戏中听信号反应能力。</w:t>
      </w:r>
    </w:p>
    <w:p w14:paraId="689B1BCE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中班孩子对于动物的模仿很感兴趣，大部分幼儿在体育活动中能够根据老师的信号进行活动，但是部分幼儿自控能力差，听信号的意识薄弱。</w:t>
      </w:r>
    </w:p>
    <w:p w14:paraId="71DDD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2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律、曹李安、李依恬、许米诺、黄馨宁、高依诺、赵诺一、杜妍汐、蔡书歆、李雨佳、赵伊凡、刘沐瑶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乐于参与游戏活动，遵守游戏规则。</w:t>
      </w:r>
    </w:p>
    <w:p w14:paraId="644BBF16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律、曹李安、李依恬、楚慕凡、许米诺、黄馨宁、仇思诺、高依诺、赵诺一、杜妍汐、蔡书歆、李雨佳、赵伊凡、刘沐瑶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能根据信号快速进行跑、跳、爬的动作练习，提高动作的协调性。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0FE4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5D26E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4.16/IMG_7566.JPGIMG_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4.16/IMG_7566.JPGIMG_75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65B93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4.16/IMG_7568.JPGIMG_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4.16/IMG_7568.JPGIMG_75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02A7C4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4.16/IMG_7570.JPGIMG_7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4.16/IMG_7570.JPGIMG_75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1E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B921C2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4.16/IMG_7572.JPGIMG_7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4.16/IMG_7572.JPGIMG_75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27040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4.16/IMG_7574.JPGIMG_7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4.16/IMG_7574.JPGIMG_75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930F0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4.16/IMG_7578.JPGIMG_7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4.16/IMG_7578.JPGIMG_75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34AB0D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110A5512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3CE89E6B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0A20C197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4741337C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259C6441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7F1B5621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0BE0BA88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</w:rPr>
      </w:pPr>
    </w:p>
    <w:p w14:paraId="6684AB7D"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001839E8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21DC1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今天，我们进行了户外活动，我们今天玩的是滑滑梯、跑步、吊杆、钻爬、骑小车。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23BF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41012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4.16/IMG_7549.JPGIMG_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4.16/IMG_7549.JPGIMG_75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F792FE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4.16/IMG_7550.JPGIMG_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4.16/IMG_7550.JPGIMG_75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51627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4.16/IMG_7551.JPGIMG_7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4.16/IMG_7551.JPGIMG_75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4A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F44D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4.16/IMG_7555.JPGIMG_7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4.16/IMG_7555.JPGIMG_75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185DE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4.16/IMG_7557.JPGIMG_7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4.16/IMG_7557.JPGIMG_75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1A780A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E:/2024-2025中班下/动态/照片/4.16/IMG_7559.JPGIMG_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中班下/动态/照片/4.16/IMG_7559.JPGIMG_75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8CA7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陆钦瀚、高依诺、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在地面建构建构春天的公园。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罗恩哲、刘然诺、赵翊帆、李雨佳、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韩凯风、杜妍汐、赵伊凡、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周佳毅、许米诺、楚慕凡、曹李安、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律、谢意增、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在万能工匠进行搭建风车；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刘沐瑶、李依恬、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在美工区用黏土制作小花等；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吕秦川、黄馨宁、仇思诺、赵诺一、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2CB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015C3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4.16/IMG_7600.JPGIMG_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4.16/IMG_7600.JPGIMG_76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6CB758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4.16/IMG_7590.JPGIMG_7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4.16/IMG_7590.JPGIMG_75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15775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4.16/IMG_7589.JPG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4.16/IMG_7589.JPG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287429E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4.16/IMG_7588.JPGIMG_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4.16/IMG_7588.JPGIMG_75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9A8FD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4.16/IMG_7587.JPGIMG_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4.16/IMG_7587.JPGIMG_758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42C9E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E:/2024-2025中班下/动态/照片/4.16/IMG_7586.JPGIMG_7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:/2024-2025中班下/动态/照片/4.16/IMG_7586.JPGIMG_75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C136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是扬州炒饭、菌菇老鹅煲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律、曹李安、楚慕凡、仇思诺、高依诺、赵诺一、蔡书歆、李雨佳、赵伊凡、刘沐瑶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人参果、蓝莓、番茄面疙瘩。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7B27A2E"/>
    <w:rsid w:val="08850C01"/>
    <w:rsid w:val="0ABA7AE0"/>
    <w:rsid w:val="0AEE6EFC"/>
    <w:rsid w:val="0C9E5A73"/>
    <w:rsid w:val="0D9C613B"/>
    <w:rsid w:val="0EB9159E"/>
    <w:rsid w:val="1018651A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6EC592B"/>
    <w:rsid w:val="280A26AE"/>
    <w:rsid w:val="2A6D34A8"/>
    <w:rsid w:val="2CFD6C77"/>
    <w:rsid w:val="2D2D4C42"/>
    <w:rsid w:val="2DC44D90"/>
    <w:rsid w:val="2DFE0923"/>
    <w:rsid w:val="2E05395D"/>
    <w:rsid w:val="2E790D62"/>
    <w:rsid w:val="300E7B64"/>
    <w:rsid w:val="34B81050"/>
    <w:rsid w:val="352C7CD6"/>
    <w:rsid w:val="356036FB"/>
    <w:rsid w:val="35D30BD1"/>
    <w:rsid w:val="36734025"/>
    <w:rsid w:val="39325305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8C2026E"/>
    <w:rsid w:val="49395C2E"/>
    <w:rsid w:val="49563723"/>
    <w:rsid w:val="4CCF1AF4"/>
    <w:rsid w:val="4DF71185"/>
    <w:rsid w:val="4E303181"/>
    <w:rsid w:val="4E477F12"/>
    <w:rsid w:val="4EE53A7E"/>
    <w:rsid w:val="50153B7F"/>
    <w:rsid w:val="50A92DF6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B6D3E0C"/>
    <w:rsid w:val="7B706664"/>
    <w:rsid w:val="7BEB46DA"/>
    <w:rsid w:val="7CD47424"/>
    <w:rsid w:val="7D3F5B3B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960</Characters>
  <Lines>0</Lines>
  <Paragraphs>0</Paragraphs>
  <TotalTime>3</TotalTime>
  <ScaleCrop>false</ScaleCrop>
  <LinksUpToDate>false</LinksUpToDate>
  <CharactersWithSpaces>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2025-03-31T04:52:00Z</cp:lastPrinted>
  <dcterms:modified xsi:type="dcterms:W3CDTF">2025-04-17T06:14:49Z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DD1B7F90F4B340D592489FF609C25A7B_13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