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476FFC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764061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64061">
        <w:rPr>
          <w:rFonts w:ascii="宋体" w:hAnsi="宋体" w:cs="宋体" w:hint="eastAsia"/>
          <w:kern w:val="0"/>
          <w:szCs w:val="21"/>
        </w:rPr>
        <w:t>3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26F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明泽和</w:t>
                        </w:r>
                        <w:proofErr w:type="gramStart"/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雨泽玩</w:t>
                        </w:r>
                        <w:proofErr w:type="gramEnd"/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猜猜我是谁；多多和</w:t>
                        </w:r>
                        <w:proofErr w:type="gramStart"/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D26F6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C372AF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嘟嘟和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用乐高积木</w:t>
                        </w:r>
                        <w:proofErr w:type="gramStart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搭各种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造型；阳</w:t>
                        </w:r>
                        <w:proofErr w:type="gramStart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用雪花片搭小学；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橙子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用积木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继续搭建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小学</w:t>
                        </w:r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26F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C372AF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、玥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用万能工匠搭工程车。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26F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嘉辰歌唱，舒舒、棉</w:t>
                        </w:r>
                        <w:proofErr w:type="gramStart"/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C372AF">
                          <w:rPr>
                            <w:rFonts w:hint="eastAsia"/>
                            <w:sz w:val="24"/>
                            <w:szCs w:val="24"/>
                          </w:rPr>
                          <w:t>用乐器伴奏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26F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D5665B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小小、可心、叮当、伊一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在扩建轨道并加固。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D26F6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D5665B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一嘉、豆豆玩弹射小车；音音用显微镜观察标本。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</w:t>
      </w:r>
      <w:proofErr w:type="gramStart"/>
      <w:r w:rsidRPr="00BA7A59">
        <w:rPr>
          <w:rFonts w:ascii="宋体" w:hAnsi="宋体" w:cs="宋体" w:hint="eastAsia"/>
          <w:b/>
          <w:bCs/>
          <w:szCs w:val="21"/>
        </w:rPr>
        <w:t>是</w:t>
      </w:r>
      <w:r w:rsidR="00476FFC">
        <w:rPr>
          <w:rFonts w:ascii="宋体" w:hAnsi="宋体" w:cs="宋体" w:hint="eastAsia"/>
          <w:b/>
          <w:bCs/>
          <w:szCs w:val="21"/>
          <w:u w:val="single"/>
        </w:rPr>
        <w:t>王凝音</w:t>
      </w:r>
      <w:proofErr w:type="gramEnd"/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476FFC">
        <w:rPr>
          <w:rFonts w:ascii="宋体" w:hAnsi="宋体" w:cs="宋体" w:hint="eastAsia"/>
          <w:b/>
          <w:bCs/>
          <w:szCs w:val="21"/>
          <w:u w:val="single"/>
        </w:rPr>
        <w:t>张漪乐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6277C8" w:rsidRDefault="006277C8" w:rsidP="006277C8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 w:rsidRPr="006277C8">
        <w:rPr>
          <w:rFonts w:ascii="宋体" w:eastAsia="宋体" w:hAnsi="宋体" w:cs="Times New Roman" w:hint="eastAsia"/>
          <w:b/>
          <w:bCs/>
        </w:rPr>
        <w:t>综合：爸爸最重要的事</w:t>
      </w:r>
    </w:p>
    <w:p w:rsidR="006277C8" w:rsidRPr="008E5E3B" w:rsidRDefault="006277C8" w:rsidP="006277C8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爸爸在孩子成长过程中有着不可或缺的作用，不同爸爸有着各自独特且重要的经历。本次活动</w:t>
      </w:r>
      <w:proofErr w:type="gramStart"/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借助绘本故事</w:t>
      </w:r>
      <w:proofErr w:type="gramEnd"/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、分享、辩论等多种形式，引导幼儿认识和了解各种各样的职业，并发现爸爸身上的闪光点，感受父爱的深沉与多元，促进幼儿情感认知发展。</w:t>
      </w:r>
      <w:r w:rsid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EC492B"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初步了解服装设计师的工作流程，感受服装设计师的独特创意，尊重他们的劳动成果</w:t>
      </w:r>
      <w:r w:rsid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朱琪玥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 w:rsidR="00EC492B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知道不同职业的作用，知道爸爸最重要的事，就是自己；能感受爸爸的爱，愿意表达对爸爸的爱和关心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proofErr w:type="gramEnd"/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 w:rsidR="00C372AF">
        <w:rPr>
          <w:rFonts w:ascii="宋体" w:eastAsia="宋体" w:hAnsi="宋体" w:cs="宋体" w:hint="eastAsia"/>
          <w:b/>
          <w:szCs w:val="21"/>
          <w:u w:val="single"/>
        </w:rPr>
        <w:t>、徐佳禾</w:t>
      </w: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能在辩论中，说出自己选择最重要职业的理由并用完整的句子说出来，比如当医生怎么样的时候，警察变得很重要。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C372AF">
        <w:rPr>
          <w:rFonts w:ascii="宋体" w:hAnsi="宋体" w:cs="宋体" w:hint="eastAsia"/>
          <w:sz w:val="22"/>
        </w:rPr>
        <w:t>5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EC492B" w:rsidRDefault="00C372AF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</w:p>
        </w:tc>
      </w:tr>
      <w:tr w:rsidR="00C372A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372AF" w:rsidRPr="00A221C6" w:rsidRDefault="00C372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372AF" w:rsidRDefault="00C372AF" w:rsidP="00C560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372AF" w:rsidRDefault="00C372AF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372AF" w:rsidRDefault="00C372AF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372AF" w:rsidRDefault="00C372AF" w:rsidP="00C560C3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6277C8" w:rsidP="006A2E1D">
            <w:pPr>
              <w:jc w:val="center"/>
              <w:rPr>
                <w:rFonts w:ascii="宋体" w:hAnsi="宋体" w:cs="宋体"/>
                <w:sz w:val="20"/>
              </w:rPr>
            </w:pPr>
            <w:r w:rsidRPr="00DF2945"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 w:rsidRPr="00DF2945"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1E" w:rsidRDefault="0012641E" w:rsidP="001A2EA4">
      <w:r>
        <w:separator/>
      </w:r>
    </w:p>
  </w:endnote>
  <w:endnote w:type="continuationSeparator" w:id="0">
    <w:p w:rsidR="0012641E" w:rsidRDefault="0012641E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1E" w:rsidRDefault="0012641E" w:rsidP="001A2EA4">
      <w:r>
        <w:separator/>
      </w:r>
    </w:p>
  </w:footnote>
  <w:footnote w:type="continuationSeparator" w:id="0">
    <w:p w:rsidR="0012641E" w:rsidRDefault="0012641E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94</cp:revision>
  <dcterms:created xsi:type="dcterms:W3CDTF">2024-05-23T08:19:00Z</dcterms:created>
  <dcterms:modified xsi:type="dcterms:W3CDTF">2025-04-27T09:21:00Z</dcterms:modified>
</cp:coreProperties>
</file>