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0878A0C" w14:textId="77777777" w:rsidR="004F30F1" w:rsidRDefault="00000000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常州市新北区新桥街道中心幼儿园西阆苑幼儿园周日活动安排</w:t>
      </w:r>
    </w:p>
    <w:p w14:paraId="4AC7DA8E" w14:textId="37A1B636" w:rsidR="004F30F1" w:rsidRDefault="00000000">
      <w:pPr>
        <w:spacing w:line="300" w:lineRule="exact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大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5C34BA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</w:t>
      </w:r>
      <w:r>
        <w:rPr>
          <w:rFonts w:ascii="宋体" w:hAnsi="宋体" w:hint="eastAsia"/>
          <w:color w:val="000000"/>
          <w:szCs w:val="21"/>
          <w:u w:val="single"/>
        </w:rPr>
        <w:t xml:space="preserve"> 2025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4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27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4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30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十二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106"/>
        <w:gridCol w:w="8349"/>
      </w:tblGrid>
      <w:tr w:rsidR="004F30F1" w14:paraId="7B6D7C05" w14:textId="77777777">
        <w:trPr>
          <w:cantSplit/>
          <w:trHeight w:val="1625"/>
        </w:trPr>
        <w:tc>
          <w:tcPr>
            <w:tcW w:w="154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4C87DE" w14:textId="77777777" w:rsidR="004F30F1" w:rsidRDefault="00000000">
            <w:pPr>
              <w:pStyle w:val="a3"/>
              <w:spacing w:after="0" w:line="320" w:lineRule="exact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0185E83" w14:textId="03E69090" w:rsidR="004F30F1" w:rsidRDefault="005C34BA">
            <w:pPr>
              <w:pStyle w:val="a3"/>
              <w:spacing w:after="0" w:line="320" w:lineRule="exact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我和时间有个约</w:t>
            </w:r>
          </w:p>
          <w:p w14:paraId="71EEBB20" w14:textId="77777777" w:rsidR="004F30F1" w:rsidRDefault="004F30F1">
            <w:pPr>
              <w:pStyle w:val="a3"/>
              <w:spacing w:after="0" w:line="320" w:lineRule="exact"/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DBE6C" w14:textId="77777777" w:rsidR="004F30F1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幼儿基础分析： </w:t>
            </w:r>
          </w:p>
          <w:p w14:paraId="54E787AA" w14:textId="77777777" w:rsidR="005C34BA" w:rsidRDefault="005C34BA" w:rsidP="005C34BA">
            <w:pPr>
              <w:pStyle w:val="ad"/>
              <w:shd w:val="clear" w:color="auto" w:fill="FFFFFF"/>
              <w:snapToGrid w:val="0"/>
              <w:spacing w:before="0" w:beforeAutospacing="0" w:after="0" w:afterAutospacing="0" w:line="320" w:lineRule="exact"/>
              <w:ind w:firstLineChars="200" w:firstLine="436"/>
              <w:jc w:val="both"/>
              <w:rPr>
                <w:rFonts w:hint="eastAsia"/>
                <w:color w:val="000000" w:themeColor="text1"/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 w:themeColor="text1"/>
                <w:spacing w:val="4"/>
                <w:sz w:val="21"/>
                <w:szCs w:val="21"/>
                <w:shd w:val="clear" w:color="auto" w:fill="FFFFFF"/>
              </w:rPr>
              <w:t>时钟是生活中常用的一种计时器，人们通过它来记录时间。时钟是我们生活中非常重要的日常生活用品，对于即将步入小学的大班孩子来说，认识时钟，加强时间观念，懂得爱惜时间是很有必要的。</w:t>
            </w:r>
          </w:p>
          <w:p w14:paraId="57C3C04C" w14:textId="6F58DB72" w:rsidR="005C34BA" w:rsidRDefault="005C34BA" w:rsidP="00DC4EA6">
            <w:pPr>
              <w:spacing w:line="320" w:lineRule="exact"/>
              <w:ind w:firstLineChars="200" w:firstLine="420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大部分孩子认识钟表上的数字，门口签到时，能够观看电子时钟进行记录，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偶尔观看圆圆的钟面，知道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钟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面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上的数字和指针就表示一天中的具体时间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>
              <w:rPr>
                <w:rFonts w:hint="eastAsia"/>
                <w:color w:val="000000" w:themeColor="text1"/>
              </w:rPr>
              <w:t>但</w:t>
            </w:r>
            <w:r>
              <w:rPr>
                <w:rFonts w:hint="eastAsia"/>
                <w:color w:val="000000" w:themeColor="text1"/>
              </w:rPr>
              <w:t>并不知道显示的具体时刻，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对时针分针的运转规律也不甚了解。</w:t>
            </w:r>
            <w:r w:rsidR="00DC4EA6">
              <w:rPr>
                <w:rFonts w:ascii="宋体" w:hAnsi="宋体" w:hint="eastAsia"/>
                <w:color w:val="000000" w:themeColor="text1"/>
                <w:szCs w:val="21"/>
              </w:rPr>
              <w:t>同时</w:t>
            </w:r>
            <w:r w:rsidR="00DC4EA6">
              <w:rPr>
                <w:rFonts w:ascii="宋体" w:hAnsi="宋体" w:cs="宋体" w:hint="eastAsia"/>
                <w:color w:val="000000" w:themeColor="text1"/>
                <w:spacing w:val="4"/>
                <w:szCs w:val="21"/>
                <w:shd w:val="clear" w:color="auto" w:fill="FFFFFF"/>
              </w:rPr>
              <w:t>从平时的观察和家长调查中得知：</w:t>
            </w:r>
            <w:r w:rsidR="00DC4EA6">
              <w:rPr>
                <w:rFonts w:ascii="宋体" w:hAnsi="宋体" w:cs="宋体" w:hint="eastAsia"/>
                <w:color w:val="000000" w:themeColor="text1"/>
                <w:spacing w:val="4"/>
                <w:szCs w:val="21"/>
                <w:shd w:val="clear" w:color="auto" w:fill="FFFFFF"/>
              </w:rPr>
              <w:t>一半</w:t>
            </w:r>
            <w:r w:rsidR="00DC4EA6">
              <w:rPr>
                <w:rFonts w:ascii="宋体" w:hAnsi="宋体" w:cs="宋体" w:hint="eastAsia"/>
                <w:color w:val="000000" w:themeColor="text1"/>
                <w:spacing w:val="4"/>
                <w:szCs w:val="21"/>
                <w:shd w:val="clear" w:color="auto" w:fill="FFFFFF"/>
              </w:rPr>
              <w:t>的小朋友在家里存在不同程度的磨蹭，如吃饭、起床、睡觉等等；在幼儿园</w:t>
            </w:r>
            <w:r w:rsidR="00DC4EA6">
              <w:rPr>
                <w:rFonts w:ascii="宋体" w:hAnsi="宋体" w:cs="宋体" w:hint="eastAsia"/>
                <w:color w:val="000000" w:themeColor="text1"/>
                <w:spacing w:val="4"/>
                <w:szCs w:val="21"/>
                <w:shd w:val="clear" w:color="auto" w:fill="FFFFFF"/>
              </w:rPr>
              <w:t>中，有部分孩子在不同方面如起床、吃饭、绘画、写日记等方面拖拉现象严重。</w:t>
            </w:r>
          </w:p>
          <w:p w14:paraId="4ECF228E" w14:textId="4325FAD8" w:rsidR="004F30F1" w:rsidRPr="005C34BA" w:rsidRDefault="00DC4EA6" w:rsidP="005C34BA">
            <w:pPr>
              <w:spacing w:line="320" w:lineRule="exact"/>
              <w:ind w:firstLineChars="200" w:firstLine="420"/>
              <w:rPr>
                <w:rFonts w:hint="eastAsia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因此</w:t>
            </w:r>
            <w:r w:rsidR="005C34BA">
              <w:rPr>
                <w:rFonts w:ascii="宋体" w:hAnsi="宋体" w:hint="eastAsia"/>
                <w:color w:val="000000" w:themeColor="text1"/>
                <w:szCs w:val="21"/>
              </w:rPr>
              <w:t>本周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我们让孩子们</w:t>
            </w:r>
            <w:r w:rsidR="005C34BA">
              <w:rPr>
                <w:rFonts w:ascii="宋体" w:hAnsi="宋体" w:hint="eastAsia"/>
                <w:color w:val="000000" w:themeColor="text1"/>
                <w:szCs w:val="21"/>
              </w:rPr>
              <w:t>实践操作，拨一拨、认一认、说一说等方式来认识时钟。</w:t>
            </w:r>
            <w:r>
              <w:rPr>
                <w:rFonts w:ascii="宋体" w:hAnsi="宋体" w:cs="宋体" w:hint="eastAsia"/>
                <w:color w:val="000000" w:themeColor="text1"/>
                <w:spacing w:val="4"/>
                <w:szCs w:val="21"/>
                <w:shd w:val="clear" w:color="auto" w:fill="FFFFFF"/>
              </w:rPr>
              <w:t>通过绘本教学让</w:t>
            </w:r>
            <w:r>
              <w:rPr>
                <w:rFonts w:ascii="宋体" w:hAnsi="宋体" w:cs="宋体" w:hint="eastAsia"/>
                <w:color w:val="000000" w:themeColor="text1"/>
                <w:spacing w:val="4"/>
                <w:szCs w:val="21"/>
                <w:shd w:val="clear" w:color="auto" w:fill="FFFFFF"/>
              </w:rPr>
              <w:t>其</w:t>
            </w:r>
            <w:r>
              <w:rPr>
                <w:rFonts w:ascii="宋体" w:hAnsi="宋体" w:cs="宋体" w:hint="eastAsia"/>
                <w:color w:val="000000" w:themeColor="text1"/>
                <w:spacing w:val="4"/>
                <w:szCs w:val="21"/>
                <w:shd w:val="clear" w:color="auto" w:fill="FFFFFF"/>
              </w:rPr>
              <w:t>知道时间的宝贵，知道做事要有计划性，初步尝试按照时间规划自己的</w:t>
            </w:r>
            <w:r>
              <w:rPr>
                <w:rFonts w:ascii="宋体" w:hAnsi="宋体" w:cs="宋体" w:hint="eastAsia"/>
                <w:color w:val="000000" w:themeColor="text1"/>
                <w:spacing w:val="4"/>
                <w:szCs w:val="21"/>
                <w:shd w:val="clear" w:color="auto" w:fill="FFFFFF"/>
              </w:rPr>
              <w:t>一日</w:t>
            </w:r>
            <w:r>
              <w:rPr>
                <w:rFonts w:ascii="宋体" w:hAnsi="宋体" w:cs="宋体" w:hint="eastAsia"/>
                <w:color w:val="000000" w:themeColor="text1"/>
                <w:spacing w:val="4"/>
                <w:szCs w:val="21"/>
                <w:shd w:val="clear" w:color="auto" w:fill="FFFFFF"/>
              </w:rPr>
              <w:t>生活。</w:t>
            </w:r>
          </w:p>
        </w:tc>
      </w:tr>
      <w:tr w:rsidR="004F30F1" w14:paraId="0F5555DE" w14:textId="77777777">
        <w:trPr>
          <w:cantSplit/>
          <w:trHeight w:val="90"/>
        </w:trPr>
        <w:tc>
          <w:tcPr>
            <w:tcW w:w="154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3BD53C" w14:textId="77777777" w:rsidR="004F30F1" w:rsidRDefault="004F30F1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03DBB" w14:textId="77777777" w:rsidR="004F30F1" w:rsidRDefault="00000000">
            <w:pPr>
              <w:spacing w:line="32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周发展目标：</w:t>
            </w:r>
          </w:p>
          <w:p w14:paraId="0B9CC1E8" w14:textId="70895BCD" w:rsidR="004F30F1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hint="eastAsia"/>
              </w:rPr>
              <w:t>通过调查、交流等方式，</w:t>
            </w:r>
            <w:r w:rsidR="005C34BA">
              <w:rPr>
                <w:rFonts w:ascii="宋体" w:hAnsi="宋体" w:cs="宋体"/>
                <w:szCs w:val="22"/>
              </w:rPr>
              <w:t>能有序、连贯、清晰地讲述</w:t>
            </w:r>
            <w:r w:rsidR="005C34BA">
              <w:rPr>
                <w:rFonts w:ascii="宋体" w:hAnsi="宋体" w:cs="宋体" w:hint="eastAsia"/>
                <w:szCs w:val="22"/>
              </w:rPr>
              <w:t>对时钟的发现，并</w:t>
            </w:r>
            <w:r w:rsidR="005C34BA">
              <w:rPr>
                <w:rFonts w:ascii="宋体" w:hAnsi="宋体" w:cs="宋体"/>
                <w:szCs w:val="22"/>
              </w:rPr>
              <w:t>积极主动地回应同伴讲述</w:t>
            </w:r>
            <w:r>
              <w:rPr>
                <w:rFonts w:ascii="宋体" w:hAnsi="宋体" w:hint="eastAsia"/>
              </w:rPr>
              <w:t>。</w:t>
            </w:r>
          </w:p>
          <w:p w14:paraId="2C5E2800" w14:textId="1F2B2925" w:rsidR="004F30F1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 w:rsidR="005C34BA">
              <w:rPr>
                <w:rFonts w:ascii="宋体" w:hAnsi="宋体" w:hint="eastAsia"/>
                <w:szCs w:val="21"/>
              </w:rPr>
              <w:t>能初步学会看整点及半点，感受认识时钟的趣味性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23D2C4DE" w14:textId="07C06E0D" w:rsidR="005C34BA" w:rsidRDefault="00000000" w:rsidP="005C34BA">
            <w:pPr>
              <w:spacing w:line="320" w:lineRule="exact"/>
              <w:rPr>
                <w:rFonts w:ascii="宋体" w:hAnsi="宋体" w:cs="宋体" w:hint="eastAsia"/>
                <w:szCs w:val="22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</w:rPr>
              <w:t>.</w:t>
            </w:r>
            <w:r w:rsidR="005C34BA">
              <w:rPr>
                <w:rFonts w:ascii="宋体" w:hAnsi="宋体" w:cs="宋体" w:hint="eastAsia"/>
                <w:szCs w:val="22"/>
              </w:rPr>
              <w:t>知道时钟是计时工具，认识时间的宝贵，学会珍惜时间。</w:t>
            </w:r>
          </w:p>
          <w:p w14:paraId="1F18E362" w14:textId="2D828828" w:rsidR="004F30F1" w:rsidRDefault="00DC4EA6" w:rsidP="005C34BA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2"/>
              </w:rPr>
              <w:t>4</w:t>
            </w:r>
            <w:r w:rsidR="005C34BA">
              <w:rPr>
                <w:rFonts w:ascii="宋体" w:hAnsi="宋体" w:cs="宋体" w:hint="eastAsia"/>
                <w:szCs w:val="22"/>
              </w:rPr>
              <w:t>.</w:t>
            </w:r>
            <w:r w:rsidR="005C34BA">
              <w:rPr>
                <w:rFonts w:ascii="宋体" w:hAnsi="宋体" w:hint="eastAsia"/>
                <w:szCs w:val="21"/>
              </w:rPr>
              <w:t>初步尝试制定自己的时间安排，并能</w:t>
            </w:r>
            <w:r>
              <w:rPr>
                <w:rFonts w:ascii="宋体" w:hAnsi="宋体" w:hint="eastAsia"/>
                <w:szCs w:val="21"/>
              </w:rPr>
              <w:t>尝试</w:t>
            </w:r>
            <w:r w:rsidR="005C34BA">
              <w:rPr>
                <w:rFonts w:ascii="宋体" w:hAnsi="宋体" w:hint="eastAsia"/>
                <w:szCs w:val="21"/>
              </w:rPr>
              <w:t>按照计划来生活。</w:t>
            </w:r>
          </w:p>
        </w:tc>
      </w:tr>
      <w:tr w:rsidR="004F30F1" w14:paraId="06BFF531" w14:textId="77777777">
        <w:trPr>
          <w:cantSplit/>
          <w:trHeight w:val="1082"/>
        </w:trPr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DD8B" w14:textId="77777777" w:rsidR="004F30F1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AA7E59" w14:textId="46CA832F" w:rsidR="004F30F1" w:rsidRDefault="00000000">
            <w:pPr>
              <w:spacing w:line="32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1.创设“</w:t>
            </w:r>
            <w:r w:rsidR="00DC4EA6">
              <w:rPr>
                <w:rFonts w:ascii="宋体" w:hAnsi="宋体" w:cs="宋体" w:hint="eastAsia"/>
              </w:rPr>
              <w:t>时间</w:t>
            </w:r>
            <w:r>
              <w:rPr>
                <w:rFonts w:ascii="宋体" w:hAnsi="宋体" w:cs="宋体" w:hint="eastAsia"/>
              </w:rPr>
              <w:t>”的主题环境，呈现与主题相关的课程内容。</w:t>
            </w:r>
          </w:p>
          <w:p w14:paraId="20C32D98" w14:textId="0D4436E7" w:rsidR="004F30F1" w:rsidRDefault="00000000">
            <w:pPr>
              <w:spacing w:line="320" w:lineRule="exact"/>
              <w:rPr>
                <w:rFonts w:ascii="宋体" w:hAnsi="宋体" w:cs="宋体" w:hint="eastAsia"/>
                <w:color w:val="0000FF"/>
                <w:szCs w:val="21"/>
              </w:rPr>
            </w:pPr>
            <w:r>
              <w:rPr>
                <w:rFonts w:ascii="宋体" w:hAnsi="宋体" w:cs="宋体" w:hint="eastAsia"/>
              </w:rPr>
              <w:t>2.区域材料：</w:t>
            </w:r>
            <w:r w:rsidR="00CB36A9">
              <w:rPr>
                <w:rFonts w:ascii="宋体" w:hAnsi="宋体" w:cs="宋体" w:hint="eastAsia"/>
              </w:rPr>
              <w:t>益智</w:t>
            </w:r>
            <w:r w:rsidR="00DC4EA6">
              <w:rPr>
                <w:rFonts w:ascii="宋体" w:hAnsi="宋体" w:cs="宋体" w:hint="eastAsia"/>
              </w:rPr>
              <w:t>区投放各种沙漏</w:t>
            </w:r>
            <w:r>
              <w:rPr>
                <w:rFonts w:ascii="宋体" w:hAnsi="宋体" w:cs="宋体" w:hint="eastAsia"/>
              </w:rPr>
              <w:t>、</w:t>
            </w:r>
            <w:r w:rsidR="00CB36A9">
              <w:rPr>
                <w:rFonts w:ascii="宋体" w:hAnsi="宋体" w:cs="宋体" w:hint="eastAsia"/>
              </w:rPr>
              <w:t>时钟模型</w:t>
            </w:r>
            <w:r>
              <w:rPr>
                <w:rFonts w:ascii="宋体" w:hAnsi="宋体" w:cs="宋体" w:hint="eastAsia"/>
              </w:rPr>
              <w:t>等；美工区里增加各色太空泥、不同大小的纸杯、各色彩纸、各种自然材料等材料，投放各种关于</w:t>
            </w:r>
            <w:r w:rsidR="00CB36A9">
              <w:rPr>
                <w:rFonts w:ascii="宋体" w:hAnsi="宋体" w:cs="宋体" w:hint="eastAsia"/>
              </w:rPr>
              <w:t>自制沙漏、自制时钟手表</w:t>
            </w:r>
            <w:r>
              <w:rPr>
                <w:rFonts w:ascii="宋体" w:hAnsi="宋体" w:cs="宋体" w:hint="eastAsia"/>
              </w:rPr>
              <w:t>的支架环境，进行创作</w:t>
            </w:r>
            <w:r w:rsidR="00CB36A9">
              <w:rPr>
                <w:rFonts w:ascii="宋体" w:hAnsi="宋体" w:cs="宋体" w:hint="eastAsia"/>
              </w:rPr>
              <w:t>时钟</w:t>
            </w:r>
            <w:r>
              <w:rPr>
                <w:rFonts w:ascii="宋体" w:hAnsi="宋体" w:cs="宋体" w:hint="eastAsia"/>
              </w:rPr>
              <w:t>的作品，来支持班级学习环境；图书区增加有关</w:t>
            </w:r>
            <w:r w:rsidR="00DC4EA6">
              <w:rPr>
                <w:rFonts w:ascii="宋体" w:hAnsi="宋体" w:cs="宋体" w:hint="eastAsia"/>
              </w:rPr>
              <w:t>“</w:t>
            </w:r>
            <w:r w:rsidR="00DC4EA6">
              <w:rPr>
                <w:rFonts w:ascii="宋体" w:hAnsi="宋体" w:cs="宋体" w:hint="eastAsia"/>
              </w:rPr>
              <w:t>时间</w:t>
            </w:r>
            <w:r w:rsidR="00DC4EA6">
              <w:rPr>
                <w:rFonts w:ascii="宋体" w:hAnsi="宋体" w:cs="宋体" w:hint="eastAsia"/>
              </w:rPr>
              <w:t>”主题</w:t>
            </w:r>
            <w:r>
              <w:rPr>
                <w:rFonts w:ascii="宋体" w:hAnsi="宋体" w:cs="宋体" w:hint="eastAsia"/>
              </w:rPr>
              <w:t>的图书，供幼儿自主阅读，</w:t>
            </w:r>
            <w:r>
              <w:rPr>
                <w:rFonts w:ascii="宋体" w:hAnsi="宋体" w:hint="eastAsia"/>
              </w:rPr>
              <w:t>激起幼儿观察、探索</w:t>
            </w:r>
            <w:r w:rsidR="00DC4EA6">
              <w:rPr>
                <w:rFonts w:ascii="宋体" w:hAnsi="宋体" w:hint="eastAsia"/>
              </w:rPr>
              <w:t>时间</w:t>
            </w:r>
            <w:r>
              <w:rPr>
                <w:rFonts w:ascii="宋体" w:hAnsi="宋体" w:hint="eastAsia"/>
              </w:rPr>
              <w:t>的兴趣。</w:t>
            </w:r>
          </w:p>
        </w:tc>
      </w:tr>
      <w:tr w:rsidR="004F30F1" w14:paraId="1DFA47A0" w14:textId="77777777">
        <w:trPr>
          <w:cantSplit/>
          <w:trHeight w:val="683"/>
        </w:trPr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40D1" w14:textId="77777777" w:rsidR="004F30F1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</w:t>
            </w:r>
          </w:p>
          <w:p w14:paraId="0D2E1499" w14:textId="77777777" w:rsidR="004F30F1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与自主管理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16F84" w14:textId="77777777" w:rsidR="004F30F1" w:rsidRDefault="00000000">
            <w:pPr>
              <w:spacing w:line="3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1.运动活动中的自我保护及他护，运动前后注意及时穿脱衣服，避免着凉。</w:t>
            </w:r>
          </w:p>
          <w:p w14:paraId="246F8653" w14:textId="77777777" w:rsidR="004F30F1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有序参与户外混班活动，能注意安全，有序喝水。</w:t>
            </w:r>
          </w:p>
        </w:tc>
      </w:tr>
      <w:tr w:rsidR="004F30F1" w14:paraId="02BDCF89" w14:textId="77777777" w:rsidTr="007D25BF">
        <w:trPr>
          <w:cantSplit/>
          <w:trHeight w:hRule="exact" w:val="2372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9A7980" w14:textId="77777777" w:rsidR="004F30F1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</w:t>
            </w:r>
          </w:p>
          <w:p w14:paraId="3233FC11" w14:textId="77777777" w:rsidR="004F30F1" w:rsidRDefault="00000000">
            <w:pPr>
              <w:spacing w:line="32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E67B" w14:textId="77777777" w:rsidR="004F30F1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14:paraId="06EBA90C" w14:textId="77777777" w:rsidR="004F30F1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554E79" w14:textId="365EBEE2" w:rsidR="004F30F1" w:rsidRDefault="00000000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美工区：</w:t>
            </w:r>
            <w:r>
              <w:rPr>
                <w:rFonts w:hint="eastAsia"/>
                <w:color w:val="000000" w:themeColor="text1"/>
                <w:szCs w:val="21"/>
              </w:rPr>
              <w:t>创意画《</w:t>
            </w:r>
            <w:r w:rsidR="00CB36A9">
              <w:rPr>
                <w:rFonts w:hint="eastAsia"/>
                <w:color w:val="000000" w:themeColor="text1"/>
                <w:szCs w:val="21"/>
              </w:rPr>
              <w:t>时钟</w:t>
            </w:r>
            <w:r>
              <w:rPr>
                <w:rFonts w:hint="eastAsia"/>
                <w:color w:val="000000" w:themeColor="text1"/>
                <w:szCs w:val="21"/>
              </w:rPr>
              <w:t>想象画》、</w:t>
            </w:r>
            <w:r w:rsidR="00CB36A9">
              <w:rPr>
                <w:rFonts w:hint="eastAsia"/>
                <w:color w:val="000000" w:themeColor="text1"/>
                <w:szCs w:val="21"/>
              </w:rPr>
              <w:t>手工《时钟手表》、《制作时钟》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；</w:t>
            </w:r>
          </w:p>
          <w:p w14:paraId="06466295" w14:textId="2F71DA8B" w:rsidR="004F30F1" w:rsidRDefault="00000000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益智区：</w:t>
            </w:r>
            <w:r w:rsidR="00CB36A9">
              <w:rPr>
                <w:rFonts w:ascii="宋体" w:hAnsi="宋体" w:cs="宋体" w:hint="eastAsia"/>
                <w:color w:val="000000" w:themeColor="text1"/>
                <w:szCs w:val="21"/>
              </w:rPr>
              <w:t>老狼老狼几点了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 w:rsidR="00CB36A9">
              <w:rPr>
                <w:rFonts w:ascii="宋体" w:hAnsi="宋体" w:cs="宋体" w:hint="eastAsia"/>
                <w:color w:val="000000" w:themeColor="text1"/>
                <w:szCs w:val="21"/>
              </w:rPr>
              <w:t>小学生的一天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、有趣的</w:t>
            </w:r>
            <w:r w:rsidR="007D25BF">
              <w:rPr>
                <w:rFonts w:ascii="宋体" w:hAnsi="宋体" w:cs="宋体" w:hint="eastAsia"/>
                <w:color w:val="000000" w:themeColor="text1"/>
                <w:szCs w:val="21"/>
              </w:rPr>
              <w:t>时钟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等；</w:t>
            </w:r>
          </w:p>
          <w:p w14:paraId="1452B303" w14:textId="03CC22D4" w:rsidR="004F30F1" w:rsidRDefault="00000000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科探区：</w:t>
            </w:r>
            <w:r w:rsidR="00CB36A9">
              <w:rPr>
                <w:rFonts w:ascii="宋体" w:hAnsi="宋体" w:cs="宋体" w:hint="eastAsia"/>
                <w:color w:val="000000" w:themeColor="text1"/>
                <w:szCs w:val="21"/>
              </w:rPr>
              <w:t>自制升降台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 w:rsidR="00CB36A9">
              <w:rPr>
                <w:rFonts w:ascii="宋体" w:hAnsi="宋体" w:cs="宋体" w:hint="eastAsia"/>
                <w:color w:val="000000" w:themeColor="text1"/>
                <w:szCs w:val="21"/>
              </w:rPr>
              <w:t>有趣的平衡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 w:rsidR="00CB36A9">
              <w:rPr>
                <w:rFonts w:ascii="宋体" w:hAnsi="宋体" w:cs="宋体" w:hint="eastAsia"/>
                <w:color w:val="000000" w:themeColor="text1"/>
                <w:szCs w:val="21"/>
              </w:rPr>
              <w:t>神奇过山车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等；</w:t>
            </w:r>
          </w:p>
          <w:p w14:paraId="11F3A284" w14:textId="5986D4AC" w:rsidR="004F30F1" w:rsidRDefault="00000000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图书区：</w:t>
            </w:r>
            <w:r w:rsidR="00CB36A9">
              <w:rPr>
                <w:rFonts w:ascii="宋体" w:hAnsi="宋体" w:cs="宋体" w:hint="eastAsia"/>
                <w:color w:val="000000" w:themeColor="text1"/>
                <w:szCs w:val="21"/>
              </w:rPr>
              <w:t>阅读《时钟王国》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 w:rsidR="00CB36A9">
              <w:rPr>
                <w:rFonts w:ascii="宋体" w:hAnsi="宋体" w:cs="宋体" w:hint="eastAsia"/>
                <w:color w:val="000000" w:themeColor="text1"/>
                <w:szCs w:val="21"/>
              </w:rPr>
              <w:t>找找名字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 w:rsidR="00CB36A9">
              <w:rPr>
                <w:rFonts w:ascii="宋体" w:hAnsi="宋体" w:cs="宋体" w:hint="eastAsia"/>
                <w:color w:val="000000" w:themeColor="text1"/>
                <w:szCs w:val="21"/>
              </w:rPr>
              <w:t>故事创编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、自制图书；</w:t>
            </w:r>
          </w:p>
          <w:p w14:paraId="44FE9B71" w14:textId="52B17BB1" w:rsidR="004F30F1" w:rsidRDefault="00000000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建构区：建构学校、</w:t>
            </w:r>
            <w:r w:rsidR="00CB36A9">
              <w:rPr>
                <w:rFonts w:ascii="宋体" w:hAnsi="宋体" w:cs="宋体" w:hint="eastAsia"/>
                <w:color w:val="000000" w:themeColor="text1"/>
                <w:szCs w:val="21"/>
              </w:rPr>
              <w:t>建构钟楼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等；</w:t>
            </w:r>
          </w:p>
          <w:p w14:paraId="4AE50111" w14:textId="22CF0F96" w:rsidR="004F30F1" w:rsidRDefault="00000000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自然角：观察</w:t>
            </w:r>
            <w:r w:rsidR="007D25BF">
              <w:rPr>
                <w:rFonts w:ascii="宋体" w:hAnsi="宋体" w:cs="宋体" w:hint="eastAsia"/>
                <w:color w:val="000000" w:themeColor="text1"/>
                <w:szCs w:val="21"/>
              </w:rPr>
              <w:t>植物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生长</w:t>
            </w:r>
            <w:r w:rsidR="007D25BF">
              <w:rPr>
                <w:rFonts w:ascii="宋体" w:hAnsi="宋体" w:cs="宋体" w:hint="eastAsia"/>
                <w:color w:val="000000" w:themeColor="text1"/>
                <w:szCs w:val="21"/>
              </w:rPr>
              <w:t>；照顾（</w:t>
            </w:r>
            <w:r w:rsidR="007D25BF">
              <w:rPr>
                <w:rFonts w:ascii="宋体" w:hAnsi="宋体" w:cs="宋体" w:hint="eastAsia"/>
                <w:color w:val="000000" w:themeColor="text1"/>
                <w:szCs w:val="21"/>
              </w:rPr>
              <w:t>小鹦鹉、</w:t>
            </w:r>
            <w:r w:rsidR="007D25BF">
              <w:rPr>
                <w:rFonts w:ascii="宋体" w:hAnsi="宋体" w:cs="宋体" w:hint="eastAsia"/>
                <w:color w:val="000000" w:themeColor="text1"/>
                <w:szCs w:val="21"/>
              </w:rPr>
              <w:t>小</w:t>
            </w:r>
            <w:r w:rsidR="007D25BF">
              <w:rPr>
                <w:rFonts w:ascii="宋体" w:hAnsi="宋体" w:cs="宋体" w:hint="eastAsia"/>
                <w:color w:val="000000" w:themeColor="text1"/>
                <w:szCs w:val="21"/>
              </w:rPr>
              <w:t>蝌蚪</w:t>
            </w:r>
            <w:r w:rsidR="007D25BF">
              <w:rPr>
                <w:rFonts w:ascii="宋体" w:hAnsi="宋体" w:cs="宋体" w:hint="eastAsia"/>
                <w:color w:val="000000" w:themeColor="text1"/>
                <w:szCs w:val="21"/>
              </w:rPr>
              <w:t>）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等</w:t>
            </w:r>
            <w:r w:rsidR="00CB36A9">
              <w:rPr>
                <w:rFonts w:ascii="宋体" w:hAnsi="宋体" w:cs="宋体" w:hint="eastAsia"/>
                <w:color w:val="000000" w:themeColor="text1"/>
                <w:szCs w:val="21"/>
              </w:rPr>
              <w:t>情况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。</w:t>
            </w:r>
          </w:p>
          <w:p w14:paraId="3DA29328" w14:textId="626CD836" w:rsidR="004F30F1" w:rsidRDefault="00000000">
            <w:pPr>
              <w:adjustRightInd w:val="0"/>
              <w:snapToGrid w:val="0"/>
              <w:spacing w:line="300" w:lineRule="exact"/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指导要点：</w:t>
            </w:r>
            <w:r w:rsidR="00CB36A9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崔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老师重点关</w:t>
            </w:r>
            <w:r w:rsidR="00CB36A9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美工区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幼儿能否</w:t>
            </w:r>
            <w:r w:rsidR="00120EC6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多种材料进行时钟的制作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。</w:t>
            </w:r>
          </w:p>
          <w:p w14:paraId="65991BD2" w14:textId="04AF86C2" w:rsidR="004F30F1" w:rsidRDefault="00CB36A9">
            <w:pPr>
              <w:spacing w:line="320" w:lineRule="exact"/>
              <w:ind w:firstLineChars="500" w:firstLine="105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王</w:t>
            </w:r>
            <w:r w:rsidR="00000000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老师重点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益智</w:t>
            </w:r>
            <w:r w:rsidR="00000000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区幼儿在探索</w:t>
            </w:r>
            <w:r w:rsidR="00120EC6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时间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玩具</w:t>
            </w:r>
            <w:r w:rsidR="00000000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、操作活动中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的具体表现</w:t>
            </w:r>
            <w:r w:rsidR="00000000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。</w:t>
            </w:r>
          </w:p>
        </w:tc>
      </w:tr>
      <w:tr w:rsidR="004F30F1" w14:paraId="3F16578D" w14:textId="77777777">
        <w:trPr>
          <w:cantSplit/>
          <w:trHeight w:hRule="exact" w:val="1140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46CF6F12" w14:textId="77777777" w:rsidR="004F30F1" w:rsidRDefault="004F30F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D724" w14:textId="77777777" w:rsidR="004F30F1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14:paraId="4C1E4323" w14:textId="77777777" w:rsidR="004F30F1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02855C" w14:textId="77777777" w:rsidR="004F30F1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晴天：足球区、竹梯轮胎、攀爬网、钻爬网、羊角球皮球区、滑滑梯、综合区、</w:t>
            </w:r>
            <w:r>
              <w:rPr>
                <w:rFonts w:ascii="宋体" w:hAnsi="宋体" w:cs="宋体" w:hint="eastAsia"/>
                <w:bCs/>
                <w:szCs w:val="21"/>
              </w:rPr>
              <w:t>跳跃区。</w:t>
            </w:r>
          </w:p>
          <w:p w14:paraId="3BC2E6A0" w14:textId="77777777" w:rsidR="004F30F1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:rsidR="004F30F1" w14:paraId="57F05DC9" w14:textId="77777777">
        <w:trPr>
          <w:cantSplit/>
          <w:trHeight w:val="697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57298461" w14:textId="77777777" w:rsidR="004F30F1" w:rsidRDefault="004F30F1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85401" w14:textId="77777777" w:rsidR="004F30F1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学习</w:t>
            </w:r>
          </w:p>
          <w:p w14:paraId="164B913E" w14:textId="77777777" w:rsidR="004F30F1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49A837" w14:textId="44B24154" w:rsidR="004F30F1" w:rsidRDefault="00000000">
            <w:pPr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5C34BA">
              <w:rPr>
                <w:rFonts w:ascii="宋体" w:hAnsi="宋体" w:cs="宋体" w:hint="eastAsia"/>
                <w:szCs w:val="21"/>
              </w:rPr>
              <w:t>综合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 w:rsidR="005C34BA">
              <w:rPr>
                <w:rFonts w:ascii="宋体" w:hAnsi="宋体" w:cs="宋体" w:hint="eastAsia"/>
                <w:szCs w:val="21"/>
              </w:rPr>
              <w:t xml:space="preserve">时间大调查          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 w:rsidR="007D25BF"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="007D25BF">
              <w:rPr>
                <w:rFonts w:ascii="宋体" w:hAnsi="宋体" w:cs="宋体" w:hint="eastAsia"/>
                <w:kern w:val="0"/>
                <w:szCs w:val="21"/>
              </w:rPr>
              <w:t>语言：时钟国王</w:t>
            </w:r>
          </w:p>
          <w:p w14:paraId="24320AFA" w14:textId="455711CC" w:rsidR="004F30F1" w:rsidRDefault="00000000">
            <w:pPr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</w:t>
            </w:r>
            <w:r w:rsidR="007D25BF">
              <w:rPr>
                <w:rFonts w:ascii="宋体" w:hAnsi="宋体" w:cs="宋体" w:hint="eastAsia"/>
                <w:kern w:val="0"/>
                <w:szCs w:val="21"/>
              </w:rPr>
              <w:t>社会：我的一日计划表</w:t>
            </w:r>
            <w:r w:rsidR="005C34BA"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4.</w:t>
            </w:r>
            <w:r w:rsidR="005C34BA">
              <w:rPr>
                <w:rFonts w:ascii="宋体" w:hAnsi="宋体" w:cs="宋体" w:hint="eastAsia"/>
                <w:kern w:val="0"/>
                <w:szCs w:val="21"/>
              </w:rPr>
              <w:t>体育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="005C34BA">
              <w:rPr>
                <w:rFonts w:ascii="宋体" w:hAnsi="宋体" w:cs="宋体" w:hint="eastAsia"/>
                <w:kern w:val="0"/>
                <w:szCs w:val="21"/>
              </w:rPr>
              <w:t>老狼，老狼，几点了？</w:t>
            </w:r>
            <w:r w:rsidR="007D25B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4F30F1" w14:paraId="487AA296" w14:textId="77777777">
        <w:trPr>
          <w:cantSplit/>
          <w:trHeight w:hRule="exact" w:val="913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4ADB8F" w14:textId="77777777" w:rsidR="004F30F1" w:rsidRDefault="004F30F1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5DA3C" w14:textId="77777777" w:rsidR="004F30F1" w:rsidRDefault="004F30F1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0173B9" w14:textId="06272C7F" w:rsidR="004F30F1" w:rsidRDefault="00000000">
            <w:pPr>
              <w:spacing w:line="32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120EC6">
              <w:rPr>
                <w:rFonts w:ascii="宋体" w:hAnsi="宋体" w:cs="宋体" w:hint="eastAsia"/>
                <w:kern w:val="0"/>
                <w:szCs w:val="21"/>
              </w:rPr>
              <w:t>．</w:t>
            </w:r>
            <w:r w:rsidR="007D25BF">
              <w:rPr>
                <w:rFonts w:ascii="宋体" w:hAnsi="宋体" w:cs="宋体" w:hint="eastAsia"/>
                <w:szCs w:val="21"/>
              </w:rPr>
              <w:t>数学：认识时间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</w:t>
            </w:r>
            <w:r w:rsidR="007D25BF"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 w:rsidR="007D25BF">
              <w:rPr>
                <w:rFonts w:ascii="宋体" w:hAnsi="宋体" w:cs="宋体" w:hint="eastAsia"/>
                <w:szCs w:val="21"/>
              </w:rPr>
              <w:t xml:space="preserve"> </w:t>
            </w:r>
            <w:r w:rsidR="007D25BF">
              <w:rPr>
                <w:rFonts w:ascii="宋体" w:hAnsi="宋体" w:cs="宋体" w:hint="eastAsia"/>
                <w:kern w:val="0"/>
                <w:szCs w:val="21"/>
              </w:rPr>
              <w:t>美术：创意时钟</w:t>
            </w:r>
          </w:p>
          <w:p w14:paraId="475CA6DF" w14:textId="365F4243" w:rsidR="004F30F1" w:rsidRDefault="00000000">
            <w:pPr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. </w:t>
            </w:r>
            <w:r w:rsidR="007D25BF">
              <w:rPr>
                <w:rFonts w:ascii="宋体" w:hAnsi="宋体" w:cs="宋体" w:hint="eastAsia"/>
                <w:szCs w:val="21"/>
              </w:rPr>
              <w:t>语言： 慌张</w:t>
            </w:r>
            <w:r w:rsidR="007D25BF">
              <w:rPr>
                <w:rFonts w:ascii="宋体" w:hAnsi="宋体" w:cs="宋体" w:hint="eastAsia"/>
                <w:szCs w:val="21"/>
              </w:rPr>
              <w:t>先生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="007D25BF">
              <w:rPr>
                <w:rFonts w:ascii="宋体" w:hAnsi="宋体" w:cs="宋体" w:hint="eastAsia"/>
                <w:kern w:val="0"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4.</w:t>
            </w:r>
            <w:r w:rsidR="007D25BF">
              <w:rPr>
                <w:rFonts w:ascii="宋体" w:hAnsi="宋体" w:cs="宋体" w:hint="eastAsia"/>
                <w:kern w:val="0"/>
                <w:szCs w:val="21"/>
              </w:rPr>
              <w:t>音乐：时间好重要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每周一整理：整理区域</w:t>
            </w:r>
          </w:p>
        </w:tc>
      </w:tr>
      <w:tr w:rsidR="004F30F1" w14:paraId="6253E145" w14:textId="77777777">
        <w:trPr>
          <w:cantSplit/>
          <w:trHeight w:hRule="exact" w:val="160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2BB6" w14:textId="77777777" w:rsidR="004F30F1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下午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5A915" w14:textId="77777777" w:rsidR="004F30F1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648788" w14:textId="77777777" w:rsidR="004F30F1" w:rsidRDefault="00000000">
            <w:pPr>
              <w:tabs>
                <w:tab w:val="left" w:pos="267"/>
                <w:tab w:val="left" w:pos="312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1.“快乐小玩家”游戏</w:t>
            </w:r>
            <w:r>
              <w:rPr>
                <w:rFonts w:ascii="宋体" w:hAnsi="宋体" w:cs="宋体"/>
                <w:kern w:val="0"/>
                <w:szCs w:val="21"/>
              </w:rPr>
              <w:t>：</w:t>
            </w:r>
          </w:p>
          <w:p w14:paraId="517161EE" w14:textId="77777777" w:rsidR="004F30F1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悦生活：收拾整理区域材料、收拾整理床铺；</w:t>
            </w:r>
          </w:p>
          <w:p w14:paraId="10396E3A" w14:textId="77777777" w:rsidR="004F30F1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乐运动</w:t>
            </w:r>
            <w:r>
              <w:rPr>
                <w:rFonts w:ascii="宋体" w:hAnsi="宋体" w:cs="宋体" w:hint="eastAsia"/>
                <w:kern w:val="0"/>
                <w:szCs w:val="21"/>
              </w:rPr>
              <w:t>：趣味障碍跑、趣味跨栏；趣味高低杠；</w:t>
            </w:r>
          </w:p>
          <w:p w14:paraId="0D47E0E6" w14:textId="77777777" w:rsidR="004F30F1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享科探：动物运动会、看谁跑得快；</w:t>
            </w:r>
          </w:p>
          <w:p w14:paraId="491DA8F0" w14:textId="0773A190" w:rsidR="004F30F1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2.专用活动室：创意室：有趣的</w:t>
            </w:r>
            <w:r w:rsidR="007D25BF">
              <w:rPr>
                <w:rFonts w:ascii="宋体" w:hAnsi="宋体" w:cs="宋体" w:hint="eastAsia"/>
                <w:kern w:val="0"/>
                <w:szCs w:val="21"/>
              </w:rPr>
              <w:t>时钟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</w:tc>
      </w:tr>
    </w:tbl>
    <w:p w14:paraId="12AFF3DD" w14:textId="67C8BAE9" w:rsidR="004F30F1" w:rsidRDefault="00000000">
      <w:pPr>
        <w:wordWrap w:val="0"/>
        <w:spacing w:line="300" w:lineRule="exact"/>
        <w:jc w:val="right"/>
        <w:rPr>
          <w:rFonts w:ascii="宋体" w:hAnsi="宋体" w:cs="宋体" w:hint="eastAsia"/>
          <w:color w:val="000000"/>
          <w:szCs w:val="21"/>
          <w:u w:val="single"/>
          <w:shd w:val="clear" w:color="auto" w:fill="FFFFFF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7D25BF">
        <w:rPr>
          <w:rFonts w:ascii="宋体" w:hAnsi="宋体" w:hint="eastAsia"/>
          <w:u w:val="single"/>
        </w:rPr>
        <w:t>崔文静、王召弟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 xml:space="preserve"> </w:t>
      </w:r>
      <w:r w:rsidR="007D25BF">
        <w:rPr>
          <w:rFonts w:ascii="宋体" w:hAnsi="宋体" w:hint="eastAsia"/>
          <w:u w:val="single"/>
        </w:rPr>
        <w:t>王召弟</w:t>
      </w:r>
      <w:r>
        <w:rPr>
          <w:rFonts w:ascii="宋体" w:hAnsi="宋体" w:hint="eastAsia"/>
          <w:u w:val="single"/>
        </w:rPr>
        <w:t xml:space="preserve"> </w:t>
      </w:r>
    </w:p>
    <w:sectPr w:rsidR="004F30F1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621FC" w14:textId="77777777" w:rsidR="00767977" w:rsidRDefault="00767977">
      <w:r>
        <w:separator/>
      </w:r>
    </w:p>
  </w:endnote>
  <w:endnote w:type="continuationSeparator" w:id="0">
    <w:p w14:paraId="217F763C" w14:textId="77777777" w:rsidR="00767977" w:rsidRDefault="0076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0FEFE" w14:textId="77777777" w:rsidR="004F30F1" w:rsidRDefault="004F30F1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095F4" w14:textId="77777777" w:rsidR="00767977" w:rsidRDefault="00767977">
      <w:r>
        <w:separator/>
      </w:r>
    </w:p>
  </w:footnote>
  <w:footnote w:type="continuationSeparator" w:id="0">
    <w:p w14:paraId="675D2F34" w14:textId="77777777" w:rsidR="00767977" w:rsidRDefault="00767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NiZmVjNzEzOWZmMzZlZGQ3MDY1NTU2YzU4ZGQ2MjMifQ=="/>
  </w:docVars>
  <w:rsids>
    <w:rsidRoot w:val="00172A27"/>
    <w:rsid w:val="00001678"/>
    <w:rsid w:val="00010B3C"/>
    <w:rsid w:val="00013AF6"/>
    <w:rsid w:val="00013F91"/>
    <w:rsid w:val="00025DC8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0EC6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0C01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30F1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45C2"/>
    <w:rsid w:val="005B6EE5"/>
    <w:rsid w:val="005C34BA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7977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5BF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6D7E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5DB0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FCB"/>
    <w:rsid w:val="00B823A0"/>
    <w:rsid w:val="00B86385"/>
    <w:rsid w:val="00B918E4"/>
    <w:rsid w:val="00B97D9D"/>
    <w:rsid w:val="00BA0C6F"/>
    <w:rsid w:val="00BA11E4"/>
    <w:rsid w:val="00BB1CA1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4725"/>
    <w:rsid w:val="00C96913"/>
    <w:rsid w:val="00CA75E8"/>
    <w:rsid w:val="00CB36A9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4EA6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0C6"/>
    <w:rsid w:val="00FB2B54"/>
    <w:rsid w:val="00FB3680"/>
    <w:rsid w:val="00FB68F9"/>
    <w:rsid w:val="00FC4CB3"/>
    <w:rsid w:val="00FC6AC0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216C12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8935065"/>
    <w:rsid w:val="08DD2784"/>
    <w:rsid w:val="093455E9"/>
    <w:rsid w:val="09C000DC"/>
    <w:rsid w:val="0A942C74"/>
    <w:rsid w:val="0B187AA4"/>
    <w:rsid w:val="0B9C2483"/>
    <w:rsid w:val="0BCB0A54"/>
    <w:rsid w:val="0C2A677A"/>
    <w:rsid w:val="0CFB142B"/>
    <w:rsid w:val="0D072869"/>
    <w:rsid w:val="0DC724AD"/>
    <w:rsid w:val="0DE93979"/>
    <w:rsid w:val="0E390218"/>
    <w:rsid w:val="0F0402BA"/>
    <w:rsid w:val="0F170F7D"/>
    <w:rsid w:val="0F1C0B4A"/>
    <w:rsid w:val="0F2A48BE"/>
    <w:rsid w:val="1045133B"/>
    <w:rsid w:val="1068327B"/>
    <w:rsid w:val="10717EFA"/>
    <w:rsid w:val="10744291"/>
    <w:rsid w:val="107A3433"/>
    <w:rsid w:val="10B54054"/>
    <w:rsid w:val="12F069E1"/>
    <w:rsid w:val="12FA51F0"/>
    <w:rsid w:val="138008DC"/>
    <w:rsid w:val="13D11138"/>
    <w:rsid w:val="13DF5603"/>
    <w:rsid w:val="14A01236"/>
    <w:rsid w:val="14B545B5"/>
    <w:rsid w:val="14D40A38"/>
    <w:rsid w:val="15605757"/>
    <w:rsid w:val="16021A7C"/>
    <w:rsid w:val="16143C3C"/>
    <w:rsid w:val="17A821AF"/>
    <w:rsid w:val="183068A7"/>
    <w:rsid w:val="186D1037"/>
    <w:rsid w:val="18784278"/>
    <w:rsid w:val="190E24E6"/>
    <w:rsid w:val="199002DD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8448E4"/>
    <w:rsid w:val="2F357B59"/>
    <w:rsid w:val="2F7A5EF9"/>
    <w:rsid w:val="2F961405"/>
    <w:rsid w:val="30127F1B"/>
    <w:rsid w:val="302747C8"/>
    <w:rsid w:val="30770BB1"/>
    <w:rsid w:val="30B7642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590AD6"/>
    <w:rsid w:val="335C4122"/>
    <w:rsid w:val="33641229"/>
    <w:rsid w:val="33BC1065"/>
    <w:rsid w:val="33E365F1"/>
    <w:rsid w:val="35FB40C6"/>
    <w:rsid w:val="35FC6014"/>
    <w:rsid w:val="360E1887"/>
    <w:rsid w:val="36540266"/>
    <w:rsid w:val="383B6049"/>
    <w:rsid w:val="38B72832"/>
    <w:rsid w:val="38D9545A"/>
    <w:rsid w:val="3934664D"/>
    <w:rsid w:val="39C93324"/>
    <w:rsid w:val="3A0B021F"/>
    <w:rsid w:val="3AB6569A"/>
    <w:rsid w:val="3B08622F"/>
    <w:rsid w:val="3B0A6B5A"/>
    <w:rsid w:val="3B460492"/>
    <w:rsid w:val="3B84690C"/>
    <w:rsid w:val="3C3F333E"/>
    <w:rsid w:val="3CAA45A6"/>
    <w:rsid w:val="3CAB1C76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524331"/>
    <w:rsid w:val="4B796E72"/>
    <w:rsid w:val="4B813CEC"/>
    <w:rsid w:val="4B864BF3"/>
    <w:rsid w:val="4BAE52DF"/>
    <w:rsid w:val="4C194E4E"/>
    <w:rsid w:val="4CCA439B"/>
    <w:rsid w:val="4D677E3B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841F18"/>
    <w:rsid w:val="56301712"/>
    <w:rsid w:val="5697113A"/>
    <w:rsid w:val="57940D20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7C0A01"/>
    <w:rsid w:val="5FD07741"/>
    <w:rsid w:val="5FDA43B6"/>
    <w:rsid w:val="600C44FD"/>
    <w:rsid w:val="602C50D8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EF2799"/>
    <w:rsid w:val="65080F90"/>
    <w:rsid w:val="65D11E9E"/>
    <w:rsid w:val="66285F62"/>
    <w:rsid w:val="666F7442"/>
    <w:rsid w:val="669D45AA"/>
    <w:rsid w:val="66EA6B58"/>
    <w:rsid w:val="680533C6"/>
    <w:rsid w:val="68896A60"/>
    <w:rsid w:val="6A070845"/>
    <w:rsid w:val="6B1B4A7E"/>
    <w:rsid w:val="6B4E6A40"/>
    <w:rsid w:val="6B701EFC"/>
    <w:rsid w:val="6C571AC0"/>
    <w:rsid w:val="6C7731A1"/>
    <w:rsid w:val="6C7C2679"/>
    <w:rsid w:val="6CED3A62"/>
    <w:rsid w:val="6DA44F6A"/>
    <w:rsid w:val="6DE45056"/>
    <w:rsid w:val="6E043E55"/>
    <w:rsid w:val="6E9A5805"/>
    <w:rsid w:val="6F7E7050"/>
    <w:rsid w:val="702560E3"/>
    <w:rsid w:val="709856BB"/>
    <w:rsid w:val="70B414C3"/>
    <w:rsid w:val="714D2D21"/>
    <w:rsid w:val="71E96CF5"/>
    <w:rsid w:val="721A0A58"/>
    <w:rsid w:val="72435ED2"/>
    <w:rsid w:val="72786355"/>
    <w:rsid w:val="72933FAE"/>
    <w:rsid w:val="73374382"/>
    <w:rsid w:val="74EE2F64"/>
    <w:rsid w:val="76C92E49"/>
    <w:rsid w:val="777D3C34"/>
    <w:rsid w:val="77840647"/>
    <w:rsid w:val="78002BF0"/>
    <w:rsid w:val="788F245C"/>
    <w:rsid w:val="78CA10FB"/>
    <w:rsid w:val="78D930EC"/>
    <w:rsid w:val="78F87981"/>
    <w:rsid w:val="7A930922"/>
    <w:rsid w:val="7A9E53BF"/>
    <w:rsid w:val="7B1A0EF2"/>
    <w:rsid w:val="7B7A2964"/>
    <w:rsid w:val="7CBD6589"/>
    <w:rsid w:val="7CC82109"/>
    <w:rsid w:val="7D4514E0"/>
    <w:rsid w:val="7D55281C"/>
    <w:rsid w:val="7D7D6E53"/>
    <w:rsid w:val="7E4B05E8"/>
    <w:rsid w:val="7E516814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A4C975"/>
  <w15:docId w15:val="{6AFFC0A2-B101-4A35-A741-5FFA197C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autoRedefine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autoRedefine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autoRedefine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autoRedefine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autoRedefine/>
    <w:uiPriority w:val="99"/>
    <w:qFormat/>
    <w:rPr>
      <w:rFonts w:cs="Times New Roman"/>
    </w:rPr>
  </w:style>
  <w:style w:type="character" w:styleId="af0">
    <w:name w:val="Hyperlink"/>
    <w:basedOn w:val="a0"/>
    <w:autoRedefine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autoRedefine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autoRedefine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autoRedefine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autoRedefine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autoRedefine/>
    <w:uiPriority w:val="99"/>
    <w:qFormat/>
  </w:style>
  <w:style w:type="character" w:customStyle="1" w:styleId="ca-41">
    <w:name w:val="ca-41"/>
    <w:autoRedefine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autoRedefine/>
    <w:uiPriority w:val="99"/>
    <w:qFormat/>
    <w:locked/>
    <w:rPr>
      <w:sz w:val="20"/>
    </w:rPr>
  </w:style>
  <w:style w:type="paragraph" w:customStyle="1" w:styleId="pa-5">
    <w:name w:val="pa-5"/>
    <w:basedOn w:val="a"/>
    <w:autoRedefine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736</Words>
  <Characters>744</Characters>
  <Application>Microsoft Office Word</Application>
  <DocSecurity>0</DocSecurity>
  <Lines>93</Lines>
  <Paragraphs>98</Paragraphs>
  <ScaleCrop>false</ScaleCrop>
  <Company>WWW.YlmF.CoM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召弟 王</cp:lastModifiedBy>
  <cp:revision>115</cp:revision>
  <cp:lastPrinted>2024-02-25T23:49:00Z</cp:lastPrinted>
  <dcterms:created xsi:type="dcterms:W3CDTF">2022-03-08T05:37:00Z</dcterms:created>
  <dcterms:modified xsi:type="dcterms:W3CDTF">2025-04-25T10:01:00Z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E36EE0C5107F44598140A33D77EBF5E5_13</vt:lpwstr>
  </property>
  <property fmtid="{D5CDD505-2E9C-101B-9397-08002B2CF9AE}" pid="4" name="KSOTemplateDocerSaveRecord">
    <vt:lpwstr>eyJoZGlkIjoiMDljYzUzMWQ4OWI0YzBkYjYzMDRhZTY5ZjZkYmFmYTgiLCJ1c2VySWQiOiIzNDE5MTA4NjYifQ==</vt:lpwstr>
  </property>
</Properties>
</file>