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A1C1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9252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683"/>
      </w:tblGrid>
      <w:tr w14:paraId="710C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72F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511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0D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周日补</w:t>
            </w: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546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  <w:p w14:paraId="70D6BCF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（运动会）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74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3474B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1EF8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  <w:p w14:paraId="64FD76B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（五一假期）</w:t>
            </w:r>
          </w:p>
        </w:tc>
      </w:tr>
      <w:tr w14:paraId="1A1A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F2DEC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丁晓晴</w:t>
            </w:r>
          </w:p>
          <w:p w14:paraId="5653FF5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7761C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4A467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D25C6A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79797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F91B5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986F8D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3E5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5B57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EEFC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C1F1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33B33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8444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941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6E1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22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2BB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84144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7D3BB3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8CD5C5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A2BC7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9DE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EB0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03D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41E0A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6783BC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221675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E0C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8E30FB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5A73319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74A3E4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B29BB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E0E3E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2A18D8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D15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5F9D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22B34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郝妍</w:t>
            </w:r>
          </w:p>
          <w:p w14:paraId="5D70BF0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97D308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177775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099D4C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8F255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731A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17EFD0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C7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8DE29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7729A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7422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EAFE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72E5A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50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608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10C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0429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3CA377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8E31A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07711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24E026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78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8A0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B5D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C18DECE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06452A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776C2D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AE3B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E2EA9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2532BAE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09ACAE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26F2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04F67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6F03A3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8452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03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B9F71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吕慧</w:t>
            </w:r>
          </w:p>
          <w:p w14:paraId="587F6AA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9CA1B7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DD7D9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C75E75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A7BB4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FDC702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B8D04E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0A3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013A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35915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7726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60E2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9A7A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45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A07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415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E4CC3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3673EA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04D9A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1996A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F07091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A8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74D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ABE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778BD53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220352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7507788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42A9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B40B8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5805DFB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529C05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BC66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2552D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233A9C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C3A44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64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CB67C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程雨婷</w:t>
            </w:r>
          </w:p>
          <w:p w14:paraId="6E84123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AAD5C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7A7F8F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1BE19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B800DB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BC653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386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FB894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9363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B6D9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ABBE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FD068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384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390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DA6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027E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15C5C3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F21F9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ED563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C904A0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1F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6DC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AC8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BD66B94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007CEE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3CD4DA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3B38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509DC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5CC5554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084859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C30E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51E4E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4C10F0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5CF10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61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CB9EA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张弟连</w:t>
            </w:r>
          </w:p>
          <w:p w14:paraId="6CF8D68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6823A6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D9F31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8578913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E91BB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2EEE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84DAD5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9D7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20B82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8EE2F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3DF1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9333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617EF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CCE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FED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AD7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C7D75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54DC3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A3949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31FEF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A2A798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A1F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02C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B74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725BE48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7FADBD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108454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C6E76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F71AF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4D98D84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12A2E1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369B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C4D9C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448E9E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64E77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6E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A3B47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信俊秀</w:t>
            </w:r>
          </w:p>
          <w:p w14:paraId="3717816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CD35A8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5B6E5E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78C9D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02E07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D86DF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E89F1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37A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FB28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5A92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A6F4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7221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08DD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A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2C8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7FD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4C11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B0EF5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41270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83378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3E711F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32F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493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EE2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E169539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50D505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172371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1E0D8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EEB98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45BA720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20A1C3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1B13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013FA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2E5034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BB9A6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56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7C0E0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朱钰琳</w:t>
            </w:r>
          </w:p>
          <w:p w14:paraId="03ADC7C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1EDCA7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06E6CF5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B4559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5D679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2D60E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2DD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322B3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2517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F6BC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6B4F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B7B96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3E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748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C8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AEA2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18B746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6303F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799D3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C6F50D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EC0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4D3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DC5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A6CEE9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7048B5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76BA00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0A38B2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50992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73D6654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38FC3B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2CBE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750D1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0315AE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9644A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61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59177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朱心怡</w:t>
            </w:r>
          </w:p>
          <w:p w14:paraId="23CEE1E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0EE381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C0527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8E31E5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14F28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9378C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0A780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3F1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6C562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98E40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1D48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430C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CBF5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CD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041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092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056362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8C62AD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50782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17A8B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4F686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251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B85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2A3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DE55916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6F5C775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5C6E7D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51292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0DFF2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6BA007F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62EBED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7D82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1AFEC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6CB8F2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92ADA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2F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0AC7C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陈云</w:t>
            </w:r>
          </w:p>
          <w:p w14:paraId="313FC8D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E31158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9B2A9C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3ABDBE8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1306B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C4AF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6D7899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429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3426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B3AA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75D3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ADBB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906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58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65D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E43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C3956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9DA9E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749D3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857A7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254F6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67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D60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C15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C36105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6C71C8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64225B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1932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3687F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4D86F1A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53A9902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5F4C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3A81A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3DF1B9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F9C7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54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73F86A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汤婷婷</w:t>
            </w:r>
          </w:p>
          <w:p w14:paraId="4380F0B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A58F3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89A80A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AB4D66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133B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1D207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EEFC56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33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9C2D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8E24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4050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045F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E36C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FB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E32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73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E19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B89B5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9992A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73C71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7E13D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1FC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86F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BF2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5F623B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1A2A98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3BD1A5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98FA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C4890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445A628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1D681AB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3E3C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C3193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7E83A8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4C7C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1D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B782F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沈亚晨</w:t>
            </w:r>
          </w:p>
          <w:p w14:paraId="105C7C0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3173E8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C51B82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2A0D01C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D26DED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181F0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665EF2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A26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C338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FE9E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4FDE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133EF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F2D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50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C2D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8A8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1F5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35FD3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FC89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CB5F8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9A39F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FA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BFE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45A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A2A368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055A21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173313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51F3D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8B947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4B1BCD7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013132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6017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75962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3378EF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3EF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64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9FEA7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朱盈盈</w:t>
            </w:r>
          </w:p>
          <w:p w14:paraId="75CE979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03219D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7383D8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F59E58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686ED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3F8EC1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C06D8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3F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EFE4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BC6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91FF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14A9C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5D76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55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7D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F7E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3A8C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F4C18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550C1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BE96D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D267E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50C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3A9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09A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2A07CA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5BD12D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22E8B6F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966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63EB7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38F1322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49C292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9436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B4837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4A9A42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AF40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D6D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DC0DF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蔡露滢</w:t>
            </w:r>
          </w:p>
          <w:p w14:paraId="094E93D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EB8980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C529AE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EC2F02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02D09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BDED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3EE0F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D78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571B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CB90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1D9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297B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518B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492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5E9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B6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0D19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608DC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3C64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6736B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FACF7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CB4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99D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109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FA5D6F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11A128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6165B8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925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A3735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6D62866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7CB632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D034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55990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1F27DD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B7C6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917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4200F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陶可萍</w:t>
            </w:r>
          </w:p>
          <w:p w14:paraId="7D09D16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5B56E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3B6308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3E673B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23EEB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45E2D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5F48A8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514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F3EE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11CA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5A65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76FF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1095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D7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879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F28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C133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2DCBC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222B7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0CF10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16674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19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43B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3BE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D13536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512E4F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2C77BC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8BC9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B748F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09A1C4C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2FEA981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15E3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1950E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242AAC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1FDE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E0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64898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徐红海</w:t>
            </w:r>
          </w:p>
          <w:p w14:paraId="5D1663E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65CCC7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B6C7F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FB7D76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531E2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7325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BFC39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EC0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A99D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803E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B27B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3B3B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4B6C2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8D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609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C02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6CB86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0E5A6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8B1A5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B1E1F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D4696B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6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C4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127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20C991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021677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3F2DDE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8957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1D5E0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60C5E0B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3F8D0E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7029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55C96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3EC8ED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631BA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E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71EC5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董明媛</w:t>
            </w:r>
          </w:p>
          <w:p w14:paraId="3D621B1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0C380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BC58F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99104CD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24ADB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C37D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1E9B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373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68CE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9A03F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1535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938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323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6F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A63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124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9E8D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E8506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6C619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95FEF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E74CD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9F0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FCA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8EA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FD911D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27B7A6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670B47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C6CB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77055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36F4E6D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1BE546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B34E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A8E6F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0A9974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8FA5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AE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9D820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王丽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（语）</w:t>
            </w:r>
          </w:p>
          <w:p w14:paraId="4AEAC2A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095EC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721782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D9B3F2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CA567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18C38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8EF371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F11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C426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8AC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7778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D5B7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6F0C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D7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010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9B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85FB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7D796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6E1C8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34FA6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5F6D7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C0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B85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6FB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0AF02E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0005DF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0F836E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2737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1C3EB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6B2836E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2F2A45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17EE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A6CBA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61925E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2D55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BF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4B59F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潘阳阳</w:t>
            </w:r>
          </w:p>
          <w:p w14:paraId="233062C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56E078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F4FB2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0B7785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61BD07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3FE84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F28AA1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E4F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05A3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9CC2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35410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28F3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2E24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FC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94D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7A1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AA6A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EAAD1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EA72C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0EF41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4D2C5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FB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DA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C8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B18E45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67C4B2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2390C6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1DD5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DDA3F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634D02C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2C8771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44CB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C67AE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34B645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2BB0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8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4AD23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李文琴</w:t>
            </w:r>
          </w:p>
          <w:p w14:paraId="644E239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8F769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92BAF7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EFD8D0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92CCF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1610F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D1FF1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AD9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9517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1748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FCF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C041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E4CF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CA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902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49D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DABF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CE09F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09F48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912A5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F6C6D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90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7CE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BE1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C874DA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3889A4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4BE94A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B71E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9AB83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5CAC23E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299F84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E58A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2BC7E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133DF4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4529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14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E7074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朱安琪</w:t>
            </w:r>
          </w:p>
          <w:p w14:paraId="2584F1E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5259693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D524C83"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63D3868"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A2962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3B32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F457E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5B61F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AA3C3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231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80C6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29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574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C3B85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2BBF6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AE31F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3F89B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ED919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5A7A2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AB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DFA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0F2D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3DF86A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55876F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119445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5B2AD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B3715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06F6DA8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0F6B08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6213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8F13A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0A6B94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0E93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B8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ECA911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94EC3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D7D06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2C96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50EE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4888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2E7E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29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3F9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8C38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A17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习作奇妙的想象第二课时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CF5F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2D3B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E1F39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童年的水墨画第二课时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1542B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CB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A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E780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120E89"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完善习作。</w:t>
            </w:r>
          </w:p>
          <w:p w14:paraId="585130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2.预习第18课。</w:t>
            </w:r>
          </w:p>
          <w:p w14:paraId="5AC37C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3BA6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079B1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1.背诵《溪边》。</w:t>
            </w:r>
          </w:p>
          <w:p w14:paraId="5812060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2.抄写积累词语。</w:t>
            </w:r>
          </w:p>
          <w:p w14:paraId="68D9AB3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1436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《大练》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B4F41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2.预习剃头大师。</w:t>
            </w:r>
          </w:p>
          <w:p w14:paraId="3E7531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EBB5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C46F254"/>
    <w:p w14:paraId="2E45297C"/>
    <w:p w14:paraId="614776C5"/>
    <w:p w14:paraId="54C51E2A"/>
    <w:p w14:paraId="435D8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C32E8"/>
    <w:multiLevelType w:val="singleLevel"/>
    <w:tmpl w:val="7BDC32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7B068"/>
    <w:rsid w:val="24293003"/>
    <w:rsid w:val="6D567B20"/>
    <w:rsid w:val="97E7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2401</Words>
  <Characters>2569</Characters>
  <Lines>0</Lines>
  <Paragraphs>0</Paragraphs>
  <TotalTime>2</TotalTime>
  <ScaleCrop>false</ScaleCrop>
  <LinksUpToDate>false</LinksUpToDate>
  <CharactersWithSpaces>2576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2024-04-26T21:14:00Z</dcterms:created>
  <dc:creator>落桃丶</dc:creator>
  <cp:lastModifiedBy>Kelly</cp:lastModifiedBy>
  <dcterms:modified xsi:type="dcterms:W3CDTF">2025-04-25T08:21:11Z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4B216A27556A4450A9E07CC912A5E699_13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