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157720">
      <w:pPr>
        <w:spacing w:line="360" w:lineRule="exact"/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主题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/>
          <w:b/>
          <w:sz w:val="32"/>
          <w:szCs w:val="32"/>
        </w:rPr>
        <w:t>：有用的手</w:t>
      </w:r>
    </w:p>
    <w:p w14:paraId="464C733A">
      <w:pPr>
        <w:spacing w:line="360" w:lineRule="exact"/>
        <w:ind w:firstLine="480" w:firstLineChars="200"/>
        <w:jc w:val="center"/>
        <w:rPr>
          <w:rFonts w:hint="eastAsia" w:ascii="楷体" w:hAnsi="楷体" w:eastAsia="楷体"/>
          <w:color w:val="000000"/>
          <w:sz w:val="24"/>
        </w:rPr>
      </w:pPr>
      <w:r>
        <w:rPr>
          <w:rFonts w:hint="eastAsia" w:ascii="楷体" w:hAnsi="楷体" w:eastAsia="楷体"/>
          <w:color w:val="000000"/>
          <w:sz w:val="24"/>
        </w:rPr>
        <w:t>时间：202</w:t>
      </w:r>
      <w:r>
        <w:rPr>
          <w:rFonts w:hint="eastAsia" w:ascii="楷体" w:hAnsi="楷体" w:eastAsia="楷体"/>
          <w:color w:val="000000"/>
          <w:sz w:val="24"/>
          <w:lang w:val="en-US" w:eastAsia="zh-CN"/>
        </w:rPr>
        <w:t>5</w:t>
      </w:r>
      <w:r>
        <w:rPr>
          <w:rFonts w:hint="eastAsia" w:ascii="楷体" w:hAnsi="楷体" w:eastAsia="楷体"/>
          <w:color w:val="000000"/>
          <w:sz w:val="24"/>
        </w:rPr>
        <w:t>年</w:t>
      </w:r>
      <w:r>
        <w:rPr>
          <w:rFonts w:hint="eastAsia" w:ascii="楷体" w:hAnsi="楷体" w:eastAsia="楷体"/>
          <w:color w:val="000000"/>
          <w:sz w:val="24"/>
          <w:lang w:val="en-US" w:eastAsia="zh-CN"/>
        </w:rPr>
        <w:t>4</w:t>
      </w:r>
      <w:r>
        <w:rPr>
          <w:rFonts w:hint="eastAsia" w:ascii="楷体" w:hAnsi="楷体" w:eastAsia="楷体"/>
          <w:color w:val="000000"/>
          <w:sz w:val="24"/>
        </w:rPr>
        <w:t>月</w:t>
      </w:r>
      <w:r>
        <w:rPr>
          <w:rFonts w:hint="eastAsia" w:ascii="楷体" w:hAnsi="楷体" w:eastAsia="楷体"/>
          <w:color w:val="000000"/>
          <w:sz w:val="24"/>
          <w:lang w:val="en-US" w:eastAsia="zh-CN"/>
        </w:rPr>
        <w:t>27</w:t>
      </w:r>
      <w:r>
        <w:rPr>
          <w:rFonts w:hint="eastAsia" w:ascii="楷体" w:hAnsi="楷体" w:eastAsia="楷体"/>
          <w:color w:val="000000"/>
          <w:sz w:val="24"/>
        </w:rPr>
        <w:t>日——202</w:t>
      </w:r>
      <w:r>
        <w:rPr>
          <w:rFonts w:hint="eastAsia" w:ascii="楷体" w:hAnsi="楷体" w:eastAsia="楷体"/>
          <w:color w:val="000000"/>
          <w:sz w:val="24"/>
          <w:lang w:val="en-US" w:eastAsia="zh-CN"/>
        </w:rPr>
        <w:t>5</w:t>
      </w:r>
      <w:r>
        <w:rPr>
          <w:rFonts w:hint="eastAsia" w:ascii="楷体" w:hAnsi="楷体" w:eastAsia="楷体"/>
          <w:color w:val="000000"/>
          <w:sz w:val="24"/>
        </w:rPr>
        <w:t>年5月</w:t>
      </w:r>
      <w:r>
        <w:rPr>
          <w:rFonts w:hint="eastAsia" w:ascii="楷体" w:hAnsi="楷体" w:eastAsia="楷体"/>
          <w:color w:val="000000"/>
          <w:sz w:val="24"/>
          <w:lang w:val="en-US" w:eastAsia="zh-CN"/>
        </w:rPr>
        <w:t>23</w:t>
      </w:r>
      <w:r>
        <w:rPr>
          <w:rFonts w:hint="eastAsia" w:ascii="楷体" w:hAnsi="楷体" w:eastAsia="楷体"/>
          <w:color w:val="000000"/>
          <w:sz w:val="24"/>
        </w:rPr>
        <w:t>日</w:t>
      </w:r>
    </w:p>
    <w:p w14:paraId="0502C39F">
      <w:pPr>
        <w:spacing w:line="360" w:lineRule="exact"/>
        <w:ind w:firstLine="422" w:firstLineChars="200"/>
        <w:jc w:val="left"/>
        <w:rPr>
          <w:rFonts w:ascii="楷体" w:hAnsi="楷体" w:eastAsia="楷体"/>
          <w:color w:val="000000"/>
          <w:szCs w:val="21"/>
        </w:rPr>
      </w:pPr>
      <w:r>
        <w:rPr>
          <w:rFonts w:hint="eastAsia" w:asciiTheme="minorEastAsia" w:hAnsiTheme="minorEastAsia" w:eastAsiaTheme="minorEastAsia"/>
          <w:b/>
          <w:bCs/>
          <w:szCs w:val="21"/>
        </w:rPr>
        <w:t xml:space="preserve"> 一、主题思路</w:t>
      </w:r>
    </w:p>
    <w:p w14:paraId="0A27707B">
      <w:pPr>
        <w:spacing w:line="36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1.</w:t>
      </w:r>
      <w:r>
        <w:rPr>
          <w:rFonts w:hint="eastAsia" w:ascii="宋体" w:hAnsi="宋体" w:cs="宋体"/>
          <w:szCs w:val="21"/>
        </w:rPr>
        <w:t>主题来源</w:t>
      </w:r>
    </w:p>
    <w:p w14:paraId="19565B5F">
      <w:pPr>
        <w:spacing w:line="360" w:lineRule="exact"/>
        <w:ind w:firstLine="420" w:firstLineChars="200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手是孩子认识世界万物的工具，孩子们通过用手摸来感知物质的不同质地；通过折、捏、画、卷等手部动作来实现自己的创作。</w:t>
      </w:r>
      <w:r>
        <w:rPr>
          <w:rFonts w:ascii="宋体" w:hAnsi="宋体"/>
          <w:bCs/>
          <w:szCs w:val="21"/>
        </w:rPr>
        <w:t>“</w:t>
      </w:r>
      <w:r>
        <w:rPr>
          <w:rFonts w:hint="eastAsia" w:ascii="宋体" w:hAnsi="宋体"/>
          <w:bCs/>
          <w:szCs w:val="21"/>
        </w:rPr>
        <w:t>心灵手巧</w:t>
      </w:r>
      <w:r>
        <w:rPr>
          <w:rFonts w:ascii="宋体" w:hAnsi="宋体"/>
          <w:bCs/>
          <w:szCs w:val="21"/>
        </w:rPr>
        <w:t>”</w:t>
      </w:r>
      <w:r>
        <w:rPr>
          <w:rFonts w:hint="eastAsia" w:ascii="宋体" w:hAnsi="宋体"/>
          <w:bCs/>
          <w:szCs w:val="21"/>
        </w:rPr>
        <w:t>，</w:t>
      </w:r>
      <w:r>
        <w:rPr>
          <w:rFonts w:ascii="宋体" w:hAnsi="宋体"/>
          <w:bCs/>
          <w:szCs w:val="21"/>
        </w:rPr>
        <w:t>“</w:t>
      </w:r>
      <w:r>
        <w:rPr>
          <w:rFonts w:hint="eastAsia" w:ascii="宋体" w:hAnsi="宋体"/>
          <w:bCs/>
          <w:szCs w:val="21"/>
        </w:rPr>
        <w:t>手巧</w:t>
      </w:r>
      <w:r>
        <w:rPr>
          <w:rFonts w:ascii="宋体" w:hAnsi="宋体"/>
          <w:bCs/>
          <w:szCs w:val="21"/>
        </w:rPr>
        <w:t>”</w:t>
      </w:r>
      <w:r>
        <w:rPr>
          <w:rFonts w:hint="eastAsia" w:ascii="宋体" w:hAnsi="宋体"/>
          <w:bCs/>
          <w:szCs w:val="21"/>
        </w:rPr>
        <w:t>是</w:t>
      </w:r>
      <w:r>
        <w:rPr>
          <w:rFonts w:ascii="宋体" w:hAnsi="宋体"/>
          <w:bCs/>
          <w:szCs w:val="21"/>
        </w:rPr>
        <w:t>“</w:t>
      </w:r>
      <w:r>
        <w:rPr>
          <w:rFonts w:hint="eastAsia" w:ascii="宋体" w:hAnsi="宋体"/>
          <w:bCs/>
          <w:szCs w:val="21"/>
        </w:rPr>
        <w:t>心灵</w:t>
      </w:r>
      <w:r>
        <w:rPr>
          <w:rFonts w:ascii="宋体" w:hAnsi="宋体"/>
          <w:bCs/>
          <w:szCs w:val="21"/>
        </w:rPr>
        <w:t>”</w:t>
      </w:r>
      <w:r>
        <w:rPr>
          <w:rFonts w:hint="eastAsia" w:ascii="宋体" w:hAnsi="宋体"/>
          <w:bCs/>
          <w:szCs w:val="21"/>
        </w:rPr>
        <w:t>的外部表现，很多时候，孩子们体味着这种懵懂的认知，但却说不出自己的</w:t>
      </w:r>
      <w:r>
        <w:rPr>
          <w:rFonts w:ascii="宋体" w:hAnsi="宋体"/>
          <w:bCs/>
          <w:szCs w:val="21"/>
        </w:rPr>
        <w:t>“</w:t>
      </w:r>
      <w:r>
        <w:rPr>
          <w:rFonts w:hint="eastAsia" w:ascii="宋体" w:hAnsi="宋体"/>
          <w:bCs/>
          <w:szCs w:val="21"/>
        </w:rPr>
        <w:t>手巧</w:t>
      </w:r>
      <w:r>
        <w:rPr>
          <w:rFonts w:ascii="宋体" w:hAnsi="宋体"/>
          <w:bCs/>
          <w:szCs w:val="21"/>
        </w:rPr>
        <w:t>”</w:t>
      </w:r>
      <w:r>
        <w:rPr>
          <w:rFonts w:hint="eastAsia" w:ascii="宋体" w:hAnsi="宋体"/>
          <w:bCs/>
          <w:szCs w:val="21"/>
        </w:rPr>
        <w:t>，或者说的不全面，因为他们对于手的认识还只是停留在最初。一年一度的园本节日“巧手节”就要开始了，手有什么用？你觉得“巧手”是什么？巧手节可以做什么？通过上述等简单的话题来引发幼儿讨论。基于这些问题，我们针对幼儿的讨论内容进行了梳理。</w:t>
      </w:r>
    </w:p>
    <w:p w14:paraId="028AFB7C">
      <w:pPr>
        <w:spacing w:line="360" w:lineRule="exact"/>
        <w:ind w:firstLine="420" w:firstLineChars="200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孩子们的回答各式各样，有的说：“手可以搬东西”、“穿衣吃饭需要用到手”；有的说：“巧手节可以做手指游戏”；有的说：“巧手就是做很多的手工作品”；有的说：“巧手就是会自己的事情自己做”；巧手节可以做什么呢？我们将其整理</w:t>
      </w:r>
      <w:r>
        <w:rPr>
          <w:rFonts w:hint="eastAsia" w:ascii="宋体" w:hAnsi="宋体"/>
          <w:bCs/>
          <w:szCs w:val="21"/>
          <w:lang w:eastAsia="zh-Hans"/>
        </w:rPr>
        <w:t>归纳为</w:t>
      </w:r>
      <w:r>
        <w:rPr>
          <w:rFonts w:hint="eastAsia" w:ascii="宋体" w:hAnsi="宋体"/>
          <w:bCs/>
          <w:szCs w:val="21"/>
        </w:rPr>
        <w:t>三类</w:t>
      </w:r>
      <w:r>
        <w:rPr>
          <w:rFonts w:hint="eastAsia" w:ascii="宋体" w:hAnsi="宋体"/>
          <w:bCs/>
          <w:szCs w:val="21"/>
          <w:lang w:eastAsia="zh-Hans"/>
        </w:rPr>
        <w:t>：自我服务</w:t>
      </w:r>
      <w:r>
        <w:rPr>
          <w:rFonts w:hint="eastAsia" w:ascii="宋体" w:hAnsi="宋体"/>
          <w:bCs/>
          <w:szCs w:val="21"/>
        </w:rPr>
        <w:t>类</w:t>
      </w:r>
      <w:r>
        <w:rPr>
          <w:rFonts w:hint="eastAsia" w:ascii="宋体" w:hAnsi="宋体"/>
          <w:bCs/>
          <w:szCs w:val="21"/>
          <w:lang w:eastAsia="zh-Hans"/>
        </w:rPr>
        <w:t>、</w:t>
      </w:r>
      <w:r>
        <w:rPr>
          <w:rFonts w:hint="eastAsia" w:ascii="宋体" w:hAnsi="宋体"/>
          <w:bCs/>
          <w:szCs w:val="21"/>
        </w:rPr>
        <w:t>趣玩游戏类</w:t>
      </w:r>
      <w:r>
        <w:rPr>
          <w:rFonts w:hint="eastAsia" w:ascii="宋体" w:hAnsi="宋体"/>
          <w:bCs/>
          <w:szCs w:val="21"/>
          <w:lang w:eastAsia="zh-Hans"/>
        </w:rPr>
        <w:t>、动手</w:t>
      </w:r>
      <w:r>
        <w:rPr>
          <w:rFonts w:hint="eastAsia" w:ascii="宋体" w:hAnsi="宋体"/>
          <w:bCs/>
          <w:szCs w:val="21"/>
        </w:rPr>
        <w:t>制作类</w:t>
      </w:r>
      <w:r>
        <w:rPr>
          <w:rFonts w:hint="eastAsia" w:ascii="宋体" w:hAnsi="宋体"/>
          <w:bCs/>
          <w:szCs w:val="21"/>
          <w:lang w:eastAsia="zh-Hans"/>
        </w:rPr>
        <w:t>。</w:t>
      </w:r>
      <w:r>
        <w:rPr>
          <w:rFonts w:hint="eastAsia" w:ascii="宋体" w:hAnsi="宋体"/>
          <w:bCs/>
          <w:szCs w:val="21"/>
        </w:rPr>
        <w:t>在这三类中，孩子们对动手制作类有较为浓厚的兴趣。此次主题的开展中，以动手制作的活动</w:t>
      </w:r>
      <w:r>
        <w:rPr>
          <w:rFonts w:hint="eastAsia" w:ascii="宋体" w:hAnsi="宋体"/>
          <w:szCs w:val="21"/>
        </w:rPr>
        <w:t>培养孩子们的观察能力，发现问题、解决问题的能力，充分发挥孩子们已有经验的支持作用，鼓励幼儿创造性的表现自己，</w:t>
      </w:r>
      <w:r>
        <w:rPr>
          <w:rFonts w:ascii="宋体" w:hAnsi="宋体"/>
          <w:bCs/>
          <w:szCs w:val="21"/>
          <w:lang w:eastAsia="zh-Hans"/>
        </w:rPr>
        <w:t>让孩子在主动探索中自我建构</w:t>
      </w:r>
      <w:r>
        <w:rPr>
          <w:rFonts w:hint="eastAsia"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  <w:lang w:eastAsia="zh-Hans"/>
        </w:rPr>
        <w:t>自主学习，</w:t>
      </w:r>
      <w:r>
        <w:rPr>
          <w:rFonts w:hint="eastAsia" w:ascii="宋体" w:hAnsi="宋体"/>
          <w:szCs w:val="21"/>
        </w:rPr>
        <w:t>以此进一步激发幼儿学会主动探索自己感兴趣的事物或现象等，体验动手制作带来的快乐情感。</w:t>
      </w:r>
    </w:p>
    <w:p w14:paraId="02E8A3C8">
      <w:pPr>
        <w:spacing w:line="36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2.</w:t>
      </w:r>
      <w:r>
        <w:rPr>
          <w:rFonts w:hint="eastAsia" w:ascii="宋体" w:hAnsi="宋体" w:cs="宋体"/>
          <w:szCs w:val="21"/>
        </w:rPr>
        <w:t>幼儿经验</w:t>
      </w:r>
    </w:p>
    <w:p w14:paraId="2B6CDC8D">
      <w:pPr>
        <w:spacing w:line="36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bCs/>
          <w:szCs w:val="21"/>
        </w:rPr>
        <w:t>幼儿在小班对手的探索，手的外部明显特征有一定的了解。他们通过零星的、无序的观察以及简单的手部动作获得了对手的最初认知。在用废旧材料制作中，通过计划、制作、调整，在观察能力、发现问题、解决问题能力方面获得了提升。</w:t>
      </w:r>
      <w:r>
        <w:rPr>
          <w:rFonts w:hint="eastAsia" w:ascii="宋体" w:hAnsi="宋体"/>
          <w:bCs/>
          <w:szCs w:val="21"/>
          <w:lang w:val="en-US" w:eastAsia="zh-CN"/>
        </w:rPr>
        <w:t>但是，</w:t>
      </w:r>
      <w:r>
        <w:rPr>
          <w:rFonts w:hint="eastAsia" w:ascii="宋体" w:hAnsi="宋体"/>
          <w:szCs w:val="21"/>
        </w:rPr>
        <w:t>幼儿缺乏对手进一步观察和比较方面的认识，发现其中相同与不同的探究。对于手哪些本领没有进一步思考。在动手制作实践缺乏自主性探究：用什么样地材料，分析问题的原因等、下一步怎么做等。</w:t>
      </w:r>
    </w:p>
    <w:p w14:paraId="7627E7A6">
      <w:pPr>
        <w:spacing w:line="360" w:lineRule="exact"/>
        <w:ind w:firstLine="482" w:firstLineChars="200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二、主题目标</w:t>
      </w:r>
      <w:r>
        <w:rPr>
          <w:rFonts w:hint="eastAsia" w:ascii="宋体" w:hAnsi="宋体"/>
          <w:sz w:val="24"/>
        </w:rPr>
        <w:t>：</w:t>
      </w:r>
    </w:p>
    <w:p w14:paraId="7E20E7D8">
      <w:pPr>
        <w:spacing w:line="36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1.能运用观察、比较等方法，进一步了解手的基本特征，拓展对手的认识。</w:t>
      </w:r>
    </w:p>
    <w:p w14:paraId="03E59D18">
      <w:pPr>
        <w:spacing w:line="360" w:lineRule="exact"/>
        <w:ind w:firstLine="420" w:firstLineChars="200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2.在动手制作前能自主预设制作计划，制作过程中能按计划实施调整方案，并用连贯的语言大胆讲述自己的制作过程。</w:t>
      </w:r>
    </w:p>
    <w:p w14:paraId="44DAB0A7">
      <w:pPr>
        <w:spacing w:line="36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3.能在制作的过程中学会发现问题，分析原因，尝试用不同的方法解决问题，体验动手制作带来的快乐。</w:t>
      </w:r>
    </w:p>
    <w:p w14:paraId="58090672">
      <w:pPr>
        <w:spacing w:line="360" w:lineRule="exact"/>
        <w:ind w:firstLine="422" w:firstLineChars="200"/>
        <w:rPr>
          <w:rFonts w:ascii="宋体" w:hAnsi="宋体"/>
          <w:szCs w:val="21"/>
        </w:rPr>
      </w:pPr>
      <w:r>
        <w:rPr>
          <w:rFonts w:hint="eastAsia" w:ascii="宋体" w:hAnsi="宋体" w:cs="宋体"/>
          <w:b/>
          <w:szCs w:val="21"/>
          <w:lang w:val="en-US" w:eastAsia="zh-CN"/>
        </w:rPr>
        <w:t>三</w:t>
      </w:r>
      <w:r>
        <w:rPr>
          <w:rFonts w:hint="eastAsia" w:ascii="宋体" w:hAnsi="宋体" w:cs="宋体"/>
          <w:b/>
          <w:szCs w:val="21"/>
        </w:rPr>
        <w:t>、主题网络图：</w:t>
      </w:r>
    </w:p>
    <w:p w14:paraId="6F6A749A">
      <w:pPr>
        <w:spacing w:line="360" w:lineRule="exact"/>
        <w:ind w:firstLine="420" w:firstLineChars="200"/>
        <w:rPr>
          <w:b/>
          <w:sz w:val="24"/>
        </w:rPr>
      </w:pPr>
      <w:r>
        <w:rPr>
          <w:rFonts w:hint="eastAsia" w:ascii="宋体" w:hAnsi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（一）开展前线索图</w:t>
      </w:r>
      <w:r>
        <w:rPr>
          <w:b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2329815</wp:posOffset>
                </wp:positionH>
                <wp:positionV relativeFrom="paragraph">
                  <wp:posOffset>28575</wp:posOffset>
                </wp:positionV>
                <wp:extent cx="1421130" cy="507365"/>
                <wp:effectExtent l="0" t="0" r="26670" b="26670"/>
                <wp:wrapNone/>
                <wp:docPr id="1136117894" name="矩形: 圆角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1130" cy="50722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1E86D4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有用的手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3" o:spid="_x0000_s1026" o:spt="2" style="position:absolute;left:0pt;margin-left:183.45pt;margin-top:2.25pt;height:39.95pt;width:111.9pt;z-index:251659264;v-text-anchor:middle;mso-width-relative:page;mso-height-relative:page;" fillcolor="#5B9BD5 [3204]" filled="t" stroked="t" coordsize="21600,21600" arcsize="0.166666666666667" o:gfxdata="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">
                <v:fill on="t" focussize="0,0"/>
                <v:stroke weight="1pt" color="#223F59 [3204]" miterlimit="8" joinstyle="miter"/>
                <v:imagedata o:title=""/>
                <o:lock v:ext="edit" aspectratio="f"/>
                <v:textbox>
                  <w:txbxContent>
                    <w:p w14:paraId="0C1E86D4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sz w:val="44"/>
                          <w:szCs w:val="44"/>
                        </w:rPr>
                        <w:t>有用的手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76671D9">
      <w:pPr>
        <w:spacing w:line="360" w:lineRule="exact"/>
        <w:ind w:firstLine="482" w:firstLineChars="200"/>
        <w:rPr>
          <w:b/>
          <w:sz w:val="24"/>
        </w:rPr>
      </w:pPr>
      <w:r>
        <w:rPr>
          <w:b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3771265</wp:posOffset>
                </wp:positionH>
                <wp:positionV relativeFrom="paragraph">
                  <wp:posOffset>213995</wp:posOffset>
                </wp:positionV>
                <wp:extent cx="266700" cy="280035"/>
                <wp:effectExtent l="0" t="0" r="19050" b="24765"/>
                <wp:wrapNone/>
                <wp:docPr id="1714390424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978" cy="2803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6" o:spid="_x0000_s1026" o:spt="20" style="position:absolute;left:0pt;margin-left:296.95pt;margin-top:16.85pt;height:22.05pt;width:21pt;z-index:251664384;mso-width-relative:page;mso-height-relative:page;" filled="f" stroked="t" coordsize="21600,21600" o:gfxdata="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N8dqbNgAAAAJAQAADwAAAAAAAAABACAAAAAiAAAAZHJzL2Rvd25yZXYueG1sUEsBAhQAFAAA&#10;AAgAh07iQPc5+WrvAQAAvgMAAA4AAAAAAAAAAQAgAAAAJwEAAGRycy9lMm9Eb2MueG1sUEsFBgAA&#10;AAAGAAYAWQEAAIg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752C1E8E">
      <w:pPr>
        <w:spacing w:line="360" w:lineRule="exact"/>
        <w:ind w:firstLine="482" w:firstLineChars="200"/>
        <w:rPr>
          <w:b/>
          <w:sz w:val="24"/>
        </w:rPr>
      </w:pPr>
      <w:r>
        <w:rPr>
          <w:b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2122805</wp:posOffset>
                </wp:positionH>
                <wp:positionV relativeFrom="paragraph">
                  <wp:posOffset>92075</wp:posOffset>
                </wp:positionV>
                <wp:extent cx="299720" cy="233680"/>
                <wp:effectExtent l="0" t="0" r="24130" b="33655"/>
                <wp:wrapNone/>
                <wp:docPr id="2109516354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9752" cy="2336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7" o:spid="_x0000_s1026" o:spt="20" style="position:absolute;left:0pt;flip:x;margin-left:167.15pt;margin-top:7.25pt;height:18.4pt;width:23.6pt;z-index:251665408;mso-width-relative:page;mso-height-relative:page;" filled="f" stroked="t" coordsize="21600,21600" o:gfxdata="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LmgWm/XAAAACQEAAA8AAAAAAAAAAQAgAAAAIgAAAGRycy9kb3ducmV2LnhtbFBL&#10;AQIUABQAAAAIAIdO4kAK2BHr9wEAAMgDAAAOAAAAAAAAAAEAIAAAACYBAABkcnMvZTJvRG9jLnht&#10;bFBLBQYAAAAABgAGAFkBAACP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613B2E37">
      <w:pPr>
        <w:spacing w:line="360" w:lineRule="exact"/>
        <w:ind w:firstLine="482" w:firstLineChars="200"/>
        <w:rPr>
          <w:b/>
          <w:sz w:val="24"/>
        </w:rPr>
      </w:pPr>
      <w:r>
        <w:rPr>
          <w:b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1068070</wp:posOffset>
                </wp:positionH>
                <wp:positionV relativeFrom="paragraph">
                  <wp:posOffset>36195</wp:posOffset>
                </wp:positionV>
                <wp:extent cx="1228090" cy="600710"/>
                <wp:effectExtent l="0" t="0" r="10160" b="28575"/>
                <wp:wrapNone/>
                <wp:docPr id="106366313" name="椭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099" cy="600701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5AABF4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手的秘密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椭圆 4" o:spid="_x0000_s1026" o:spt="3" type="#_x0000_t3" style="position:absolute;left:0pt;margin-left:84.1pt;margin-top:2.85pt;height:47.3pt;width:96.7pt;z-index:251660288;v-text-anchor:middle;mso-width-relative:page;mso-height-relative:page;" filled="f" stroked="t" coordsize="21600,21600" o:gfxdata="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A0jjtM1gAAAAkBAAAPAAAA&#10;AAAAAAEAIAAAACIAAABkcnMvZG93bnJldi54bWxQSwECFAAUAAAACACHTuJAZU9Nc4kCAAACBQAA&#10;DgAAAAAAAAABACAAAAAlAQAAZHJzL2Uyb0RvYy54bWxQSwUGAAAAAAYABgBZAQAAIAYAAAAA&#10;">
                <v:fill on="f" focussize="0,0"/>
                <v:stroke weight="1pt" color="#223F59 [3204]" miterlimit="8" joinstyle="miter"/>
                <v:imagedata o:title=""/>
                <o:lock v:ext="edit" aspectratio="f"/>
                <v:textbox>
                  <w:txbxContent>
                    <w:p w14:paraId="285AABF4">
                      <w:pPr>
                        <w:jc w:val="center"/>
                        <w:rPr>
                          <w:color w:val="000000" w:themeColor="text1"/>
                          <w:sz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手的秘密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3770630</wp:posOffset>
                </wp:positionH>
                <wp:positionV relativeFrom="paragraph">
                  <wp:posOffset>2540</wp:posOffset>
                </wp:positionV>
                <wp:extent cx="1228090" cy="600710"/>
                <wp:effectExtent l="0" t="0" r="10160" b="28575"/>
                <wp:wrapNone/>
                <wp:docPr id="1554500352" name="椭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099" cy="600701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C5DE9B3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手的本领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椭圆 4" o:spid="_x0000_s1026" o:spt="3" type="#_x0000_t3" style="position:absolute;left:0pt;margin-left:296.9pt;margin-top:0.2pt;height:47.3pt;width:96.7pt;z-index:251661312;v-text-anchor:middle;mso-width-relative:page;mso-height-relative:page;" filled="f" stroked="t" coordsize="21600,21600" o:gfxdata="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C1CfFq1gAA&#10;AAcBAAAPAAAAAAAAAAEAIAAAACIAAABkcnMvZG93bnJldi54bWxQSwECFAAUAAAACACHTuJAE+mV&#10;pJICAAARBQAADgAAAAAAAAABACAAAAAlAQAAZHJzL2Uyb0RvYy54bWxQSwUGAAAAAAYABgBZAQAA&#10;KQYAAAAA&#10;">
                <v:fill on="f" focussize="0,0"/>
                <v:stroke weight="1pt" color="#223F59" miterlimit="8" joinstyle="miter"/>
                <v:imagedata o:title=""/>
                <o:lock v:ext="edit" aspectratio="f"/>
                <v:textbox>
                  <w:txbxContent>
                    <w:p w14:paraId="0C5DE9B3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手的本领</w:t>
                      </w:r>
                    </w:p>
                  </w:txbxContent>
                </v:textbox>
              </v:shape>
            </w:pict>
          </mc:Fallback>
        </mc:AlternateContent>
      </w:r>
    </w:p>
    <w:p w14:paraId="47C5D91E">
      <w:pPr>
        <w:spacing w:line="360" w:lineRule="exact"/>
        <w:ind w:firstLine="482" w:firstLineChars="200"/>
        <w:rPr>
          <w:b/>
          <w:sz w:val="24"/>
        </w:rPr>
      </w:pPr>
    </w:p>
    <w:p w14:paraId="0ADB7D6F">
      <w:pPr>
        <w:spacing w:line="360" w:lineRule="exact"/>
        <w:ind w:firstLine="482" w:firstLineChars="200"/>
        <w:rPr>
          <w:b/>
          <w:sz w:val="24"/>
        </w:rPr>
      </w:pPr>
      <w:r>
        <w:rPr>
          <w:b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4852670</wp:posOffset>
                </wp:positionH>
                <wp:positionV relativeFrom="paragraph">
                  <wp:posOffset>67310</wp:posOffset>
                </wp:positionV>
                <wp:extent cx="427355" cy="360680"/>
                <wp:effectExtent l="0" t="0" r="30480" b="20955"/>
                <wp:wrapNone/>
                <wp:docPr id="382880214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7165" cy="3604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6" o:spid="_x0000_s1026" o:spt="20" style="position:absolute;left:0pt;margin-left:382.1pt;margin-top:5.3pt;height:28.4pt;width:33.65pt;z-index:251668480;mso-width-relative:page;mso-height-relative:page;" filled="f" stroked="t" coordsize="21600,21600" o:gfxdata="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M0FMR7XAAAACQEAAA8AAAAAAAAAAQAgAAAAIgAAAGRycy9kb3ducmV2LnhtbFBLAQIUABQAAAAI&#10;AIdO4kDOE8iC7gEAAL0DAAAOAAAAAAAAAAEAIAAAACYBAABkcnMvZTJvRG9jLnhtbFBLBQYAAAAA&#10;BgAGAFkBAACG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b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3564890</wp:posOffset>
                </wp:positionH>
                <wp:positionV relativeFrom="paragraph">
                  <wp:posOffset>100330</wp:posOffset>
                </wp:positionV>
                <wp:extent cx="466725" cy="360680"/>
                <wp:effectExtent l="0" t="0" r="29210" b="20955"/>
                <wp:wrapNone/>
                <wp:docPr id="871559903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6581" cy="3604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7" o:spid="_x0000_s1026" o:spt="20" style="position:absolute;left:0pt;flip:x;margin-left:280.7pt;margin-top:7.9pt;height:28.4pt;width:36.75pt;z-index:251667456;mso-width-relative:page;mso-height-relative:page;" filled="f" stroked="t" coordsize="21600,21600" o:gfxdata="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X2idE1wAAAAkBAAAPAAAAAAAAAAEAIAAAACIAAABkcnMvZG93bnJldi54bWxQ&#10;SwECFAAUAAAACACHTuJAbnySpvgBAADHAwAADgAAAAAAAAABACAAAAAmAQAAZHJzL2Uyb0RvYy54&#10;bWxQSwUGAAAAAAYABgBZAQAAkA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b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1294765</wp:posOffset>
                </wp:positionH>
                <wp:positionV relativeFrom="paragraph">
                  <wp:posOffset>181610</wp:posOffset>
                </wp:positionV>
                <wp:extent cx="299720" cy="233680"/>
                <wp:effectExtent l="0" t="0" r="24130" b="33655"/>
                <wp:wrapNone/>
                <wp:docPr id="1298002920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9752" cy="2336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7" o:spid="_x0000_s1026" o:spt="20" style="position:absolute;left:0pt;flip:x;margin-left:101.95pt;margin-top:14.3pt;height:18.4pt;width:23.6pt;z-index:251666432;mso-width-relative:page;mso-height-relative:page;" filled="f" stroked="t" coordsize="21600,21600" o:gfxdata="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p872n2AAAAAkBAAAPAAAAAAAAAAEAIAAAACIAAABkcnMvZG93bnJldi54bWxQ&#10;SwECFAAUAAAACACHTuJAIB/9VPcBAADIAwAADgAAAAAAAAABACAAAAAnAQAAZHJzL2Uyb0RvYy54&#10;bWxQSwUGAAAAAAYABgBZAQAAkA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286092E8">
      <w:pPr>
        <w:spacing w:line="360" w:lineRule="exact"/>
        <w:ind w:firstLine="482" w:firstLineChars="200"/>
        <w:rPr>
          <w:b/>
          <w:sz w:val="24"/>
        </w:rPr>
      </w:pPr>
      <w:r>
        <w:rPr>
          <w:b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4918710</wp:posOffset>
                </wp:positionH>
                <wp:positionV relativeFrom="paragraph">
                  <wp:posOffset>172085</wp:posOffset>
                </wp:positionV>
                <wp:extent cx="1188085" cy="674370"/>
                <wp:effectExtent l="0" t="0" r="12700" b="12065"/>
                <wp:wrapNone/>
                <wp:docPr id="166981065" name="椭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955" cy="674119"/>
                        </a:xfrm>
                        <a:prstGeom prst="ellipse">
                          <a:avLst/>
                        </a:prstGeom>
                        <a:solidFill>
                          <a:srgbClr val="CA7E66"/>
                        </a:solidFill>
                        <a:ln w="12700" cap="flat" cmpd="sng" algn="ctr">
                          <a:solidFill>
                            <a:srgbClr val="5B9BD5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7DF6ED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动手制作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椭圆 5" o:spid="_x0000_s1026" o:spt="3" type="#_x0000_t3" style="position:absolute;left:0pt;margin-left:387.3pt;margin-top:13.55pt;height:53.1pt;width:93.55pt;z-index:251663360;v-text-anchor:middle;mso-width-relative:page;mso-height-relative:page;" fillcolor="#CA7E66" filled="t" stroked="t" coordsize="21600,21600" o:gfxdata="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CG5HCi1wAAAAoBAAAPAAAAAAAAAAEAIAAAACIAAABkcnMvZG93bnJldi54bWxQSwECFAAUAAAA&#10;CACHTuJAFJjse5oCAAA5BQAADgAAAAAAAAABACAAAAAmAQAAZHJzL2Uyb0RvYy54bWxQSwUGAAAA&#10;AAYABgBZAQAAMgYAAAAA&#10;">
                <v:fill on="t" focussize="0,0"/>
                <v:stroke weight="1pt" color="#223F59" miterlimit="8" joinstyle="miter"/>
                <v:imagedata o:title=""/>
                <o:lock v:ext="edit" aspectratio="f"/>
                <v:textbox>
                  <w:txbxContent>
                    <w:p w14:paraId="57DF6ED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动手制作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681355</wp:posOffset>
                </wp:positionH>
                <wp:positionV relativeFrom="paragraph">
                  <wp:posOffset>185420</wp:posOffset>
                </wp:positionV>
                <wp:extent cx="1188085" cy="674370"/>
                <wp:effectExtent l="0" t="0" r="12700" b="12065"/>
                <wp:wrapNone/>
                <wp:docPr id="1852286133" name="椭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955" cy="674119"/>
                        </a:xfrm>
                        <a:prstGeom prst="ellipse">
                          <a:avLst/>
                        </a:prstGeom>
                        <a:solidFill>
                          <a:srgbClr val="CA7E66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49C54E">
                            <w:pPr>
                              <w:jc w:val="center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手的特征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椭圆 5" o:spid="_x0000_s1026" o:spt="3" type="#_x0000_t3" style="position:absolute;left:0pt;margin-left:53.65pt;margin-top:14.6pt;height:53.1pt;width:93.55pt;z-index:251662336;v-text-anchor:middle;mso-width-relative:page;mso-height-relative:page;" fillcolor="#CA7E66" filled="t" stroked="t" coordsize="21600,21600" o:gfxdata="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iDD0&#10;TdYAAAAKAQAADwAAAAAAAAABACAAAAAiAAAAZHJzL2Rvd25yZXYueG1sUEsBAhQAFAAAAAgAh07i&#10;QPdLBjaWAgAALAUAAA4AAAAAAAAAAQAgAAAAJQEAAGRycy9lMm9Eb2MueG1sUEsFBgAAAAAGAAYA&#10;WQEAAC0GAAAAAA==&#10;">
                <v:fill on="t" focussize="0,0"/>
                <v:stroke weight="1pt" color="#223F59 [3204]" miterlimit="8" joinstyle="miter"/>
                <v:imagedata o:title=""/>
                <o:lock v:ext="edit" aspectratio="f"/>
                <v:textbox>
                  <w:txbxContent>
                    <w:p w14:paraId="3449C54E">
                      <w:pPr>
                        <w:jc w:val="center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手的特征</w:t>
                      </w:r>
                    </w:p>
                  </w:txbxContent>
                </v:textbox>
              </v:shape>
            </w:pict>
          </mc:Fallback>
        </mc:AlternateContent>
      </w:r>
    </w:p>
    <w:p w14:paraId="0461E2EC">
      <w:pPr>
        <w:spacing w:line="360" w:lineRule="exact"/>
        <w:ind w:firstLine="482" w:firstLineChars="200"/>
        <w:rPr>
          <w:b/>
          <w:sz w:val="24"/>
        </w:rPr>
      </w:pPr>
      <w:r>
        <w:rPr>
          <w:b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2842895</wp:posOffset>
                </wp:positionH>
                <wp:positionV relativeFrom="paragraph">
                  <wp:posOffset>1905</wp:posOffset>
                </wp:positionV>
                <wp:extent cx="1187450" cy="673735"/>
                <wp:effectExtent l="0" t="0" r="12700" b="12065"/>
                <wp:wrapNone/>
                <wp:docPr id="1063615371" name="椭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0" cy="673735"/>
                        </a:xfrm>
                        <a:prstGeom prst="ellipse">
                          <a:avLst/>
                        </a:prstGeom>
                        <a:solidFill>
                          <a:srgbClr val="CA7E66"/>
                        </a:solidFill>
                        <a:ln w="12700" cap="flat" cmpd="sng" algn="ctr">
                          <a:solidFill>
                            <a:srgbClr val="5B9BD5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CD4AD5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艺术表现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椭圆 5" o:spid="_x0000_s1026" o:spt="3" type="#_x0000_t3" style="position:absolute;left:0pt;margin-left:223.85pt;margin-top:0.15pt;height:53.05pt;width:93.5pt;z-index:251663360;v-text-anchor:middle;mso-width-relative:page;mso-height-relative:page;" fillcolor="#CA7E66" filled="t" stroked="t" coordsize="21600,21600" o:gfxdata="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Gn+eQHVAAAACAEAAA8AAAAAAAAAAQAgAAAAIgAAAGRycy9kb3ducmV2LnhtbFBLAQIUABQAAAAI&#10;AIdO4kB4SPqPmwIAADoFAAAOAAAAAAAAAAEAIAAAACQBAABkcnMvZTJvRG9jLnhtbFBLBQYAAAAA&#10;BgAGAFkBAAAxBgAAAAA=&#10;">
                <v:fill on="t" focussize="0,0"/>
                <v:stroke weight="1pt" color="#223F59" miterlimit="8" joinstyle="miter"/>
                <v:imagedata o:title=""/>
                <o:lock v:ext="edit" aspectratio="f"/>
                <v:textbox>
                  <w:txbxContent>
                    <w:p w14:paraId="0CD4AD5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艺术表现</w:t>
                      </w:r>
                    </w:p>
                  </w:txbxContent>
                </v:textbox>
              </v:shape>
            </w:pict>
          </mc:Fallback>
        </mc:AlternateContent>
      </w:r>
    </w:p>
    <w:p w14:paraId="19E748EB">
      <w:pPr>
        <w:spacing w:line="360" w:lineRule="exact"/>
        <w:ind w:firstLine="482" w:firstLineChars="200"/>
        <w:rPr>
          <w:b/>
          <w:sz w:val="24"/>
        </w:rPr>
      </w:pPr>
    </w:p>
    <w:p w14:paraId="624457FF">
      <w:pPr>
        <w:spacing w:line="360" w:lineRule="exact"/>
        <w:ind w:firstLine="420" w:firstLineChars="200"/>
        <w:rPr>
          <w:rFonts w:hint="eastAsia" w:ascii="宋体" w:hAnsi="宋体" w:cs="宋体"/>
          <w:bCs/>
          <w:szCs w:val="21"/>
        </w:rPr>
      </w:pPr>
    </w:p>
    <w:p w14:paraId="5F2083F2">
      <w:pPr>
        <w:spacing w:line="360" w:lineRule="exact"/>
        <w:ind w:firstLine="420" w:firstLineChars="200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="宋体" w:hAnsi="宋体" w:cs="宋体"/>
          <w:bCs/>
          <w:szCs w:val="21"/>
        </w:rPr>
        <w:t>（二）开展后线索图</w:t>
      </w:r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lYzM1NzQ3ODU1OGI0Nzg3MDBkZDYzZGJmZGQ3OTQifQ=="/>
  </w:docVars>
  <w:rsids>
    <w:rsidRoot w:val="080B07C2"/>
    <w:rsid w:val="00001C02"/>
    <w:rsid w:val="00096495"/>
    <w:rsid w:val="000D5568"/>
    <w:rsid w:val="0010464D"/>
    <w:rsid w:val="00106711"/>
    <w:rsid w:val="0017349A"/>
    <w:rsid w:val="001F1944"/>
    <w:rsid w:val="00222925"/>
    <w:rsid w:val="002259BF"/>
    <w:rsid w:val="00253490"/>
    <w:rsid w:val="00322B59"/>
    <w:rsid w:val="00342D4B"/>
    <w:rsid w:val="00466F3D"/>
    <w:rsid w:val="004766A6"/>
    <w:rsid w:val="004F0415"/>
    <w:rsid w:val="004F4D54"/>
    <w:rsid w:val="005C2DC5"/>
    <w:rsid w:val="006A5AE1"/>
    <w:rsid w:val="006D62F9"/>
    <w:rsid w:val="006F2D96"/>
    <w:rsid w:val="00703CC6"/>
    <w:rsid w:val="00705BD4"/>
    <w:rsid w:val="00764A9F"/>
    <w:rsid w:val="00775EB0"/>
    <w:rsid w:val="007A0782"/>
    <w:rsid w:val="00812BCC"/>
    <w:rsid w:val="008159DC"/>
    <w:rsid w:val="008324F9"/>
    <w:rsid w:val="008E5B35"/>
    <w:rsid w:val="008F2D4A"/>
    <w:rsid w:val="009D300B"/>
    <w:rsid w:val="00A67C98"/>
    <w:rsid w:val="00AA7AF5"/>
    <w:rsid w:val="00B0100E"/>
    <w:rsid w:val="00B90166"/>
    <w:rsid w:val="00BC108A"/>
    <w:rsid w:val="00C26A69"/>
    <w:rsid w:val="00C303D5"/>
    <w:rsid w:val="00C37BE9"/>
    <w:rsid w:val="00C47367"/>
    <w:rsid w:val="00C615AE"/>
    <w:rsid w:val="00CA5106"/>
    <w:rsid w:val="00D57D34"/>
    <w:rsid w:val="00D965CD"/>
    <w:rsid w:val="00DB06E1"/>
    <w:rsid w:val="00E47528"/>
    <w:rsid w:val="00E54129"/>
    <w:rsid w:val="00E82416"/>
    <w:rsid w:val="00EC2DE7"/>
    <w:rsid w:val="018D34AD"/>
    <w:rsid w:val="01A1791B"/>
    <w:rsid w:val="01C83CDC"/>
    <w:rsid w:val="01E23011"/>
    <w:rsid w:val="030F3F72"/>
    <w:rsid w:val="0381685A"/>
    <w:rsid w:val="03D72C1C"/>
    <w:rsid w:val="042A32B9"/>
    <w:rsid w:val="04536448"/>
    <w:rsid w:val="046661E2"/>
    <w:rsid w:val="054F59E9"/>
    <w:rsid w:val="05901797"/>
    <w:rsid w:val="0594227F"/>
    <w:rsid w:val="07A07BF6"/>
    <w:rsid w:val="07BF29C7"/>
    <w:rsid w:val="07C73B39"/>
    <w:rsid w:val="080B07C2"/>
    <w:rsid w:val="08AB504A"/>
    <w:rsid w:val="08FF094D"/>
    <w:rsid w:val="09535D8E"/>
    <w:rsid w:val="097D4FEA"/>
    <w:rsid w:val="09D92F4C"/>
    <w:rsid w:val="0A4A5BF8"/>
    <w:rsid w:val="0AEA1189"/>
    <w:rsid w:val="0BF02033"/>
    <w:rsid w:val="0C0014A6"/>
    <w:rsid w:val="0C1A784C"/>
    <w:rsid w:val="0C7339E6"/>
    <w:rsid w:val="0C9413AC"/>
    <w:rsid w:val="0CBA24AA"/>
    <w:rsid w:val="0D407866"/>
    <w:rsid w:val="113B44EC"/>
    <w:rsid w:val="121D3BF2"/>
    <w:rsid w:val="1225796D"/>
    <w:rsid w:val="123A5329"/>
    <w:rsid w:val="12EF6F01"/>
    <w:rsid w:val="137B77D0"/>
    <w:rsid w:val="13887990"/>
    <w:rsid w:val="13A64569"/>
    <w:rsid w:val="13E72709"/>
    <w:rsid w:val="147A17CF"/>
    <w:rsid w:val="14D87A7B"/>
    <w:rsid w:val="163A6AED"/>
    <w:rsid w:val="16653FE0"/>
    <w:rsid w:val="169B749A"/>
    <w:rsid w:val="16CE3AEC"/>
    <w:rsid w:val="16E04DF8"/>
    <w:rsid w:val="16E3540A"/>
    <w:rsid w:val="171B7829"/>
    <w:rsid w:val="17646F45"/>
    <w:rsid w:val="17D75A7A"/>
    <w:rsid w:val="18421DB4"/>
    <w:rsid w:val="191F46F3"/>
    <w:rsid w:val="195D1A32"/>
    <w:rsid w:val="1A2C356C"/>
    <w:rsid w:val="1A7B3BAB"/>
    <w:rsid w:val="1AB862D6"/>
    <w:rsid w:val="1AFD2812"/>
    <w:rsid w:val="1B155DAE"/>
    <w:rsid w:val="1B2F5DC4"/>
    <w:rsid w:val="1BBE7E4A"/>
    <w:rsid w:val="1CE819CC"/>
    <w:rsid w:val="1E221E22"/>
    <w:rsid w:val="1F0B3750"/>
    <w:rsid w:val="1FA37E2C"/>
    <w:rsid w:val="202D3B9A"/>
    <w:rsid w:val="20482734"/>
    <w:rsid w:val="207631E8"/>
    <w:rsid w:val="219C0FD7"/>
    <w:rsid w:val="21B53E47"/>
    <w:rsid w:val="22C205C9"/>
    <w:rsid w:val="23696A09"/>
    <w:rsid w:val="23740DBC"/>
    <w:rsid w:val="24CC4455"/>
    <w:rsid w:val="25116FE9"/>
    <w:rsid w:val="2584600A"/>
    <w:rsid w:val="28110D27"/>
    <w:rsid w:val="28294F99"/>
    <w:rsid w:val="28700AC7"/>
    <w:rsid w:val="28B037C4"/>
    <w:rsid w:val="294B582C"/>
    <w:rsid w:val="298465D0"/>
    <w:rsid w:val="29A529F3"/>
    <w:rsid w:val="29CE4CEE"/>
    <w:rsid w:val="2AB30FE4"/>
    <w:rsid w:val="2CC87AA6"/>
    <w:rsid w:val="2D5F27E1"/>
    <w:rsid w:val="2E1D7BD1"/>
    <w:rsid w:val="2EBC4703"/>
    <w:rsid w:val="2EBE07DF"/>
    <w:rsid w:val="30064BCA"/>
    <w:rsid w:val="310224D9"/>
    <w:rsid w:val="312B7C81"/>
    <w:rsid w:val="315C4865"/>
    <w:rsid w:val="31826C48"/>
    <w:rsid w:val="31F042B2"/>
    <w:rsid w:val="329769D4"/>
    <w:rsid w:val="33CB4422"/>
    <w:rsid w:val="33DE77D3"/>
    <w:rsid w:val="34917B33"/>
    <w:rsid w:val="34B9259F"/>
    <w:rsid w:val="35386E11"/>
    <w:rsid w:val="353A3825"/>
    <w:rsid w:val="36530648"/>
    <w:rsid w:val="368461D9"/>
    <w:rsid w:val="37A85BA9"/>
    <w:rsid w:val="397C7A76"/>
    <w:rsid w:val="39974106"/>
    <w:rsid w:val="399D00C6"/>
    <w:rsid w:val="39B527DE"/>
    <w:rsid w:val="39B679EB"/>
    <w:rsid w:val="39C12F31"/>
    <w:rsid w:val="39CE731E"/>
    <w:rsid w:val="3A5112C5"/>
    <w:rsid w:val="3A5E42B6"/>
    <w:rsid w:val="3AEE531F"/>
    <w:rsid w:val="3B301E22"/>
    <w:rsid w:val="3BDA7AA9"/>
    <w:rsid w:val="3D522C3F"/>
    <w:rsid w:val="3E9230EE"/>
    <w:rsid w:val="3EC86EBF"/>
    <w:rsid w:val="3EE746ED"/>
    <w:rsid w:val="3EE77232"/>
    <w:rsid w:val="3FB43EC0"/>
    <w:rsid w:val="3FC25C55"/>
    <w:rsid w:val="40683437"/>
    <w:rsid w:val="40DC1739"/>
    <w:rsid w:val="410752B0"/>
    <w:rsid w:val="41CA2B9F"/>
    <w:rsid w:val="433E4305"/>
    <w:rsid w:val="443F7874"/>
    <w:rsid w:val="44CC143E"/>
    <w:rsid w:val="44DC1DB6"/>
    <w:rsid w:val="46E14E1D"/>
    <w:rsid w:val="486923CB"/>
    <w:rsid w:val="48A665C5"/>
    <w:rsid w:val="48F13D1A"/>
    <w:rsid w:val="493C08A8"/>
    <w:rsid w:val="495365D4"/>
    <w:rsid w:val="49D61B4C"/>
    <w:rsid w:val="4A443E36"/>
    <w:rsid w:val="4A6228AC"/>
    <w:rsid w:val="4B012053"/>
    <w:rsid w:val="4BD34FDB"/>
    <w:rsid w:val="4BEB09E4"/>
    <w:rsid w:val="4BF96E41"/>
    <w:rsid w:val="4C383761"/>
    <w:rsid w:val="4D447CA9"/>
    <w:rsid w:val="4D491763"/>
    <w:rsid w:val="4D7D0AE4"/>
    <w:rsid w:val="4DC564BE"/>
    <w:rsid w:val="4E1834CC"/>
    <w:rsid w:val="4E3866B1"/>
    <w:rsid w:val="4E445716"/>
    <w:rsid w:val="4E9F5FC9"/>
    <w:rsid w:val="4ED82D9F"/>
    <w:rsid w:val="4FAD5881"/>
    <w:rsid w:val="4FCD042A"/>
    <w:rsid w:val="4FCE3A9A"/>
    <w:rsid w:val="50760AC1"/>
    <w:rsid w:val="509E1DC6"/>
    <w:rsid w:val="50F21C05"/>
    <w:rsid w:val="5176058E"/>
    <w:rsid w:val="51C6323D"/>
    <w:rsid w:val="52EC40EA"/>
    <w:rsid w:val="53583F21"/>
    <w:rsid w:val="53E2021C"/>
    <w:rsid w:val="544B630B"/>
    <w:rsid w:val="54E76654"/>
    <w:rsid w:val="55024737"/>
    <w:rsid w:val="55162911"/>
    <w:rsid w:val="557561CD"/>
    <w:rsid w:val="55A21A3B"/>
    <w:rsid w:val="55BF4B7C"/>
    <w:rsid w:val="55CA0F67"/>
    <w:rsid w:val="56494582"/>
    <w:rsid w:val="569E667C"/>
    <w:rsid w:val="57745922"/>
    <w:rsid w:val="57AE6D93"/>
    <w:rsid w:val="581561B6"/>
    <w:rsid w:val="58FC2825"/>
    <w:rsid w:val="59CD7278"/>
    <w:rsid w:val="5A056FE0"/>
    <w:rsid w:val="5A267E42"/>
    <w:rsid w:val="5A3D1614"/>
    <w:rsid w:val="5BBB382C"/>
    <w:rsid w:val="5C081402"/>
    <w:rsid w:val="5DB26B6E"/>
    <w:rsid w:val="5F620498"/>
    <w:rsid w:val="603262EF"/>
    <w:rsid w:val="60974687"/>
    <w:rsid w:val="611F2AAF"/>
    <w:rsid w:val="64356655"/>
    <w:rsid w:val="64683A7A"/>
    <w:rsid w:val="65104385"/>
    <w:rsid w:val="65382403"/>
    <w:rsid w:val="65AF2653"/>
    <w:rsid w:val="65BF08D0"/>
    <w:rsid w:val="65E31359"/>
    <w:rsid w:val="66CD33AC"/>
    <w:rsid w:val="672A5D0A"/>
    <w:rsid w:val="67535261"/>
    <w:rsid w:val="677356C4"/>
    <w:rsid w:val="68D979E8"/>
    <w:rsid w:val="694F3806"/>
    <w:rsid w:val="696C03D9"/>
    <w:rsid w:val="6A8120E5"/>
    <w:rsid w:val="6AEC7FC4"/>
    <w:rsid w:val="6BB65DBE"/>
    <w:rsid w:val="6C3E7C81"/>
    <w:rsid w:val="6C763535"/>
    <w:rsid w:val="6CAF55D5"/>
    <w:rsid w:val="6DE2733E"/>
    <w:rsid w:val="6E9E14B7"/>
    <w:rsid w:val="6FA10B33"/>
    <w:rsid w:val="7073605C"/>
    <w:rsid w:val="709D55C0"/>
    <w:rsid w:val="71F96C5A"/>
    <w:rsid w:val="71FF7444"/>
    <w:rsid w:val="7268437D"/>
    <w:rsid w:val="73075151"/>
    <w:rsid w:val="740E2ABC"/>
    <w:rsid w:val="747E44E0"/>
    <w:rsid w:val="754016AF"/>
    <w:rsid w:val="76117FED"/>
    <w:rsid w:val="76277FE4"/>
    <w:rsid w:val="76DC32D6"/>
    <w:rsid w:val="77101BE2"/>
    <w:rsid w:val="778E7AC0"/>
    <w:rsid w:val="77D712FA"/>
    <w:rsid w:val="782B7D89"/>
    <w:rsid w:val="79C45B4A"/>
    <w:rsid w:val="79D242C0"/>
    <w:rsid w:val="7A644541"/>
    <w:rsid w:val="7AE91D0C"/>
    <w:rsid w:val="7CC5735A"/>
    <w:rsid w:val="7D641B1E"/>
    <w:rsid w:val="7D6F4BB9"/>
    <w:rsid w:val="7DD51F68"/>
    <w:rsid w:val="7DE10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0"/>
    <w:pPr>
      <w:ind w:left="100" w:leftChars="2500"/>
    </w:p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/>
      <w:kern w:val="0"/>
      <w:sz w:val="24"/>
    </w:rPr>
  </w:style>
  <w:style w:type="paragraph" w:styleId="6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1">
    <w:name w:val="日期 字符"/>
    <w:basedOn w:val="9"/>
    <w:link w:val="2"/>
    <w:qFormat/>
    <w:uiPriority w:val="0"/>
    <w:rPr>
      <w:kern w:val="2"/>
      <w:sz w:val="21"/>
      <w:szCs w:val="24"/>
    </w:rPr>
  </w:style>
  <w:style w:type="character" w:customStyle="1" w:styleId="12">
    <w:name w:val="页眉 字符"/>
    <w:basedOn w:val="9"/>
    <w:link w:val="4"/>
    <w:qFormat/>
    <w:uiPriority w:val="0"/>
    <w:rPr>
      <w:kern w:val="2"/>
      <w:sz w:val="18"/>
      <w:szCs w:val="18"/>
    </w:rPr>
  </w:style>
  <w:style w:type="character" w:customStyle="1" w:styleId="13">
    <w:name w:val="页脚 字符"/>
    <w:basedOn w:val="9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955E245-E17C-4B00-9525-49F2EF15864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2282</Words>
  <Characters>2306</Characters>
  <Lines>20</Lines>
  <Paragraphs>5</Paragraphs>
  <TotalTime>4</TotalTime>
  <ScaleCrop>false</ScaleCrop>
  <LinksUpToDate>false</LinksUpToDate>
  <CharactersWithSpaces>2323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2022-02-10T07:34:00Z</dcterms:created>
  <dc:creator>乌羽玉</dc:creator>
  <cp:lastModifiedBy>Emma Huang</cp:lastModifiedBy>
  <dcterms:modified xsi:type="dcterms:W3CDTF">2025-04-26T11:13:18Z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02E3FB2D21EC4A1BBE21525E371CB718_13</vt:lpwstr>
  </property>
  <property fmtid="{D5CDD505-2E9C-101B-9397-08002B2CF9AE}" pid="4" name="commondata">
    <vt:lpwstr>eyJoZGlkIjoiYjJkZTU2MGZjNjExNDk0ZjY5ZjY3YTEyMWMyNTNmNWQifQ==</vt:lpwstr>
  </property>
  <property fmtid="{D5CDD505-2E9C-101B-9397-08002B2CF9AE}" pid="5" name="KSOTemplateDocerSaveRecord">
    <vt:lpwstr>eyJoZGlkIjoiMWEwOWM1YzZiNjM5NjI5YjZlNDIzYTlhMDQxMzMyM2MiLCJ1c2VySWQiOiIxMzAzNTM4OTU1In0=</vt:lpwstr>
  </property>
</Properties>
</file>