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27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6"/>
        <w:gridCol w:w="2015"/>
        <w:gridCol w:w="1649"/>
        <w:gridCol w:w="1791"/>
        <w:gridCol w:w="1613"/>
        <w:gridCol w:w="179"/>
        <w:gridCol w:w="1792"/>
      </w:tblGrid>
      <w:tr w14:paraId="6C74C8E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80B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FB6">
            <w:pPr>
              <w:tabs>
                <w:tab w:val="right" w:pos="8306"/>
              </w:tabs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人们怎样工作</w:t>
            </w:r>
          </w:p>
        </w:tc>
      </w:tr>
      <w:tr w14:paraId="727DAF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CDB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A8323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8081">
            <w:pPr>
              <w:widowControl/>
              <w:numPr>
                <w:ilvl w:val="0"/>
                <w:numId w:val="1"/>
              </w:numPr>
              <w:shd w:val="clear" w:color="auto" w:fill="FDFDFE"/>
              <w:spacing w:line="240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各种各样的工作给孩子们带来了多样的社会认知，家长积极的配合，走进课堂，让整个主题更加的真实且深入。</w:t>
            </w:r>
          </w:p>
        </w:tc>
      </w:tr>
      <w:tr w14:paraId="708859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67F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C169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1075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通过采访、观察、交流等方法，了解周围人们的工作特点，理解各行各业劳动对人们生活的意义。</w:t>
            </w:r>
          </w:p>
          <w:p w14:paraId="6EA2EC7C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 xml:space="preserve">尝试模仿成人的劳动，学习成人认真、细心、负责的工作态度，热爱，尊重人们的劳动。  </w:t>
            </w:r>
          </w:p>
          <w:p w14:paraId="1A21B94C">
            <w:pPr>
              <w:widowControl/>
              <w:numPr>
                <w:ilvl w:val="0"/>
                <w:numId w:val="2"/>
              </w:numPr>
              <w:shd w:val="clear" w:color="auto" w:fill="FDFDFE"/>
              <w:spacing w:line="240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 xml:space="preserve">懂得劳动是件光荣的事，乐意自己的事情自己做。    </w:t>
            </w:r>
          </w:p>
        </w:tc>
      </w:tr>
      <w:tr w14:paraId="30C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01" w:type="dxa"/>
            <w:gridSpan w:val="2"/>
            <w:tcBorders>
              <w:tl2br w:val="single" w:color="auto" w:sz="4" w:space="0"/>
            </w:tcBorders>
          </w:tcPr>
          <w:p w14:paraId="39E5295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76F29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2015" w:type="dxa"/>
            <w:vAlign w:val="center"/>
          </w:tcPr>
          <w:p w14:paraId="6E8A620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</w:t>
            </w:r>
          </w:p>
        </w:tc>
        <w:tc>
          <w:tcPr>
            <w:tcW w:w="1649" w:type="dxa"/>
            <w:vAlign w:val="center"/>
          </w:tcPr>
          <w:p w14:paraId="4DDFB4D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A2926D3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7C31F2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38F055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</w:t>
            </w:r>
          </w:p>
        </w:tc>
      </w:tr>
      <w:tr w14:paraId="2D93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5" w:type="dxa"/>
            <w:vMerge w:val="restart"/>
            <w:vAlign w:val="center"/>
          </w:tcPr>
          <w:p w14:paraId="3A69919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456" w:type="dxa"/>
            <w:vAlign w:val="center"/>
          </w:tcPr>
          <w:p w14:paraId="7F03E0D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6EA683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美工区：我是小梵高、我是小厨师     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认知区：职业对对碰、数字九宫格        </w:t>
            </w:r>
          </w:p>
          <w:p w14:paraId="697ED7DD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生活区：种子的秘密、我会照顾植物</w:t>
            </w:r>
            <w:r>
              <w:rPr>
                <w:sz w:val="21"/>
                <w:szCs w:val="21"/>
              </w:rPr>
              <w:t xml:space="preserve">               </w:t>
            </w:r>
            <w:r>
              <w:rPr>
                <w:rFonts w:hint="eastAsia"/>
                <w:sz w:val="21"/>
                <w:szCs w:val="21"/>
              </w:rPr>
              <w:t>音乐区：时装秀、快乐小舞台</w:t>
            </w:r>
          </w:p>
        </w:tc>
      </w:tr>
      <w:tr w14:paraId="662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EE58FB2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47C68A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C81DAA">
            <w:p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彩虹伞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攀登架</w:t>
            </w:r>
            <w:r>
              <w:rPr>
                <w:rFonts w:hint="eastAsia"/>
                <w:sz w:val="21"/>
                <w:szCs w:val="21"/>
              </w:rPr>
              <w:t>、平衡木、疯狂的赛车、野外聚餐、快乐树屋、推小车、小小建筑师、丛林探险、开心滑滑梯、踩高跷、足球小将、趣玩感统器械</w:t>
            </w:r>
          </w:p>
        </w:tc>
      </w:tr>
      <w:tr w14:paraId="3C49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7729C1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02BE4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预设话题：礼貌教育、学会合作、</w:t>
            </w:r>
            <w:r>
              <w:rPr>
                <w:rFonts w:hint="eastAsia"/>
                <w:sz w:val="21"/>
                <w:szCs w:val="21"/>
              </w:rPr>
              <w:t>不随便乱吃东西、上下楼梯不打闹、遇到大火怎么办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610E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1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AC19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BFD3A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生成话题：清凉夏日</w:t>
            </w:r>
          </w:p>
        </w:tc>
      </w:tr>
      <w:tr w14:paraId="409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101" w:type="dxa"/>
            <w:gridSpan w:val="2"/>
            <w:vAlign w:val="center"/>
          </w:tcPr>
          <w:p w14:paraId="7FCFA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9039" w:type="dxa"/>
            <w:gridSpan w:val="6"/>
            <w:vAlign w:val="center"/>
          </w:tcPr>
          <w:p w14:paraId="5B944E0E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0232A5BF">
            <w:pPr>
              <w:numPr>
                <w:ilvl w:val="0"/>
                <w:numId w:val="3"/>
              </w:numPr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长大了做什么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2.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小海军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创意：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彩棒造型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陶泥：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捏面人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</w:t>
            </w:r>
          </w:p>
          <w:p w14:paraId="6383568F">
            <w:pPr>
              <w:numPr>
                <w:numId w:val="0"/>
              </w:num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小小邮递员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皮皮的梦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6.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鱼宝宝生病了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7.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说说不一样、有趣的对称</w:t>
            </w:r>
          </w:p>
        </w:tc>
      </w:tr>
      <w:tr w14:paraId="6DD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</w:trPr>
        <w:tc>
          <w:tcPr>
            <w:tcW w:w="1101" w:type="dxa"/>
            <w:gridSpan w:val="2"/>
            <w:vAlign w:val="center"/>
          </w:tcPr>
          <w:p w14:paraId="54A2100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84ED52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35350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15" w:type="dxa"/>
            <w:vAlign w:val="center"/>
          </w:tcPr>
          <w:p w14:paraId="0C356F8B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户外区域游戏：</w:t>
            </w:r>
          </w:p>
          <w:p w14:paraId="376A8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沙池区：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美丽的家园</w:t>
            </w:r>
          </w:p>
          <w:p w14:paraId="5806B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 w:val="21"/>
                <w:szCs w:val="21"/>
              </w:rPr>
              <w:t>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小小建筑师</w:t>
            </w:r>
          </w:p>
          <w:p w14:paraId="336BE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运动区：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我是探险家</w:t>
            </w:r>
          </w:p>
          <w:p w14:paraId="7C660432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域游戏：</w:t>
            </w:r>
          </w:p>
          <w:p w14:paraId="33A0BFE9">
            <w:pPr>
              <w:spacing w:line="240" w:lineRule="auto"/>
              <w:rPr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益智区：找一找</w:t>
            </w:r>
          </w:p>
          <w:p w14:paraId="09061A51">
            <w:pPr>
              <w:spacing w:line="240" w:lineRule="auto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 xml:space="preserve">表演区：动物职业介绍所        </w:t>
            </w:r>
          </w:p>
          <w:p w14:paraId="50575477">
            <w:pPr>
              <w:spacing w:line="240" w:lineRule="auto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美术区：职业工作服</w:t>
            </w:r>
          </w:p>
        </w:tc>
        <w:tc>
          <w:tcPr>
            <w:tcW w:w="1649" w:type="dxa"/>
            <w:vAlign w:val="center"/>
          </w:tcPr>
          <w:p w14:paraId="38EA630C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创造性游戏：</w:t>
            </w:r>
          </w:p>
          <w:p w14:paraId="3E7CBA1D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角色游戏：</w:t>
            </w:r>
          </w:p>
          <w:p w14:paraId="11885677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美味点心店</w:t>
            </w:r>
          </w:p>
          <w:p w14:paraId="61D87A02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体育游戏：</w:t>
            </w:r>
          </w:p>
          <w:p w14:paraId="6FA2382F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花样拍球</w:t>
            </w:r>
          </w:p>
        </w:tc>
        <w:tc>
          <w:tcPr>
            <w:tcW w:w="1791" w:type="dxa"/>
            <w:vAlign w:val="center"/>
          </w:tcPr>
          <w:p w14:paraId="07C8DD95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30B22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表演区：劳动最光荣</w:t>
            </w:r>
          </w:p>
          <w:p w14:paraId="28AF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美丽的城市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</w:p>
          <w:p w14:paraId="7923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科学区：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小电工</w:t>
            </w:r>
          </w:p>
          <w:p w14:paraId="6FC5D4FD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2321FD20">
            <w:pPr>
              <w:spacing w:line="240" w:lineRule="auto"/>
              <w:jc w:val="center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高人走矮人</w:t>
            </w:r>
          </w:p>
          <w:p w14:paraId="5426DE43">
            <w:pPr>
              <w:spacing w:line="24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 w14:paraId="3DC1945D">
            <w:pPr>
              <w:spacing w:line="240" w:lineRule="auto"/>
              <w:ind w:firstLine="534" w:firstLineChars="300"/>
              <w:rPr>
                <w:rFonts w:ascii="宋体" w:hAnsi="宋体" w:cs="宋体"/>
                <w:b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/>
                <w:spacing w:val="-16"/>
                <w:sz w:val="21"/>
                <w:szCs w:val="21"/>
              </w:rPr>
              <w:t>晨曲</w:t>
            </w:r>
          </w:p>
        </w:tc>
        <w:tc>
          <w:tcPr>
            <w:tcW w:w="1792" w:type="dxa"/>
            <w:gridSpan w:val="2"/>
            <w:vAlign w:val="center"/>
          </w:tcPr>
          <w:p w14:paraId="1A086ACA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7A72BA71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美丽的城市</w:t>
            </w:r>
          </w:p>
        </w:tc>
        <w:tc>
          <w:tcPr>
            <w:tcW w:w="1792" w:type="dxa"/>
            <w:vAlign w:val="center"/>
          </w:tcPr>
          <w:p w14:paraId="235D9CE5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533AB06D">
            <w:pPr>
              <w:spacing w:line="240" w:lineRule="auto"/>
              <w:ind w:firstLine="388" w:firstLineChars="200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建构游戏《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美丽的城市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》</w:t>
            </w:r>
          </w:p>
          <w:p w14:paraId="344A155C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科探游戏：</w:t>
            </w:r>
          </w:p>
          <w:p w14:paraId="7847A08C">
            <w:pPr>
              <w:spacing w:line="240" w:lineRule="auto"/>
              <w:ind w:firstLine="210" w:firstLineChars="100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  <w:t>泡泡落到哪里不容易破</w:t>
            </w:r>
          </w:p>
        </w:tc>
      </w:tr>
      <w:tr w14:paraId="307A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01" w:type="dxa"/>
            <w:gridSpan w:val="2"/>
            <w:vAlign w:val="center"/>
          </w:tcPr>
          <w:p w14:paraId="2EE61A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4C88A04C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2911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101" w:type="dxa"/>
            <w:gridSpan w:val="2"/>
            <w:vAlign w:val="center"/>
          </w:tcPr>
          <w:p w14:paraId="62FAE3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04ECF5E5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社会资源：科技展</w:t>
            </w:r>
          </w:p>
          <w:p w14:paraId="247D8CB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2.人文资源：博物馆里的讲解员</w:t>
            </w:r>
          </w:p>
          <w:p w14:paraId="2FF6EB25">
            <w:pPr>
              <w:spacing w:line="24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3.绘本资源：《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各种各样的工作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</w:t>
            </w:r>
          </w:p>
          <w:p w14:paraId="6CDFAFE3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数字化信息资源：各类活动的课件P</w:t>
            </w:r>
            <w:r>
              <w:rPr>
                <w:rFonts w:ascii="宋体" w:hAnsi="宋体"/>
                <w:sz w:val="21"/>
                <w:szCs w:val="21"/>
              </w:rPr>
              <w:t>PT</w:t>
            </w:r>
          </w:p>
          <w:p w14:paraId="584637B3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班级环境与材料调整：</w:t>
            </w:r>
          </w:p>
          <w:p w14:paraId="35C37E26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</w:t>
            </w:r>
            <w:r>
              <w:rPr>
                <w:rFonts w:hint="eastAsia"/>
                <w:sz w:val="21"/>
                <w:szCs w:val="21"/>
              </w:rPr>
              <w:t>1．继续丰富主题墙，鼓励幼儿自主设计、创设版面。</w:t>
            </w:r>
          </w:p>
          <w:p w14:paraId="76ACB845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（2）</w:t>
            </w:r>
            <w:r>
              <w:rPr>
                <w:rFonts w:hint="eastAsia"/>
                <w:sz w:val="21"/>
                <w:szCs w:val="21"/>
              </w:rPr>
              <w:t>各个区域内增设与职业相关的游戏、操作材料。</w:t>
            </w:r>
          </w:p>
        </w:tc>
      </w:tr>
      <w:tr w14:paraId="1BFC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gridSpan w:val="2"/>
            <w:vAlign w:val="center"/>
          </w:tcPr>
          <w:p w14:paraId="2FB7E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9039" w:type="dxa"/>
            <w:gridSpan w:val="6"/>
            <w:tcBorders>
              <w:top w:val="nil"/>
              <w:bottom w:val="nil"/>
            </w:tcBorders>
            <w:vAlign w:val="center"/>
          </w:tcPr>
          <w:p w14:paraId="7C7E7FE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引导幼儿能安静进餐，不掉米粒，养成良好的进餐习惯。</w:t>
            </w:r>
          </w:p>
        </w:tc>
      </w:tr>
      <w:tr w14:paraId="72B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01" w:type="dxa"/>
            <w:gridSpan w:val="2"/>
            <w:vAlign w:val="center"/>
          </w:tcPr>
          <w:p w14:paraId="4E5122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9039" w:type="dxa"/>
            <w:gridSpan w:val="6"/>
            <w:vAlign w:val="center"/>
          </w:tcPr>
          <w:p w14:paraId="5092A4E3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1．继续和孩子分享与职业相关的知识。</w:t>
            </w:r>
          </w:p>
          <w:p w14:paraId="1CEE63BA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2．家园合力，帮助孩子养成良好的阅读、书写习惯。</w:t>
            </w:r>
          </w:p>
        </w:tc>
      </w:tr>
    </w:tbl>
    <w:p w14:paraId="2831E576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 w14:paraId="1C71BD40">
      <w:pPr>
        <w:ind w:left="-840" w:leftChars="-40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</w:t>
      </w:r>
      <w:r>
        <w:rPr>
          <w:rFonts w:hint="eastAsia"/>
          <w:sz w:val="24"/>
          <w:lang w:val="en-US" w:eastAsia="zh-CN"/>
        </w:rPr>
        <w:t>周禹 黄初蓉 是小群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十四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6C3AD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73D4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DB901"/>
    <w:multiLevelType w:val="singleLevel"/>
    <w:tmpl w:val="FACDB9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0A53B4"/>
    <w:multiLevelType w:val="multilevel"/>
    <w:tmpl w:val="5B0A53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C2A1ECA"/>
    <w:multiLevelType w:val="multilevel"/>
    <w:tmpl w:val="7C2A1E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03ED3"/>
    <w:rsid w:val="000443E9"/>
    <w:rsid w:val="000806F4"/>
    <w:rsid w:val="000824BE"/>
    <w:rsid w:val="0008306C"/>
    <w:rsid w:val="000859C8"/>
    <w:rsid w:val="000A5B38"/>
    <w:rsid w:val="000B39D2"/>
    <w:rsid w:val="000C46CA"/>
    <w:rsid w:val="00160ADD"/>
    <w:rsid w:val="0016799A"/>
    <w:rsid w:val="00186727"/>
    <w:rsid w:val="002479FD"/>
    <w:rsid w:val="0025199A"/>
    <w:rsid w:val="00256640"/>
    <w:rsid w:val="00261AA4"/>
    <w:rsid w:val="00270186"/>
    <w:rsid w:val="002D72B4"/>
    <w:rsid w:val="002E44CC"/>
    <w:rsid w:val="002E6D05"/>
    <w:rsid w:val="0035670F"/>
    <w:rsid w:val="003A4E9C"/>
    <w:rsid w:val="003A7936"/>
    <w:rsid w:val="00402BB1"/>
    <w:rsid w:val="00405269"/>
    <w:rsid w:val="00416693"/>
    <w:rsid w:val="0045239D"/>
    <w:rsid w:val="004526BD"/>
    <w:rsid w:val="00460EDC"/>
    <w:rsid w:val="00473AEB"/>
    <w:rsid w:val="0048781B"/>
    <w:rsid w:val="004B2695"/>
    <w:rsid w:val="004C567A"/>
    <w:rsid w:val="004E0993"/>
    <w:rsid w:val="004E2E0A"/>
    <w:rsid w:val="004F636D"/>
    <w:rsid w:val="005011A1"/>
    <w:rsid w:val="00502B26"/>
    <w:rsid w:val="00511DA9"/>
    <w:rsid w:val="0057263E"/>
    <w:rsid w:val="0057337E"/>
    <w:rsid w:val="00591A10"/>
    <w:rsid w:val="00593BCC"/>
    <w:rsid w:val="005A3CEB"/>
    <w:rsid w:val="005D41A9"/>
    <w:rsid w:val="006055FF"/>
    <w:rsid w:val="00615D66"/>
    <w:rsid w:val="00635408"/>
    <w:rsid w:val="00656F2F"/>
    <w:rsid w:val="0066006A"/>
    <w:rsid w:val="0066487A"/>
    <w:rsid w:val="00686C78"/>
    <w:rsid w:val="00694B2C"/>
    <w:rsid w:val="006955A4"/>
    <w:rsid w:val="00697A1F"/>
    <w:rsid w:val="006A1A40"/>
    <w:rsid w:val="006C5393"/>
    <w:rsid w:val="006F037A"/>
    <w:rsid w:val="006F7849"/>
    <w:rsid w:val="00704199"/>
    <w:rsid w:val="00706D98"/>
    <w:rsid w:val="0076662D"/>
    <w:rsid w:val="007669EC"/>
    <w:rsid w:val="00796DBC"/>
    <w:rsid w:val="007D057B"/>
    <w:rsid w:val="007D1111"/>
    <w:rsid w:val="007D78DC"/>
    <w:rsid w:val="007E0376"/>
    <w:rsid w:val="007E03F1"/>
    <w:rsid w:val="007E0B44"/>
    <w:rsid w:val="00826041"/>
    <w:rsid w:val="0082791F"/>
    <w:rsid w:val="0084003B"/>
    <w:rsid w:val="00863FD7"/>
    <w:rsid w:val="008A05BC"/>
    <w:rsid w:val="008C1340"/>
    <w:rsid w:val="008E4A9C"/>
    <w:rsid w:val="00916ABF"/>
    <w:rsid w:val="0092550C"/>
    <w:rsid w:val="00925AEF"/>
    <w:rsid w:val="00930229"/>
    <w:rsid w:val="0094728A"/>
    <w:rsid w:val="009605F1"/>
    <w:rsid w:val="00970E00"/>
    <w:rsid w:val="0097102C"/>
    <w:rsid w:val="009A7030"/>
    <w:rsid w:val="009F1BF1"/>
    <w:rsid w:val="00A12E3B"/>
    <w:rsid w:val="00A152B6"/>
    <w:rsid w:val="00A27871"/>
    <w:rsid w:val="00A36E44"/>
    <w:rsid w:val="00A91A65"/>
    <w:rsid w:val="00A930B8"/>
    <w:rsid w:val="00AA2753"/>
    <w:rsid w:val="00AB39E3"/>
    <w:rsid w:val="00AC78E5"/>
    <w:rsid w:val="00B155EE"/>
    <w:rsid w:val="00B31229"/>
    <w:rsid w:val="00B33923"/>
    <w:rsid w:val="00B51233"/>
    <w:rsid w:val="00B57091"/>
    <w:rsid w:val="00B663FD"/>
    <w:rsid w:val="00B931FD"/>
    <w:rsid w:val="00B95276"/>
    <w:rsid w:val="00BB6CBA"/>
    <w:rsid w:val="00BC1BEF"/>
    <w:rsid w:val="00BD27F5"/>
    <w:rsid w:val="00BF388A"/>
    <w:rsid w:val="00C077F5"/>
    <w:rsid w:val="00C22573"/>
    <w:rsid w:val="00C45A8B"/>
    <w:rsid w:val="00CE1E04"/>
    <w:rsid w:val="00D06976"/>
    <w:rsid w:val="00D123FF"/>
    <w:rsid w:val="00D239C0"/>
    <w:rsid w:val="00D41082"/>
    <w:rsid w:val="00D86A5C"/>
    <w:rsid w:val="00D87B05"/>
    <w:rsid w:val="00D93CC1"/>
    <w:rsid w:val="00D97E42"/>
    <w:rsid w:val="00DA1134"/>
    <w:rsid w:val="00DA4DB2"/>
    <w:rsid w:val="00DB4A24"/>
    <w:rsid w:val="00DB5840"/>
    <w:rsid w:val="00DC07BC"/>
    <w:rsid w:val="00DE7B79"/>
    <w:rsid w:val="00E005EF"/>
    <w:rsid w:val="00E30702"/>
    <w:rsid w:val="00E61DA9"/>
    <w:rsid w:val="00ED06E1"/>
    <w:rsid w:val="00EE1732"/>
    <w:rsid w:val="00EF168B"/>
    <w:rsid w:val="00F05B3A"/>
    <w:rsid w:val="00F26FD9"/>
    <w:rsid w:val="00F832EE"/>
    <w:rsid w:val="00F92520"/>
    <w:rsid w:val="00FA25F8"/>
    <w:rsid w:val="00FD62AE"/>
    <w:rsid w:val="00FF2EFD"/>
    <w:rsid w:val="082D2E8F"/>
    <w:rsid w:val="0F7D53EB"/>
    <w:rsid w:val="19E805B0"/>
    <w:rsid w:val="326A560A"/>
    <w:rsid w:val="7093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986</Words>
  <Characters>1010</Characters>
  <Lines>8</Lines>
  <Paragraphs>2</Paragraphs>
  <TotalTime>0</TotalTime>
  <ScaleCrop>false</ScaleCrop>
  <LinksUpToDate>false</LinksUpToDate>
  <CharactersWithSpaces>1166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2024-05-20T01:59:00Z</dcterms:created>
  <dc:creator>Administrator</dc:creator>
  <cp:lastModifiedBy>Greed</cp:lastModifiedBy>
  <cp:lastPrinted>2023-09-15T06:10:00Z</cp:lastPrinted>
  <dcterms:modified xsi:type="dcterms:W3CDTF">2025-04-24T06:12:53Z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eyJoZGlkIjoiYTNjODUwZGFkNGQ1NDQxMWI5NjlmN2MzMmFmNDY4ZGUiLCJ1c2VySWQiOiIyNDg5MzgwNzkifQ==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EF7A046A7A4044AE8AE376B4CBCFBF4B_12</vt:lpwstr>
  </property>
</Properties>
</file>