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小鸡小鸭（二）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2FE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幼儿基础分析：</w:t>
            </w:r>
          </w:p>
          <w:p w14:paraId="45043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说一说、看一看、玩一玩等多种方式积累了对于小鸡小鸭的初步认识，了解它们的生长变化、生活环境、生活习性等，初步萌发了对小鸡小鸭的喜爱之情。在交流中了解到，我班绝大多数幼儿已经了解了小鸡小鸭的生活习性，22名幼儿知道小鸡小鸭喜欢吃的食物；还有18名位幼儿表示也想自己饲养小鸡小鸭，照顾小动物。基于幼儿的兴趣需要，本周，我们主要以如何照料小鸡小鸭为线索，引导幼儿在实际生活中了解小鸡小鸭的生长特点，在照顾、生活、学习中感受生命成长的奇妙，萌发爱动物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1BD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周计划目标：</w:t>
            </w:r>
          </w:p>
          <w:p w14:paraId="6C5D7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1.发现小鸡小鸭是多种多样的，对它们有好奇心，喜欢问问题。</w:t>
            </w:r>
          </w:p>
          <w:p w14:paraId="2BCA5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2.乐意用多种方式表达对动物的喜爱，萌发保护小动物的情感。</w:t>
            </w:r>
          </w:p>
          <w:p w14:paraId="17FEB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3.初步建立照顾小动物的责任感，学习照顾小动物的简单方法，体验饲养活动的乐趣。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C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增添小鸡小鸭的卡片供幼儿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增添卡纸、超轻粘土等供幼儿制作小鸡小鸭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树枝、冰糕棒制作小鸡小鸭的家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新增小鸡小鸭迷宫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丑小鸭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自主午睡，整理好衣裤，能自己盖好被子午睡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用餐的时候安静进餐，吃完自己的饭菜，主动漱口擦嘴巴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自主排队上厕所、肥皂洗手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生日派对、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地面建构《开心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农场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》、桌面建构小动物、万能工匠等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是谁偷了蛋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、《我家是个动物园》、互动游戏、有声阅读、故事盒子等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《小兔子吃冰激凌》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《叠叠乐》、情境游戏、自制玩具等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创意美术《毕加索的兔子》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小鸭的一家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210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否能按照区域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滑滑梯、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滑滑梯、竹梯轮胎区。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68D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1.数学：小动物运动会        2.社会：好朋友   3.体育：老鹰捉小鸡  </w:t>
            </w:r>
          </w:p>
          <w:p w14:paraId="45C86A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4.音乐：两只小小鸭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自然角整理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动物运动会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动物泡泡乐园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鸭宝宝来了。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黄慧、陆玉峰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F365690"/>
    <w:rsid w:val="10AB0DCD"/>
    <w:rsid w:val="12750189"/>
    <w:rsid w:val="128A02BA"/>
    <w:rsid w:val="171436A4"/>
    <w:rsid w:val="179E3C0D"/>
    <w:rsid w:val="18055854"/>
    <w:rsid w:val="1E204357"/>
    <w:rsid w:val="1E4E7029"/>
    <w:rsid w:val="1F9E2BED"/>
    <w:rsid w:val="228B1945"/>
    <w:rsid w:val="2DF83CA6"/>
    <w:rsid w:val="303319DE"/>
    <w:rsid w:val="331D3375"/>
    <w:rsid w:val="3B0205DF"/>
    <w:rsid w:val="3FE769FB"/>
    <w:rsid w:val="3FFDE1E7"/>
    <w:rsid w:val="431F0A86"/>
    <w:rsid w:val="45E4286F"/>
    <w:rsid w:val="562E2DB2"/>
    <w:rsid w:val="59BC50EA"/>
    <w:rsid w:val="5F683680"/>
    <w:rsid w:val="61EB4FDB"/>
    <w:rsid w:val="6344660C"/>
    <w:rsid w:val="69EF6952"/>
    <w:rsid w:val="6D394940"/>
    <w:rsid w:val="6F872525"/>
    <w:rsid w:val="747B4220"/>
    <w:rsid w:val="76E46FA8"/>
    <w:rsid w:val="7BBEC15B"/>
    <w:rsid w:val="7DEA19B0"/>
    <w:rsid w:val="7ED629F8"/>
    <w:rsid w:val="7FBBBDF1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1119</Words>
  <Characters>1145</Characters>
  <Lines>0</Lines>
  <Paragraphs>0</Paragraphs>
  <TotalTime>0</TotalTime>
  <ScaleCrop>false</ScaleCrop>
  <LinksUpToDate>false</LinksUpToDate>
  <CharactersWithSpaces>1168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Administrator</cp:lastModifiedBy>
  <dcterms:modified xsi:type="dcterms:W3CDTF">2025-04-25T07:39:16Z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1A4ACC61AB2E47BFBD4C0C7F36789F7E_13</vt:lpwstr>
  </property>
  <property fmtid="{D5CDD505-2E9C-101B-9397-08002B2CF9AE}" pid="4" name="KSOTemplateDocerSaveRecord">
    <vt:lpwstr>eyJoZGlkIjoiMDM4OWVjZTk5YzM4ZmFlZDJlYmZkNTU5OGNjOWI5MWMifQ==</vt:lpwstr>
  </property>
</Properties>
</file>