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04.21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24人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349250</wp:posOffset>
            </wp:positionV>
            <wp:extent cx="3324860" cy="3324860"/>
            <wp:effectExtent l="0" t="0" r="12700" b="12700"/>
            <wp:wrapTight wrapText="bothSides">
              <wp:wrapPolygon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" name="图片 3" descr="IMG_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7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6BC7E5B9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</w:p>
    <w:p w14:paraId="7FF4A41F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六一体检：</w:t>
      </w:r>
    </w:p>
    <w:p w14:paraId="432C0BF2">
      <w:pPr>
        <w:ind w:firstLine="480" w:firstLineChars="200"/>
        <w:rPr>
          <w:rFonts w:hint="default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  <w:lang w:val="en-US" w:eastAsia="zh-CN"/>
        </w:rPr>
        <w:t>今天我们小朋友进行了六一体检，大家排队有序，积极配合医生检查身体，查看牙齿，测眼睛，抽血查血常规等等，整个过程井然有序，大部分小朋友都没有哭，表现出了勇敢和坚强。个别小朋友如代宵、陆博渊、张艺彤、孙堇禾，虽然有些紧张，但依然顺利完成各项检查，真的很棒哟！</w:t>
      </w:r>
    </w:p>
    <w:p w14:paraId="5061C5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3A16ECEA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3FADEF8A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55166BE1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250228FA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71CD76A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25609574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44450</wp:posOffset>
            </wp:positionV>
            <wp:extent cx="3393440" cy="4526280"/>
            <wp:effectExtent l="0" t="0" r="0" b="0"/>
            <wp:wrapTight wrapText="bothSides">
              <wp:wrapPolygon>
                <wp:start x="0" y="0"/>
                <wp:lineTo x="0" y="21527"/>
                <wp:lineTo x="21535" y="21527"/>
                <wp:lineTo x="21535" y="0"/>
                <wp:lineTo x="0" y="0"/>
              </wp:wrapPolygon>
            </wp:wrapTight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4BF92B44">
      <w:pPr>
        <w:ind w:firstLine="482" w:firstLineChars="200"/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语言：三只小鸭</w:t>
      </w:r>
    </w:p>
    <w:p w14:paraId="69B09949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儿歌《三只小鸭》是一首具有丰富教育价值的儿歌，以三只小鸭的活动为主线，生动地描述了它们出去玩、去游泳等场景，歌词简单且重复，语言简洁明了，使用的都是幼儿熟悉的词汇和简单的句子结构，如“三只小鸭，嘎嘎嘎，一起出去玩”，易于幼儿理解和记忆。便于幼儿理解和表达，能够让幼儿在轻松愉快的氛围中学习语言。在活动中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能</w:t>
      </w:r>
      <w:r>
        <w:rPr>
          <w:rFonts w:hint="eastAsia"/>
          <w:sz w:val="24"/>
          <w:szCs w:val="24"/>
          <w:u w:val="none"/>
          <w:lang w:val="en-US" w:eastAsia="zh-CN"/>
        </w:rPr>
        <w:t>理解儿歌内容，感受儿歌的趣味性。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张心瑶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能尝试有节奏的朗诵儿歌，能用不同的动作和声音模仿小鸭子的样子。</w:t>
      </w:r>
    </w:p>
    <w:p w14:paraId="4B3F69B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E137994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95D0A3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78740</wp:posOffset>
            </wp:positionV>
            <wp:extent cx="4228465" cy="4228465"/>
            <wp:effectExtent l="0" t="0" r="8255" b="8255"/>
            <wp:wrapTight wrapText="bothSides">
              <wp:wrapPolygon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422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321D26E1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</w:p>
    <w:p w14:paraId="0F4B80E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看那边的小朋友们，有的在娃娃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家烧菜做饭，照顾宝宝，叠衣服整理衣柜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建构区玩磁力片游戏，有的在地面建构搭荷兰风车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；还有小朋友在益智区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玩形状小怪兽的游戏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科探区的小朋友在玩观察螃蟹的游戏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还有的小朋友在美工区制作小花；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另外，还有些小朋友在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1F6ECA64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759B2179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25D99C83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4D5CA8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麦片饭、白灼基围虾、苋菜炒豆瓣、三色腰花汤。水果是雪莲果、柑橘。今天大部分小朋友都能自己一口饭一口菜把饭菜全部吃完，个别小朋友有一些挑食，不喜欢吃苋菜。大部分小朋友能自己剥虾，个别小朋友还不会剥虾，需要老师的帮忙。饭后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/>
          <w:sz w:val="24"/>
          <w:szCs w:val="24"/>
          <w:u w:val="single"/>
          <w:lang w:val="en-US" w:eastAsia="zh-CN"/>
        </w:rPr>
        <w:t>陆博渊、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万弘一</w:t>
      </w:r>
      <w:r>
        <w:rPr>
          <w:rFonts w:hint="eastAsia"/>
          <w:sz w:val="24"/>
          <w:szCs w:val="24"/>
          <w:u w:val="single"/>
          <w:lang w:val="en-US" w:eastAsia="zh-CN"/>
        </w:rPr>
        <w:t>、吴锦奕、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韩雨彤、</w:t>
      </w:r>
      <w:bookmarkStart w:id="0" w:name="_GoBack"/>
      <w:bookmarkEnd w:id="0"/>
      <w:r>
        <w:rPr>
          <w:rFonts w:hint="eastAsia"/>
          <w:sz w:val="24"/>
          <w:szCs w:val="24"/>
          <w:u w:val="single"/>
          <w:lang w:val="en-US" w:eastAsia="zh-CN"/>
        </w:rPr>
        <w:t>李泓硕</w:t>
      </w:r>
      <w:r>
        <w:rPr>
          <w:rFonts w:hint="eastAsia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需要老师陪伴了一会儿，大部分小朋友在12:50左右都睡着了。</w:t>
      </w:r>
      <w:r>
        <w:rPr>
          <w:rFonts w:hint="eastAsia"/>
          <w:sz w:val="24"/>
          <w:szCs w:val="24"/>
        </w:rPr>
        <w:t xml:space="preserve">  </w:t>
      </w:r>
    </w:p>
    <w:p w14:paraId="1AB8F193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12E68DA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140AF"/>
    <w:rsid w:val="0A785807"/>
    <w:rsid w:val="0A8B427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38B52E7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01E4395"/>
    <w:rsid w:val="31091081"/>
    <w:rsid w:val="31C37EBA"/>
    <w:rsid w:val="323B5508"/>
    <w:rsid w:val="32532E9A"/>
    <w:rsid w:val="32797FDE"/>
    <w:rsid w:val="33E06EAE"/>
    <w:rsid w:val="344076FA"/>
    <w:rsid w:val="360F1920"/>
    <w:rsid w:val="36985BB8"/>
    <w:rsid w:val="37AB37BE"/>
    <w:rsid w:val="381833E1"/>
    <w:rsid w:val="394A4C85"/>
    <w:rsid w:val="3A7A2BFC"/>
    <w:rsid w:val="3B407142"/>
    <w:rsid w:val="3C61376B"/>
    <w:rsid w:val="3D0D5CAB"/>
    <w:rsid w:val="3DFC2AF7"/>
    <w:rsid w:val="3E0C4838"/>
    <w:rsid w:val="3E463FD6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DE461B"/>
    <w:rsid w:val="49F50AB3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2416829"/>
    <w:rsid w:val="533D5E1F"/>
    <w:rsid w:val="543E5A81"/>
    <w:rsid w:val="548328B3"/>
    <w:rsid w:val="54C2149E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BB130B"/>
    <w:rsid w:val="5D327F67"/>
    <w:rsid w:val="5D372518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1255</Words>
  <Characters>1279</Characters>
  <Lines>12</Lines>
  <Paragraphs>3</Paragraphs>
  <TotalTime>9</TotalTime>
  <ScaleCrop>false</ScaleCrop>
  <LinksUpToDate>false</LinksUpToDate>
  <CharactersWithSpaces>1351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2025-04-20T23:40:36Z</cp:lastPrinted>
  <dcterms:modified xsi:type="dcterms:W3CDTF">2025-04-21T05:23:42Z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2EAE0D2B186E4213808929321E88BE26_13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