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新龙湖园区）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1461" w:firstLineChars="696"/>
        <w:jc w:val="right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27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276" w:tblpY="26"/>
        <w:tblW w:w="10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45"/>
        <w:gridCol w:w="8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3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小鸡小鸭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2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经过上周的系列活动，幼儿与小鸡小鸭建立了深厚的情感联结。从好奇地围在饲养箱旁观察毛茸茸的小生命，到主动参与喂食、换水等照料工作，孩子们在实践中不仅认识了小鸡小鸭的外形特征与生活习性，更在照顾小动物的过程中体会到责任与关爱。活动反馈令人欣喜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95.8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% 的幼儿表达了希望继续饲养的强烈愿望，期待见证小鸡小鸭的成长；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79.1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% 的幼儿在分享互动趣事时眉飞色舞，还将这份喜爱融入到区域游戏中，用彩泥捏塑、积木搭建等方式表达对小动物的情感。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20" w:firstLineChars="0"/>
              <w:jc w:val="both"/>
              <w:textAlignment w:val="auto"/>
              <w:rPr>
                <w:rFonts w:hint="default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本周我们将延续幼儿的探索热情，进一步创造与小动物亲密接触的机会。通过持续观察、记录和照料，引导孩子们发现动物个体间的差异，感受生命成长的奇妙过程。同时，鼓励幼儿用绘画、故事、游戏等多元形式，表达对小动物的喜爱，在充满童趣的互动中，深化对生命的理解与尊重，收获与小动物相处的快乐时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77" w:hRule="atLeast"/>
        </w:trPr>
        <w:tc>
          <w:tcPr>
            <w:tcW w:w="13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周计划目标：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在照顾小鸡小鸭中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进一步了解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它们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的特点及生活习性，对他们有好奇心，喜欢问问题。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2.乐意用多种方式表达对动物的喜爱，感受动物与人类之间的关系，萌发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动物的情感。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35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主题氛围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围绕小鸡小鸭主题，打造沉浸式班级环境。将幼儿创作的绘画、手工作品精心布置于各区域：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情景中展示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彩泥小鸡、折纸小鸭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，提供丙烯颜料与木质小画板，鼓励幼儿绘制动态场景，如“小鸭戏水”“小鸡觅食”。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主题墙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以 “小鸡小鸭成长故事” 为线索，串联摄影作品；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自然角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置互动板块，鼓励幼儿用便签记录与小动物相处的趣事，让环境成为幼儿表达与分享的载体。更新绘本资源，除《小鸡在哪里》《不一样的小鸭》外，新增科普类《小鸡的一生》、情感类《小鸭的新朋友》；配置动物指偶与故事盒，支持幼儿自主演绎绘本情节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00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1.来</w:t>
            </w:r>
            <w:r>
              <w:rPr>
                <w:rFonts w:hint="eastAsia" w:ascii="宋体" w:hAnsi="宋体"/>
                <w:color w:val="000000"/>
                <w:szCs w:val="21"/>
              </w:rPr>
              <w:t>园离园自主放好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水杯</w:t>
            </w:r>
            <w:r>
              <w:rPr>
                <w:rFonts w:hint="eastAsia" w:ascii="宋体" w:hAnsi="宋体"/>
                <w:color w:val="000000"/>
                <w:szCs w:val="21"/>
              </w:rPr>
              <w:t>外套，游戏后收拾玩具归位，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养成</w:t>
            </w:r>
            <w:r>
              <w:rPr>
                <w:rFonts w:hint="eastAsia" w:ascii="宋体" w:hAnsi="宋体"/>
                <w:color w:val="000000"/>
                <w:szCs w:val="21"/>
              </w:rPr>
              <w:t>整理习惯。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进餐前后自主摆放餐具，提升自我服务能力。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000000"/>
                <w:szCs w:val="21"/>
              </w:rPr>
              <w:t>遵守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班级</w:t>
            </w:r>
            <w:r>
              <w:rPr>
                <w:rFonts w:hint="eastAsia" w:ascii="宋体" w:hAnsi="宋体"/>
                <w:color w:val="000000"/>
                <w:szCs w:val="21"/>
              </w:rPr>
              <w:t>规则，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在生活的</w:t>
            </w:r>
            <w:r>
              <w:rPr>
                <w:rFonts w:hint="eastAsia" w:ascii="宋体" w:hAnsi="宋体"/>
                <w:color w:val="000000"/>
                <w:szCs w:val="21"/>
              </w:rPr>
              <w:t>有序游戏、友好相处。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271" w:hRule="exact"/>
        </w:trPr>
        <w:tc>
          <w:tcPr>
            <w:tcW w:w="71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娃娃家：我会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烧烤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饮料店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萌宠乐园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》《积木城堡》《小小停车场》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小鸡和小鸭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鸭子</w:t>
            </w:r>
            <w:r>
              <w:rPr>
                <w:rFonts w:hint="default" w:cs="Times New Roman"/>
                <w:kern w:val="2"/>
                <w:sz w:val="21"/>
                <w:szCs w:val="21"/>
                <w:lang w:val="en-US" w:eastAsia="zh-CN"/>
              </w:rPr>
              <w:t>!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兔子</w:t>
            </w:r>
            <w:r>
              <w:rPr>
                <w:rFonts w:hint="default" w:cs="Times New Roman"/>
                <w:kern w:val="2"/>
                <w:sz w:val="21"/>
                <w:szCs w:val="21"/>
                <w:lang w:val="en-US" w:eastAsia="zh-CN"/>
              </w:rPr>
              <w:t>!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彩虹小镇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找宝宝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创意坊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泥工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小鸡和小鸭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绘画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小鸡去捉虫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段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美工区、科学区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的游戏情况，在观察记录、今日动态、分享交流等方面落实；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阅读区、娃娃家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幼儿的游戏操作情况，在观察记录、今日动态、分享交流等方面落实。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72" w:hRule="exact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32" w:hRule="exact"/>
        </w:trPr>
        <w:tc>
          <w:tcPr>
            <w:tcW w:w="7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1.数学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：小动物运动会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：小鸡的聚会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体育：小鸭走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小鸭找朋友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929" w:hRule="exact"/>
        </w:trPr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找朋友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趣味机器人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小蜜蜂嗡嗡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工程活动：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装饰小鸡小鸭的家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科学养殖：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可爱的小鸡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美工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室《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小鸭戏水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照顾小动物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360" w:lineRule="exact"/>
        <w:ind w:right="210" w:firstLine="4830" w:firstLineChars="2300"/>
        <w:jc w:val="right"/>
        <w:textAlignment w:val="auto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段雪梅、张洁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段雪梅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both"/>
        <w:textAlignment w:val="auto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CA5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91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5D8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428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A1D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0698F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2D1E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8A4"/>
    <w:rsid w:val="00B239EC"/>
    <w:rsid w:val="00B32E66"/>
    <w:rsid w:val="00B340D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9B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2E44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B0FF8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C000DC"/>
    <w:rsid w:val="0A6622FF"/>
    <w:rsid w:val="0A942C74"/>
    <w:rsid w:val="0B187AA4"/>
    <w:rsid w:val="0B9C2483"/>
    <w:rsid w:val="0BAE5C19"/>
    <w:rsid w:val="0BCB0A54"/>
    <w:rsid w:val="0BE01A5F"/>
    <w:rsid w:val="0CFB142B"/>
    <w:rsid w:val="0D072869"/>
    <w:rsid w:val="0DC724AD"/>
    <w:rsid w:val="0DE93979"/>
    <w:rsid w:val="0E7844EE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1E1A22"/>
    <w:rsid w:val="21224D81"/>
    <w:rsid w:val="215840E1"/>
    <w:rsid w:val="218714E4"/>
    <w:rsid w:val="228A52D3"/>
    <w:rsid w:val="22A55F1B"/>
    <w:rsid w:val="230E2678"/>
    <w:rsid w:val="231B5F2B"/>
    <w:rsid w:val="23484377"/>
    <w:rsid w:val="23A07AD6"/>
    <w:rsid w:val="24123AD5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563788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37D1E81"/>
    <w:rsid w:val="35FB40C6"/>
    <w:rsid w:val="360E1887"/>
    <w:rsid w:val="36193C36"/>
    <w:rsid w:val="36540266"/>
    <w:rsid w:val="36BF6EEB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134F55"/>
    <w:rsid w:val="3B460492"/>
    <w:rsid w:val="3B84690C"/>
    <w:rsid w:val="3B93072E"/>
    <w:rsid w:val="3C3F333E"/>
    <w:rsid w:val="3C7834B3"/>
    <w:rsid w:val="3C8E7737"/>
    <w:rsid w:val="3CAA45A6"/>
    <w:rsid w:val="3CE84C78"/>
    <w:rsid w:val="3D122796"/>
    <w:rsid w:val="3DEB7678"/>
    <w:rsid w:val="3E49257C"/>
    <w:rsid w:val="3E6C5164"/>
    <w:rsid w:val="3E77217A"/>
    <w:rsid w:val="3E8802DD"/>
    <w:rsid w:val="3E8D3D29"/>
    <w:rsid w:val="3EDB1AA4"/>
    <w:rsid w:val="3F1510EC"/>
    <w:rsid w:val="3F6A406B"/>
    <w:rsid w:val="3FAD68EF"/>
    <w:rsid w:val="3FCA0223"/>
    <w:rsid w:val="401F4E55"/>
    <w:rsid w:val="405C514C"/>
    <w:rsid w:val="40FB4C29"/>
    <w:rsid w:val="41590094"/>
    <w:rsid w:val="41D51D8D"/>
    <w:rsid w:val="42043638"/>
    <w:rsid w:val="421B40B9"/>
    <w:rsid w:val="42D737C5"/>
    <w:rsid w:val="430D0A1B"/>
    <w:rsid w:val="43262F66"/>
    <w:rsid w:val="43AE3A19"/>
    <w:rsid w:val="43D3507D"/>
    <w:rsid w:val="44220187"/>
    <w:rsid w:val="444325FF"/>
    <w:rsid w:val="44481938"/>
    <w:rsid w:val="45174B15"/>
    <w:rsid w:val="45A13D95"/>
    <w:rsid w:val="45B222C9"/>
    <w:rsid w:val="468D7838"/>
    <w:rsid w:val="472B3EB7"/>
    <w:rsid w:val="47553DC0"/>
    <w:rsid w:val="48F9299C"/>
    <w:rsid w:val="49C12AD9"/>
    <w:rsid w:val="4A2D63C1"/>
    <w:rsid w:val="4A394D65"/>
    <w:rsid w:val="4A681E2A"/>
    <w:rsid w:val="4B5B6BAD"/>
    <w:rsid w:val="4B796E72"/>
    <w:rsid w:val="4B864BF3"/>
    <w:rsid w:val="4BAE52DF"/>
    <w:rsid w:val="4C194E4E"/>
    <w:rsid w:val="4CA106F6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4209CA"/>
    <w:rsid w:val="525564B4"/>
    <w:rsid w:val="5288688A"/>
    <w:rsid w:val="52BE2DC1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320025"/>
    <w:rsid w:val="5A4B47A0"/>
    <w:rsid w:val="5B0D5FAF"/>
    <w:rsid w:val="5C500BA3"/>
    <w:rsid w:val="5C6F429A"/>
    <w:rsid w:val="5C9E0311"/>
    <w:rsid w:val="5C9F2D5E"/>
    <w:rsid w:val="5CFF0E18"/>
    <w:rsid w:val="5D0A5949"/>
    <w:rsid w:val="5D3F048D"/>
    <w:rsid w:val="5E0D2FAE"/>
    <w:rsid w:val="5EAA7B88"/>
    <w:rsid w:val="5EB07AF9"/>
    <w:rsid w:val="5FD07741"/>
    <w:rsid w:val="5FDA43B6"/>
    <w:rsid w:val="600C44FD"/>
    <w:rsid w:val="60252E4E"/>
    <w:rsid w:val="602C50D8"/>
    <w:rsid w:val="60AF1486"/>
    <w:rsid w:val="61944625"/>
    <w:rsid w:val="61BE5E24"/>
    <w:rsid w:val="625E13B5"/>
    <w:rsid w:val="628726BA"/>
    <w:rsid w:val="636D70BA"/>
    <w:rsid w:val="64157EE4"/>
    <w:rsid w:val="64625BF4"/>
    <w:rsid w:val="64CA0FEB"/>
    <w:rsid w:val="64E975D1"/>
    <w:rsid w:val="65080F90"/>
    <w:rsid w:val="65134704"/>
    <w:rsid w:val="652D6395"/>
    <w:rsid w:val="65D11E9E"/>
    <w:rsid w:val="65DD35D1"/>
    <w:rsid w:val="66285F62"/>
    <w:rsid w:val="66EA6B58"/>
    <w:rsid w:val="68F71C1C"/>
    <w:rsid w:val="69F6470C"/>
    <w:rsid w:val="6B4E6A40"/>
    <w:rsid w:val="6B701EFC"/>
    <w:rsid w:val="6BCF53E3"/>
    <w:rsid w:val="6C571AC0"/>
    <w:rsid w:val="6CBE48F7"/>
    <w:rsid w:val="6CED3A62"/>
    <w:rsid w:val="6D587AA3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2D7F19"/>
    <w:rsid w:val="72435ED2"/>
    <w:rsid w:val="72786355"/>
    <w:rsid w:val="72933FAE"/>
    <w:rsid w:val="73374382"/>
    <w:rsid w:val="73532B0B"/>
    <w:rsid w:val="74F777E0"/>
    <w:rsid w:val="755B35BC"/>
    <w:rsid w:val="756E3266"/>
    <w:rsid w:val="762C196D"/>
    <w:rsid w:val="76BA3D16"/>
    <w:rsid w:val="76C92E49"/>
    <w:rsid w:val="76CC0B8C"/>
    <w:rsid w:val="77465B30"/>
    <w:rsid w:val="78002BF0"/>
    <w:rsid w:val="786B1177"/>
    <w:rsid w:val="78D930EC"/>
    <w:rsid w:val="79A02CEC"/>
    <w:rsid w:val="79BA7942"/>
    <w:rsid w:val="79D342B7"/>
    <w:rsid w:val="7A794B87"/>
    <w:rsid w:val="7AFB0AFB"/>
    <w:rsid w:val="7B7A2964"/>
    <w:rsid w:val="7BBF27D1"/>
    <w:rsid w:val="7CBD6589"/>
    <w:rsid w:val="7CC82109"/>
    <w:rsid w:val="7D7D6E53"/>
    <w:rsid w:val="7E4B05E8"/>
    <w:rsid w:val="7EBC44D9"/>
    <w:rsid w:val="7EFE38AC"/>
    <w:rsid w:val="7F623E4F"/>
    <w:rsid w:val="AFDF99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1146</Words>
  <Characters>1170</Characters>
  <Lines>11</Lines>
  <Paragraphs>3</Paragraphs>
  <TotalTime>11</TotalTime>
  <ScaleCrop>false</ScaleCrop>
  <LinksUpToDate>false</LinksUpToDate>
  <CharactersWithSpaces>1242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2022-03-08T21:37:00Z</dcterms:created>
  <dc:creator>雨林木风</dc:creator>
  <cp:lastModifiedBy>高睿</cp:lastModifiedBy>
  <cp:lastPrinted>2025-03-10T15:55:00Z</cp:lastPrinted>
  <dcterms:modified xsi:type="dcterms:W3CDTF">2025-04-25T20:04:29Z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19CC77D9BE8246309DC5A78182916166_13</vt:lpwstr>
  </property>
  <property fmtid="{D5CDD505-2E9C-101B-9397-08002B2CF9AE}" pid="4" name="KSOTemplateDocerSaveRecord">
    <vt:lpwstr>eyJoZGlkIjoiZmJjOTVhMjQ2ODVlZTIyYmI5YTRjM2JhMWU1OGU0NjkiLCJ1c2VySWQiOiIyNjk0NjkyNzgifQ==</vt:lpwstr>
  </property>
</Properties>
</file>