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2AA11406" w:rsidR="001F1D8C" w:rsidRDefault="003F4713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505E1E">
              <w:rPr>
                <w:rFonts w:hint="eastAsia"/>
                <w:sz w:val="28"/>
                <w:szCs w:val="28"/>
              </w:rPr>
              <w:t>1</w:t>
            </w:r>
            <w:r w:rsidR="00ED624A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AE43510" w:rsidR="001F1D8C" w:rsidRDefault="00ED624A" w:rsidP="0077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</w:t>
            </w:r>
            <w:r w:rsidR="00775D5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10" w:type="dxa"/>
            <w:vAlign w:val="center"/>
          </w:tcPr>
          <w:p w14:paraId="185B90CA" w14:textId="69A1733F" w:rsidR="001F1D8C" w:rsidRPr="00505E1E" w:rsidRDefault="00775D54" w:rsidP="00505E1E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1、仿照《陋室铭》写一篇托物言志的文章2、背诵《陋室铭》</w:t>
            </w:r>
          </w:p>
        </w:tc>
        <w:tc>
          <w:tcPr>
            <w:tcW w:w="1218" w:type="dxa"/>
            <w:vAlign w:val="center"/>
          </w:tcPr>
          <w:p w14:paraId="6AFAEEB7" w14:textId="339C7391" w:rsidR="001F1D8C" w:rsidRDefault="00775D54">
            <w:pPr>
              <w:jc w:val="center"/>
              <w:rPr>
                <w:sz w:val="28"/>
                <w:szCs w:val="28"/>
              </w:rPr>
            </w:pPr>
            <w:bookmarkStart w:id="0" w:name="OLE_LINK2"/>
            <w:r>
              <w:rPr>
                <w:rFonts w:hint="eastAsia"/>
                <w:sz w:val="28"/>
                <w:szCs w:val="28"/>
              </w:rPr>
              <w:t>书面</w:t>
            </w:r>
            <w:r>
              <w:rPr>
                <w:rFonts w:hint="eastAsia"/>
                <w:sz w:val="28"/>
                <w:szCs w:val="28"/>
              </w:rPr>
              <w:t>、口头</w:t>
            </w:r>
            <w:bookmarkEnd w:id="0"/>
          </w:p>
        </w:tc>
        <w:tc>
          <w:tcPr>
            <w:tcW w:w="1509" w:type="dxa"/>
            <w:vAlign w:val="center"/>
          </w:tcPr>
          <w:p w14:paraId="37D8AAA1" w14:textId="65523553" w:rsidR="001F1D8C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64940174" w:rsidR="001F1D8C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9509945" w:rsidR="001F1D8C" w:rsidRDefault="00ED624A" w:rsidP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75D54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71E91106" w14:textId="77777777" w:rsidR="001F1D8C" w:rsidRDefault="00775D54" w:rsidP="00505E1E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1、整理笔记</w:t>
            </w:r>
          </w:p>
          <w:p w14:paraId="225E2788" w14:textId="30A8C242" w:rsidR="00775D54" w:rsidRPr="00505E1E" w:rsidRDefault="00775D54" w:rsidP="00505E1E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2、背诵《爱莲说》</w:t>
            </w:r>
          </w:p>
        </w:tc>
        <w:tc>
          <w:tcPr>
            <w:tcW w:w="1218" w:type="dxa"/>
            <w:vAlign w:val="center"/>
          </w:tcPr>
          <w:p w14:paraId="4D10DD5E" w14:textId="0952BA7A" w:rsidR="001F1D8C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书面、口头</w:t>
            </w:r>
          </w:p>
        </w:tc>
        <w:tc>
          <w:tcPr>
            <w:tcW w:w="1509" w:type="dxa"/>
            <w:vAlign w:val="center"/>
          </w:tcPr>
          <w:p w14:paraId="725C45F7" w14:textId="194133DD" w:rsidR="00ED624A" w:rsidRDefault="00775D54" w:rsidP="00505E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18FEBAA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75D54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7E9A220F" w14:textId="5CEDABC9" w:rsidR="00775D54" w:rsidRPr="00505E1E" w:rsidRDefault="00775D54" w:rsidP="00505E1E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完成《学习与评价》</w:t>
            </w:r>
            <w:bookmarkStart w:id="1" w:name="_GoBack"/>
            <w:bookmarkEnd w:id="1"/>
          </w:p>
        </w:tc>
        <w:tc>
          <w:tcPr>
            <w:tcW w:w="1218" w:type="dxa"/>
            <w:vAlign w:val="center"/>
          </w:tcPr>
          <w:p w14:paraId="6D363569" w14:textId="44EAA8D2" w:rsidR="001F1D8C" w:rsidRDefault="00ED624A" w:rsidP="00505E1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6335246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75D54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382DC9E2" w:rsidR="00ED624A" w:rsidRPr="00ED624A" w:rsidRDefault="00775D54" w:rsidP="00775D5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完成征文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4B26D5A9" w:rsidR="001F1D8C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3C7FAD07" w:rsidR="00ED624A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040E17DF" w:rsidR="001F1D8C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2CAF68B2" w:rsidR="001F1D8C" w:rsidRDefault="00775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34A1EBFA" w14:textId="116FA1C9" w:rsidR="00ED624A" w:rsidRDefault="00505E1E" w:rsidP="00505E1E">
            <w:pPr>
              <w:ind w:firstLineChars="400" w:firstLine="9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3B200A2A" w14:textId="0F736044" w:rsidR="001F1D8C" w:rsidRDefault="00505E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2FD3B737" w14:textId="4AF77BC0" w:rsidR="001F1D8C" w:rsidRDefault="00505E1E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36529AE" w14:textId="00CF27F1" w:rsidR="001F1D8C" w:rsidRDefault="00505E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505E1E"/>
    <w:rsid w:val="0062204A"/>
    <w:rsid w:val="006F08BB"/>
    <w:rsid w:val="00700E61"/>
    <w:rsid w:val="00775D54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2025-04-25T02:13:00Z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