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F3F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今日动态</w:t>
      </w:r>
    </w:p>
    <w:p w14:paraId="50A9C5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第</w:t>
      </w: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>十一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周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4月25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日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星期</w:t>
      </w: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>五 晴</w:t>
      </w:r>
    </w:p>
    <w:p w14:paraId="0C2400CA">
      <w:pPr>
        <w:numPr>
          <w:ilvl w:val="0"/>
          <w:numId w:val="1"/>
        </w:numPr>
        <w:ind w:left="420" w:leftChars="0" w:firstLineChars="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晨间来园</w:t>
      </w:r>
    </w:p>
    <w:p w14:paraId="3F6333B3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出勤：今日来园2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人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。</w:t>
      </w:r>
      <w:bookmarkStart w:id="0" w:name="_GoBack"/>
      <w:bookmarkEnd w:id="0"/>
    </w:p>
    <w:p w14:paraId="6B54814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0" w:firstLineChars="0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户外活动</w:t>
      </w:r>
    </w:p>
    <w:p w14:paraId="4FD5C2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今天我们进行了混班户外。严子沐、卢欣悦、吴梓溪、王耀泽、鲍伽一、左晨昕、吴玥兮、常祈安、承芮伊、李舒扬、杨承明、潘言恩、王天乐、王芷柠、程墨桐、程子杰、莫梓涵、郑宇函、陈望舒、魏璟炎都能够在运动后喝适量的水，并且自主擦汗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ab/>
      </w:r>
    </w:p>
    <w:p w14:paraId="5F4E80B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0" w:firstLineChars="0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集体活动</w:t>
      </w:r>
    </w:p>
    <w:p w14:paraId="0A7DCA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今天的集体活动是：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小班幼儿正处于社会性发展的萌芽阶段，对友谊充满向往，但在交往中常因不知如何表达和相处而产生矛盾。《小鸭找朋友》的故事以生动有趣的情节展现了小鸭主动交友的过程，其中蕴含的尊重差异、礼貌交往等社交元素，能帮助幼儿建立正确的交友观念，学会用恰当方式与同伴相处，为幼儿的社会性发展奠定基础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1"/>
        <w:gridCol w:w="5341"/>
      </w:tblGrid>
      <w:tr w14:paraId="04CEF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1" w:type="dxa"/>
          </w:tcPr>
          <w:p w14:paraId="4F57BC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3225165" cy="2418715"/>
                  <wp:effectExtent l="0" t="0" r="635" b="6985"/>
                  <wp:docPr id="1" name="图片 1" descr="IMG_20250425_0917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50425_09172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165" cy="2418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14:paraId="3FB99F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3225165" cy="2418715"/>
                  <wp:effectExtent l="0" t="0" r="635" b="6985"/>
                  <wp:docPr id="2" name="图片 2" descr="IMG_20250425_0917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50425_09173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165" cy="2418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233A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 w14:paraId="104611A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0" w:firstLineChars="0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区域游戏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670"/>
        <w:gridCol w:w="2670"/>
        <w:gridCol w:w="2793"/>
        <w:gridCol w:w="2549"/>
      </w:tblGrid>
      <w:tr w14:paraId="29F53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70" w:type="dxa"/>
          </w:tcPr>
          <w:p w14:paraId="4F5076BD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508760" cy="1131570"/>
                  <wp:effectExtent l="0" t="0" r="2540" b="11430"/>
                  <wp:docPr id="3" name="图片 3" descr="IMG_20250425_100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50425_10032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14:paraId="1BBDD950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508760" cy="1131570"/>
                  <wp:effectExtent l="0" t="0" r="2540" b="11430"/>
                  <wp:docPr id="4" name="图片 4" descr="IMG_20250425_10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50425_10042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3" w:type="dxa"/>
          </w:tcPr>
          <w:p w14:paraId="243A3ED5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508760" cy="1131570"/>
                  <wp:effectExtent l="0" t="0" r="2540" b="11430"/>
                  <wp:docPr id="5" name="图片 5" descr="IMG_20250425_100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50425_10043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9" w:type="dxa"/>
          </w:tcPr>
          <w:p w14:paraId="0217C24A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508760" cy="1131570"/>
                  <wp:effectExtent l="0" t="0" r="2540" b="11430"/>
                  <wp:docPr id="6" name="图片 6" descr="IMG_20250425_100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50425_10045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C431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70" w:type="dxa"/>
          </w:tcPr>
          <w:p w14:paraId="24B7EC89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王芷柠、左晨昕在图书角游戏。</w:t>
            </w:r>
          </w:p>
        </w:tc>
        <w:tc>
          <w:tcPr>
            <w:tcW w:w="2670" w:type="dxa"/>
          </w:tcPr>
          <w:p w14:paraId="4F4562D4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魏璟炎、李舒扬在地面建构游戏。</w:t>
            </w:r>
          </w:p>
        </w:tc>
        <w:tc>
          <w:tcPr>
            <w:tcW w:w="2793" w:type="dxa"/>
          </w:tcPr>
          <w:p w14:paraId="71AFE90B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鲍伽一、严子沐、徐一凯在桌面建构</w:t>
            </w:r>
          </w:p>
        </w:tc>
        <w:tc>
          <w:tcPr>
            <w:tcW w:w="2549" w:type="dxa"/>
          </w:tcPr>
          <w:p w14:paraId="1CAA35A5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程墨桐、承芮伊在美工区游戏。</w:t>
            </w:r>
          </w:p>
        </w:tc>
      </w:tr>
      <w:tr w14:paraId="06850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70" w:type="dxa"/>
          </w:tcPr>
          <w:p w14:paraId="1C680B62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508760" cy="1131570"/>
                  <wp:effectExtent l="0" t="0" r="2540" b="11430"/>
                  <wp:docPr id="7" name="图片 7" descr="IMG_20250425_100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50425_10050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14:paraId="5E763A67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508760" cy="1131570"/>
                  <wp:effectExtent l="0" t="0" r="2540" b="11430"/>
                  <wp:docPr id="8" name="图片 8" descr="IMG_20250425_100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50425_10050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3" w:type="dxa"/>
          </w:tcPr>
          <w:p w14:paraId="4E8019D9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508760" cy="1131570"/>
                  <wp:effectExtent l="0" t="0" r="2540" b="11430"/>
                  <wp:docPr id="9" name="图片 9" descr="IMG_20250425_100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50425_10050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9" w:type="dxa"/>
          </w:tcPr>
          <w:p w14:paraId="46C8083D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508760" cy="1131570"/>
                  <wp:effectExtent l="0" t="0" r="2540" b="11430"/>
                  <wp:docPr id="10" name="图片 10" descr="IMG_20250425_100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50425_10051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5CD1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70" w:type="dxa"/>
          </w:tcPr>
          <w:p w14:paraId="5B80E368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常祈安、吴玥兮、郑宇函、卢欣悦在娃娃家。</w:t>
            </w:r>
          </w:p>
        </w:tc>
        <w:tc>
          <w:tcPr>
            <w:tcW w:w="2670" w:type="dxa"/>
          </w:tcPr>
          <w:p w14:paraId="6C3B670B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莫梓涵、程子杰、王天乐在益智区游戏。</w:t>
            </w:r>
          </w:p>
        </w:tc>
        <w:tc>
          <w:tcPr>
            <w:tcW w:w="2793" w:type="dxa"/>
          </w:tcPr>
          <w:p w14:paraId="02AF9C13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杨承明、李一诺、吴梓溪在科探区游戏。</w:t>
            </w:r>
          </w:p>
        </w:tc>
        <w:tc>
          <w:tcPr>
            <w:tcW w:w="2549" w:type="dxa"/>
          </w:tcPr>
          <w:p w14:paraId="3DF84F2C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陈望舒、潘言恩在万能工匠游戏。</w:t>
            </w:r>
          </w:p>
        </w:tc>
      </w:tr>
    </w:tbl>
    <w:p w14:paraId="3A8C0539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 w14:paraId="5564EAC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0" w:firstLineChars="0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温馨提示</w:t>
      </w:r>
    </w:p>
    <w:p w14:paraId="0F9529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firstLine="420" w:firstLineChars="200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随着气温的上升，孩子们的衣物也需要逐渐减少。但请家长们注意，不要一下子减去太多，以免孩子着凉。可以逐层递减，让孩子逐渐适应气温的变化。</w:t>
      </w:r>
    </w:p>
    <w:p w14:paraId="07E57E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firstLine="420" w:firstLineChars="200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春季是细菌、病毒滋生的季节，孩子们容易感染呼吸道疾病。因此，请家长们注意孩子的个人卫生，勤洗手、勤洗澡、勤换衣物，保持身体清洁。同时，尽量避免带孩子去人多拥挤的地方，减少感染的机会。</w:t>
      </w:r>
    </w:p>
    <w:p w14:paraId="2B006C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firstLine="420" w:firstLineChars="200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春季也是孩子们生长发育的好时期。请家长们注意孩子的饮食均衡，多吃蔬菜、水果，少吃油腻、辛辣、生冷的食物。还可以适当补充一些富含维生素和矿物质的食物，帮助孩子增强免疫力。</w:t>
      </w:r>
    </w:p>
    <w:p w14:paraId="7CD7CF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20" w:firstLineChars="200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标准粗黑">
    <w:panose1 w:val="02000503000000000000"/>
    <w:charset w:val="86"/>
    <w:family w:val="auto"/>
    <w:pitch w:val="default"/>
    <w:sig w:usb0="8000002F" w:usb1="084164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B948B5"/>
    <w:multiLevelType w:val="singleLevel"/>
    <w:tmpl w:val="A3B948B5"/>
    <w:lvl w:ilvl="0" w:tentative="0">
      <w:start w:val="1"/>
      <w:numFmt w:val="chineseCounting"/>
      <w:suff w:val="nothing"/>
      <w:lvlText w:val="%1、"/>
      <w:lvlJc w:val="left"/>
      <w:pPr>
        <w:ind w:left="420"/>
      </w:pPr>
      <w:rPr>
        <w:rFonts w:hint="eastAsia"/>
        <w:b/>
        <w:bCs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NGJmZTJiZGQyNmFhOTI5YjE5OWRkOTY4MmQyODQifQ=="/>
  </w:docVars>
  <w:rsids>
    <w:rsidRoot w:val="1B8663E6"/>
    <w:rsid w:val="001748CD"/>
    <w:rsid w:val="00D84B9C"/>
    <w:rsid w:val="01A5504F"/>
    <w:rsid w:val="01CE53E5"/>
    <w:rsid w:val="04F019D2"/>
    <w:rsid w:val="05123C0E"/>
    <w:rsid w:val="05476D0D"/>
    <w:rsid w:val="06A05003"/>
    <w:rsid w:val="073E052B"/>
    <w:rsid w:val="08696041"/>
    <w:rsid w:val="090917CB"/>
    <w:rsid w:val="09883315"/>
    <w:rsid w:val="09EC0D45"/>
    <w:rsid w:val="0AC260D6"/>
    <w:rsid w:val="0B420FC5"/>
    <w:rsid w:val="0C3B01C5"/>
    <w:rsid w:val="0C8A092D"/>
    <w:rsid w:val="0D910CCE"/>
    <w:rsid w:val="0EFA0609"/>
    <w:rsid w:val="1074727F"/>
    <w:rsid w:val="10A02A15"/>
    <w:rsid w:val="15332988"/>
    <w:rsid w:val="18A92C02"/>
    <w:rsid w:val="18F502F9"/>
    <w:rsid w:val="19226F8C"/>
    <w:rsid w:val="1A3F1E6E"/>
    <w:rsid w:val="1B8663E6"/>
    <w:rsid w:val="1C4A5030"/>
    <w:rsid w:val="1D907DA0"/>
    <w:rsid w:val="200D1A0E"/>
    <w:rsid w:val="20A14FAB"/>
    <w:rsid w:val="21A35B59"/>
    <w:rsid w:val="244871F4"/>
    <w:rsid w:val="2629095F"/>
    <w:rsid w:val="2A1150F8"/>
    <w:rsid w:val="2A6C52BE"/>
    <w:rsid w:val="2ADC25DC"/>
    <w:rsid w:val="2B2F2745"/>
    <w:rsid w:val="2CC41766"/>
    <w:rsid w:val="2D14637F"/>
    <w:rsid w:val="2D292320"/>
    <w:rsid w:val="2D315CB1"/>
    <w:rsid w:val="2D485B6F"/>
    <w:rsid w:val="2FA05C95"/>
    <w:rsid w:val="32C75F84"/>
    <w:rsid w:val="34F14006"/>
    <w:rsid w:val="35A02507"/>
    <w:rsid w:val="373F4487"/>
    <w:rsid w:val="377E27D2"/>
    <w:rsid w:val="384F1392"/>
    <w:rsid w:val="3A062FDB"/>
    <w:rsid w:val="3A120832"/>
    <w:rsid w:val="3A2B6F44"/>
    <w:rsid w:val="3D086A8D"/>
    <w:rsid w:val="3D961882"/>
    <w:rsid w:val="3D995F73"/>
    <w:rsid w:val="3DF243FA"/>
    <w:rsid w:val="3FF974C4"/>
    <w:rsid w:val="40CD2C24"/>
    <w:rsid w:val="40E04779"/>
    <w:rsid w:val="40FF05D3"/>
    <w:rsid w:val="41967399"/>
    <w:rsid w:val="41FD12C5"/>
    <w:rsid w:val="434E0F04"/>
    <w:rsid w:val="45EB4584"/>
    <w:rsid w:val="481C1EBF"/>
    <w:rsid w:val="48444FFD"/>
    <w:rsid w:val="49746212"/>
    <w:rsid w:val="4A172049"/>
    <w:rsid w:val="4BE73BDA"/>
    <w:rsid w:val="4FDE275E"/>
    <w:rsid w:val="4FE063D2"/>
    <w:rsid w:val="514D3AF7"/>
    <w:rsid w:val="527F1783"/>
    <w:rsid w:val="52A8475C"/>
    <w:rsid w:val="5384012E"/>
    <w:rsid w:val="5492750F"/>
    <w:rsid w:val="555E1B7D"/>
    <w:rsid w:val="55AC6D33"/>
    <w:rsid w:val="5BC76675"/>
    <w:rsid w:val="5BFB55F6"/>
    <w:rsid w:val="5DC0371E"/>
    <w:rsid w:val="5E7B0173"/>
    <w:rsid w:val="5ED82947"/>
    <w:rsid w:val="5EFC591B"/>
    <w:rsid w:val="602C5E36"/>
    <w:rsid w:val="60CC6041"/>
    <w:rsid w:val="6127528B"/>
    <w:rsid w:val="6437445D"/>
    <w:rsid w:val="644A05B1"/>
    <w:rsid w:val="646568B8"/>
    <w:rsid w:val="64936FA8"/>
    <w:rsid w:val="67583FC5"/>
    <w:rsid w:val="68B81756"/>
    <w:rsid w:val="69130672"/>
    <w:rsid w:val="6DB95EA9"/>
    <w:rsid w:val="729F57FE"/>
    <w:rsid w:val="73C5194C"/>
    <w:rsid w:val="74C71328"/>
    <w:rsid w:val="755B49B2"/>
    <w:rsid w:val="76F65C09"/>
    <w:rsid w:val="7775569F"/>
    <w:rsid w:val="78894DAF"/>
    <w:rsid w:val="790963F6"/>
    <w:rsid w:val="7A567B1A"/>
    <w:rsid w:val="7AB669A5"/>
    <w:rsid w:val="7AEE2062"/>
    <w:rsid w:val="7E8503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qFormat/>
    <w:uiPriority w:val="0"/>
    <w:rPr>
      <w:color w:val="136EC2"/>
      <w:u w:val="single"/>
    </w:rPr>
  </w:style>
  <w:style w:type="table" w:customStyle="1" w:styleId="6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566</Words>
  <Characters>568</Characters>
  <Lines>0</Lines>
  <Paragraphs>0</Paragraphs>
  <TotalTime>8</TotalTime>
  <ScaleCrop>false</ScaleCrop>
  <LinksUpToDate>false</LinksUpToDate>
  <CharactersWithSpaces>586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2024-09-02T04:36:00Z</dcterms:created>
  <dc:creator>WPS_1573563770</dc:creator>
  <cp:lastModifiedBy>WPS_1573563770</cp:lastModifiedBy>
  <dcterms:modified xsi:type="dcterms:W3CDTF">2025-04-25T07:56:20Z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EFF00253FDAC4F988CC66A01EEC73434_13</vt:lpwstr>
  </property>
  <property fmtid="{D5CDD505-2E9C-101B-9397-08002B2CF9AE}" pid="4" name="KSOTemplateDocerSaveRecord">
    <vt:lpwstr>eyJoZGlkIjoiZjRkNGJmZTJiZGQyNmFhOTI5YjE5OWRkOTY4MmQyODQiLCJ1c2VySWQiOiI3MTI5MTE0NDMifQ==</vt:lpwstr>
  </property>
</Properties>
</file>