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DF2FF">
      <w:pPr>
        <w:pStyle w:val="2"/>
        <w:tabs>
          <w:tab w:val="left" w:pos="4140"/>
        </w:tabs>
        <w:snapToGrid w:val="0"/>
        <w:spacing w:line="360" w:lineRule="auto"/>
        <w:ind w:firstLine="643" w:firstLineChars="200"/>
        <w:jc w:val="center"/>
        <w:rPr>
          <w:rFonts w:hint="default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7.2 球</w:t>
      </w:r>
    </w:p>
    <w:p w14:paraId="3C74891B">
      <w:pPr>
        <w:pStyle w:val="2"/>
        <w:tabs>
          <w:tab w:val="left" w:pos="4140"/>
        </w:tabs>
        <w:snapToGrid w:val="0"/>
        <w:spacing w:line="360" w:lineRule="auto"/>
        <w:jc w:val="both"/>
        <w:rPr>
          <w:rFonts w:hint="eastAsia" w:hAnsi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 w:val="0"/>
          <w:color w:val="auto"/>
          <w:sz w:val="24"/>
          <w:szCs w:val="24"/>
          <w:lang w:val="en-US" w:eastAsia="zh-CN"/>
        </w:rPr>
        <w:t>一、教学目标</w:t>
      </w:r>
    </w:p>
    <w:p w14:paraId="3587C4E0"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1.认识球体及其简单组合体的结构特征，并能运用这些特征描述现实生活中简单物体的结构</w:t>
      </w:r>
    </w:p>
    <w:p w14:paraId="055126F9"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2．知道球的表面积和体积的计算公式，能用公式解决简单的实际问题</w:t>
      </w:r>
    </w:p>
    <w:p w14:paraId="3207C157">
      <w:pPr>
        <w:pStyle w:val="2"/>
        <w:tabs>
          <w:tab w:val="left" w:pos="4140"/>
        </w:tabs>
        <w:snapToGrid w:val="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3．能用斜二测画法画出简单空间图形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(球)</w:t>
      </w:r>
      <w:r>
        <w:rPr>
          <w:rFonts w:ascii="Times New Roman" w:hAnsi="Times New Roman" w:cs="Times New Roman"/>
          <w:color w:val="auto"/>
          <w:sz w:val="24"/>
          <w:szCs w:val="24"/>
        </w:rPr>
        <w:t>及其简单组合的直观图</w:t>
      </w:r>
    </w:p>
    <w:p w14:paraId="5F4C5765">
      <w:pPr>
        <w:pStyle w:val="2"/>
        <w:tabs>
          <w:tab w:val="left" w:pos="4140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二、教学重难点</w:t>
      </w:r>
    </w:p>
    <w:p w14:paraId="24097164">
      <w:pPr>
        <w:pStyle w:val="2"/>
        <w:tabs>
          <w:tab w:val="left" w:pos="4140"/>
        </w:tabs>
        <w:snapToGrid w:val="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重点：</w:t>
      </w:r>
      <w:r>
        <w:rPr>
          <w:rFonts w:ascii="Times New Roman" w:hAnsi="Times New Roman" w:cs="Times New Roman"/>
          <w:color w:val="auto"/>
          <w:sz w:val="24"/>
          <w:szCs w:val="24"/>
        </w:rPr>
        <w:t>球的简单性质及体积、表面积</w:t>
      </w:r>
    </w:p>
    <w:p w14:paraId="005534AD">
      <w:pPr>
        <w:pStyle w:val="2"/>
        <w:tabs>
          <w:tab w:val="left" w:pos="4140"/>
        </w:tabs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难点：</w:t>
      </w:r>
      <w:r>
        <w:rPr>
          <w:rFonts w:ascii="Times New Roman" w:hAnsi="Times New Roman" w:cs="Times New Roman"/>
          <w:color w:val="auto"/>
          <w:sz w:val="24"/>
          <w:szCs w:val="24"/>
        </w:rPr>
        <w:t>外接球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内切球</w:t>
      </w:r>
      <w:r>
        <w:rPr>
          <w:rFonts w:ascii="Times New Roman" w:hAnsi="Times New Roman" w:cs="Times New Roman"/>
          <w:color w:val="auto"/>
          <w:sz w:val="24"/>
          <w:szCs w:val="24"/>
        </w:rPr>
        <w:t>问题</w:t>
      </w:r>
    </w:p>
    <w:p w14:paraId="556AF786">
      <w:pPr>
        <w:pStyle w:val="2"/>
        <w:tabs>
          <w:tab w:val="left" w:pos="4140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三、教学过程</w:t>
      </w:r>
    </w:p>
    <w:p w14:paraId="1D6BAFA0">
      <w:pPr>
        <w:pStyle w:val="2"/>
        <w:tabs>
          <w:tab w:val="left" w:pos="4140"/>
        </w:tabs>
        <w:snapToGrid w:val="0"/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（一）知识网络</w:t>
      </w:r>
    </w:p>
    <w:p w14:paraId="6F302116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Files/wxid_10xuml9xrkhi21/FileStorage/File/2025-04/7.2-1.TIF" \* MERGEFORMAT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drawing>
          <wp:inline distT="0" distB="0" distL="114300" distR="114300">
            <wp:extent cx="5274310" cy="4599305"/>
            <wp:effectExtent l="0" t="0" r="2540" b="127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586F9685">
      <w:pPr>
        <w:pStyle w:val="2"/>
        <w:tabs>
          <w:tab w:val="left" w:pos="4140"/>
        </w:tabs>
        <w:snapToGrid w:val="0"/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（二）课前小练，夯实基础</w:t>
      </w:r>
    </w:p>
    <w:p w14:paraId="7E7DAD03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．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(概念辨析)(多选)</w:t>
      </w:r>
      <w:r>
        <w:rPr>
          <w:rFonts w:ascii="Times New Roman" w:hAnsi="Times New Roman" w:cs="Times New Roman"/>
          <w:color w:val="auto"/>
          <w:sz w:val="24"/>
          <w:szCs w:val="24"/>
        </w:rPr>
        <w:t>下列结论正确的是(　　)．</w:t>
      </w:r>
    </w:p>
    <w:p w14:paraId="4930D984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A．用任一平面截球，截面都是圆面</w:t>
      </w:r>
    </w:p>
    <w:p w14:paraId="72BCCFA9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B．过四点有且只有一个球</w:t>
      </w:r>
    </w:p>
    <w:p w14:paraId="5E4943A2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C．任意的三棱锥都有内切球和外接球</w:t>
      </w:r>
    </w:p>
    <w:p w14:paraId="6B6D2DF0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D．任意的四棱锥都有内切球和外接球</w:t>
      </w:r>
    </w:p>
    <w:p w14:paraId="7BCBAF72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答案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AC</w:t>
      </w:r>
    </w:p>
    <w:p w14:paraId="15FFB33F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解析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对于A，由于过球心的任意一条直径都可以作为球的旋转轴，所以截面为圆面，故A正确；</w:t>
      </w:r>
    </w:p>
    <w:p w14:paraId="6F0EBE55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对于B，当四点共线时不存在外接球，当四点共圆时存在无数个外接球，故B错误；</w:t>
      </w:r>
    </w:p>
    <w:p w14:paraId="21352C82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对于C，三条侧棱的垂直平分面相交于一点，所以有外接球，三个侧面与底面所成二面角的平分面相交于一点，所以存在内切球，所以C正确；</w:t>
      </w:r>
    </w:p>
    <w:p w14:paraId="6F2DADB8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对于D，由C可知再增加一条侧棱则不一定共点，故D错误．</w:t>
      </w:r>
    </w:p>
    <w:p w14:paraId="38275D9D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．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(对接教材)</w:t>
      </w:r>
      <w:r>
        <w:rPr>
          <w:rFonts w:ascii="Times New Roman" w:hAnsi="Times New Roman" w:cs="Times New Roman"/>
          <w:color w:val="auto"/>
          <w:sz w:val="24"/>
          <w:szCs w:val="24"/>
        </w:rPr>
        <w:t>设点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C</w:t>
      </w:r>
      <w:r>
        <w:rPr>
          <w:rFonts w:ascii="Times New Roman" w:hAnsi="Times New Roman" w:cs="Times New Roman"/>
          <w:color w:val="auto"/>
          <w:sz w:val="24"/>
          <w:szCs w:val="24"/>
        </w:rPr>
        <w:t>是球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>表面上的四个点，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PA</w:t>
      </w:r>
      <w:r>
        <w:rPr>
          <w:rFonts w:ascii="Times New Roman" w:hAnsi="Times New Roman" w:cs="Times New Roman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PB</w:t>
      </w:r>
      <w:r>
        <w:rPr>
          <w:rFonts w:ascii="Times New Roman" w:hAnsi="Times New Roman" w:cs="Times New Roman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PC</w:t>
      </w:r>
      <w:r>
        <w:rPr>
          <w:rFonts w:ascii="Times New Roman" w:hAnsi="Times New Roman" w:cs="Times New Roman"/>
          <w:color w:val="auto"/>
          <w:sz w:val="24"/>
          <w:szCs w:val="24"/>
        </w:rPr>
        <w:t>两两互相垂直，且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PA</w:t>
      </w:r>
      <w:r>
        <w:rPr>
          <w:rFonts w:ascii="Times New Roman" w:hAnsi="Times New Roman" w:cs="Times New Roman"/>
          <w:color w:val="auto"/>
          <w:sz w:val="24"/>
          <w:szCs w:val="24"/>
        </w:rPr>
        <w:t>＝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PB</w:t>
      </w:r>
      <w:r>
        <w:rPr>
          <w:rFonts w:ascii="Times New Roman" w:hAnsi="Times New Roman" w:cs="Times New Roman"/>
          <w:color w:val="auto"/>
          <w:sz w:val="24"/>
          <w:szCs w:val="24"/>
        </w:rPr>
        <w:t>＝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PC</w:t>
      </w:r>
      <w:r>
        <w:rPr>
          <w:rFonts w:ascii="Times New Roman" w:hAnsi="Times New Roman" w:cs="Times New Roman"/>
          <w:color w:val="auto"/>
          <w:sz w:val="24"/>
          <w:szCs w:val="24"/>
        </w:rPr>
        <w:t>＝1 m，则球的体积为________m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，表面积为________m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4B0B578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答案　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f(\r(3)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π　3π</w:t>
      </w:r>
    </w:p>
    <w:p w14:paraId="4294F6DE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解析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PA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PB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PC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为三条相邻棱作正方体，则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为正方体的中心，因此球的半径为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f(\r(3)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 xml:space="preserve"> m，体积为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f(4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π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b\lc\(\rc\)(\a\vs4\al\co1(\f(\r(3)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2)))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f(\r(3)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π(m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)，表面积为4π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b\lc\(\rc\)(\a\vs4\al\co1(\f(\r(3)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2)))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＝3π(m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)．</w:t>
      </w:r>
    </w:p>
    <w:p w14:paraId="76CA7EA5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．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(对接教材)</w:t>
      </w:r>
      <w:r>
        <w:rPr>
          <w:rFonts w:ascii="Times New Roman" w:hAnsi="Times New Roman" w:cs="Times New Roman"/>
          <w:color w:val="auto"/>
          <w:sz w:val="24"/>
          <w:szCs w:val="24"/>
        </w:rPr>
        <w:t>如果钢球由于热膨胀而使半径增加千分之一，那么它的体积约增加(　　)．</w:t>
      </w:r>
    </w:p>
    <w:p w14:paraId="70590577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A．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f(1</w:instrTex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1 000)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B．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f(2</w:instrTex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1 000)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765AE8D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C．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f(3</w:instrTex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1 000)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D．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f(4</w:instrTex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1 000)</w:instrText>
      </w:r>
      <w:r>
        <w:rPr>
          <w:rFonts w:hAnsi="宋体" w:cs="宋体"/>
          <w:color w:val="auto"/>
          <w:sz w:val="24"/>
          <w:szCs w:val="24"/>
        </w:rPr>
        <w:fldChar w:fldCharType="end"/>
      </w:r>
    </w:p>
    <w:p w14:paraId="1D0ED979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答案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C</w:t>
      </w:r>
    </w:p>
    <w:p w14:paraId="4C458D2B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解析　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f(\b\lc\(\rc\)(\a\vs4\al\co1(\f(1 001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1 000)))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3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－1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1)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hAnsi="宋体" w:eastAsia="楷体_GB2312" w:cs="Times New Roman"/>
          <w:color w:val="auto"/>
          <w:sz w:val="24"/>
          <w:szCs w:val="24"/>
        </w:rPr>
        <w:t>≈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f(3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1 000)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，故选C.</w:t>
      </w:r>
    </w:p>
    <w:p w14:paraId="634800FC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>．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(易错自纠)</w:t>
      </w:r>
      <w:r>
        <w:rPr>
          <w:rFonts w:ascii="Times New Roman" w:hAnsi="Times New Roman" w:cs="Times New Roman"/>
          <w:color w:val="auto"/>
          <w:sz w:val="24"/>
          <w:szCs w:val="24"/>
        </w:rPr>
        <w:t>在封闭的直三棱柱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cs="Times New Roman"/>
          <w:color w:val="auto"/>
          <w:sz w:val="24"/>
          <w:szCs w:val="24"/>
        </w:rPr>
        <w:t>－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C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内有一个体积为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color w:val="auto"/>
          <w:sz w:val="24"/>
          <w:szCs w:val="24"/>
        </w:rPr>
        <w:t>的球．若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AB</w:t>
      </w:r>
      <w:r>
        <w:rPr>
          <w:rFonts w:hint="eastAsia" w:hAnsi="宋体" w:cs="宋体"/>
          <w:color w:val="auto"/>
          <w:sz w:val="24"/>
          <w:szCs w:val="24"/>
        </w:rPr>
        <w:t>⊥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BC</w:t>
      </w:r>
      <w:r>
        <w:rPr>
          <w:rFonts w:ascii="Times New Roman" w:hAnsi="Times New Roman" w:cs="Times New Roman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AB</w:t>
      </w:r>
      <w:r>
        <w:rPr>
          <w:rFonts w:ascii="Times New Roman" w:hAnsi="Times New Roman" w:cs="Times New Roman"/>
          <w:color w:val="auto"/>
          <w:sz w:val="24"/>
          <w:szCs w:val="24"/>
        </w:rPr>
        <w:t>＝6，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BC</w:t>
      </w:r>
      <w:r>
        <w:rPr>
          <w:rFonts w:ascii="Times New Roman" w:hAnsi="Times New Roman" w:cs="Times New Roman"/>
          <w:color w:val="auto"/>
          <w:sz w:val="24"/>
          <w:szCs w:val="24"/>
        </w:rPr>
        <w:t>＝8，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AA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＝3，则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color w:val="auto"/>
          <w:sz w:val="24"/>
          <w:szCs w:val="24"/>
        </w:rPr>
        <w:t>的最大值是(　　)．</w:t>
      </w:r>
    </w:p>
    <w:p w14:paraId="482B65D0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A．9π　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B．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f(9π</w:instrTex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</w:p>
    <w:p w14:paraId="4299CA22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C.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f(972</w:instrTex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125)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π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D．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f(32π</w:instrTex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</w:p>
    <w:p w14:paraId="04022339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答案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B</w:t>
      </w:r>
    </w:p>
    <w:p w14:paraId="7D844458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解析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要使球的体积最大，必须使球的半径最大．设球的半径为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，因为</w:t>
      </w:r>
      <w:r>
        <w:rPr>
          <w:rFonts w:hint="eastAsia" w:hAnsi="宋体" w:eastAsia="楷体_GB2312" w:cs="宋体"/>
          <w:color w:val="auto"/>
          <w:sz w:val="24"/>
          <w:szCs w:val="24"/>
        </w:rPr>
        <w:t>△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的内切圆半径为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f(6＋8－10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＝2，所以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hAnsi="宋体" w:cs="Times New Roman"/>
          <w:color w:val="auto"/>
          <w:sz w:val="24"/>
          <w:szCs w:val="24"/>
        </w:rPr>
        <w:t>≤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2，由题意易知当球与直三棱柱的上、下底面都相切时，球的直径取得最大值为3，所以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hAnsi="宋体" w:cs="Times New Roman"/>
          <w:color w:val="auto"/>
          <w:sz w:val="24"/>
          <w:szCs w:val="24"/>
        </w:rPr>
        <w:t>≤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f(3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V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max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f(4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π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b\lc\(\rc\)(\a\vs4\al\co1(\f(3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2)))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f(9π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.</w:t>
      </w:r>
    </w:p>
    <w:p w14:paraId="009F89E6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．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(真题演练)(2023·全国甲卷)</w:t>
      </w:r>
      <w:r>
        <w:rPr>
          <w:rFonts w:ascii="Times New Roman" w:hAnsi="Times New Roman" w:cs="Times New Roman"/>
          <w:color w:val="auto"/>
          <w:sz w:val="24"/>
          <w:szCs w:val="24"/>
        </w:rPr>
        <w:t>在正方体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ABCD</w:t>
      </w:r>
      <w:r>
        <w:rPr>
          <w:rFonts w:ascii="Times New Roman" w:hAnsi="Times New Roman" w:cs="Times New Roman"/>
          <w:color w:val="auto"/>
          <w:sz w:val="24"/>
          <w:szCs w:val="24"/>
        </w:rPr>
        <w:t>－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C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中，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AB</w:t>
      </w:r>
      <w:r>
        <w:rPr>
          <w:rFonts w:ascii="Times New Roman" w:hAnsi="Times New Roman" w:cs="Times New Roman"/>
          <w:color w:val="auto"/>
          <w:sz w:val="24"/>
          <w:szCs w:val="24"/>
        </w:rPr>
        <w:t>＝4，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>为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AC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的中点，若该正方体的棱与球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>的球面有公共点，则球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>的半径的取值范围是________.</w:t>
      </w:r>
    </w:p>
    <w:p w14:paraId="5366C299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答案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[2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，2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]</w:t>
      </w:r>
    </w:p>
    <w:p w14:paraId="31ADBCFE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解析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由该正方体的棱与球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的球面有公共点，可知球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的半径应介于该正方体的棱切球半径和外接球半径之间(包含棱切球半径和外接球半径)．设该正方体的棱切球半径为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，因为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＝4，所以2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hAnsi="宋体" w:cs="Times New Roman"/>
          <w:color w:val="auto"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4，所以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＝2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；设该正方体的外接球半径为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，因为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＝4，所以(2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)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＝4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＋4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＋4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＝2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.所以球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的半径的取值范围是[2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，2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].</w:t>
      </w:r>
    </w:p>
    <w:p w14:paraId="6D0E796D">
      <w:pPr>
        <w:pStyle w:val="2"/>
        <w:tabs>
          <w:tab w:val="left" w:pos="4140"/>
        </w:tabs>
        <w:snapToGrid w:val="0"/>
        <w:spacing w:line="360" w:lineRule="auto"/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三）例题解析</w:t>
      </w:r>
    </w:p>
    <w:p w14:paraId="436CE2C0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val="en-US" w:eastAsia="zh-CN"/>
        </w:rPr>
        <w:t>考点1</w:t>
      </w:r>
      <w:r>
        <w:rPr>
          <w:rFonts w:ascii="Times New Roman" w:hAnsi="Times New Roman" w:eastAsia="黑体" w:cs="Times New Roman"/>
          <w:color w:val="auto"/>
          <w:sz w:val="24"/>
          <w:szCs w:val="24"/>
        </w:rPr>
        <w:t>球的性质及体积、表面积</w:t>
      </w:r>
    </w:p>
    <w:p w14:paraId="2313821B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典例1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平面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α</w:t>
      </w:r>
      <w:r>
        <w:rPr>
          <w:rFonts w:ascii="Times New Roman" w:hAnsi="Times New Roman" w:cs="Times New Roman"/>
          <w:color w:val="auto"/>
          <w:sz w:val="24"/>
          <w:szCs w:val="24"/>
        </w:rPr>
        <w:t>截球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>的球面所得圆的半径为1，球心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>到平面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α</w:t>
      </w:r>
      <w:r>
        <w:rPr>
          <w:rFonts w:ascii="Times New Roman" w:hAnsi="Times New Roman" w:cs="Times New Roman"/>
          <w:color w:val="auto"/>
          <w:sz w:val="24"/>
          <w:szCs w:val="24"/>
        </w:rPr>
        <w:t>的距离为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>，则此球的体积为(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>)．</w:t>
      </w:r>
    </w:p>
    <w:p w14:paraId="54FEAF32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A．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r(6)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π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B．4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π </w:t>
      </w:r>
    </w:p>
    <w:p w14:paraId="506397F1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C．4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r(6)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π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D．6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>π</w:t>
      </w:r>
    </w:p>
    <w:p w14:paraId="7378A46D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答案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B</w:t>
      </w:r>
    </w:p>
    <w:p w14:paraId="2830C3EB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解析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如图，设截面圆的圆心为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hAnsi="宋体" w:eastAsia="楷体_GB2312" w:cs="Times New Roman"/>
          <w:color w:val="auto"/>
          <w:sz w:val="24"/>
          <w:szCs w:val="24"/>
        </w:rPr>
        <w:t>′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M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为截面圆上任意一点，则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OO</w:t>
      </w:r>
      <w:r>
        <w:rPr>
          <w:rFonts w:hAnsi="宋体" w:eastAsia="楷体_GB2312" w:cs="Times New Roman"/>
          <w:color w:val="auto"/>
          <w:sz w:val="24"/>
          <w:szCs w:val="24"/>
        </w:rPr>
        <w:t>′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hAnsi="宋体" w:eastAsia="楷体_GB2312" w:cs="Times New Roman"/>
          <w:color w:val="auto"/>
          <w:sz w:val="24"/>
          <w:szCs w:val="24"/>
        </w:rPr>
        <w:t>′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M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＝1，</w:t>
      </w:r>
    </w:p>
    <w:p w14:paraId="2EA52ED8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Files/wxid_10xuml9xrkhi21/FileStorage/File/2025-04/C30.TIF" \* MERGEFORMAT 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drawing>
          <wp:inline distT="0" distB="0" distL="114300" distR="114300">
            <wp:extent cx="772795" cy="774065"/>
            <wp:effectExtent l="0" t="0" r="8255" b="698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end"/>
      </w:r>
    </w:p>
    <w:p w14:paraId="05744C83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OM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 xml:space="preserve">＝ 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</w:instrText>
      </w:r>
      <w:r>
        <w:rPr>
          <w:rFonts w:ascii="Symbol" w:hAnsi="Symbol" w:eastAsia="楷体_GB2312" w:cs="Times New Roman"/>
          <w:color w:val="auto"/>
          <w:sz w:val="24"/>
          <w:szCs w:val="24"/>
        </w:rPr>
        <w:instrText xml:space="preserve">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\r(2)</w:instrText>
      </w:r>
      <w:r>
        <w:rPr>
          <w:rFonts w:ascii="Symbol" w:hAnsi="Symbol" w:eastAsia="楷体_GB2312" w:cs="Times New Roman"/>
          <w:color w:val="auto"/>
          <w:sz w:val="24"/>
          <w:szCs w:val="24"/>
        </w:rPr>
        <w:instrText xml:space="preserve">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＋1)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，即球的半径为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</w:p>
    <w:p w14:paraId="545298DA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所以球的体积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V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f(4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π(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)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＝4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π.</w:t>
      </w:r>
    </w:p>
    <w:p w14:paraId="0AD2DFC0">
      <w:pPr>
        <w:pStyle w:val="2"/>
        <w:tabs>
          <w:tab w:val="left" w:pos="4140"/>
        </w:tabs>
        <w:snapToGrid w:val="0"/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思维点拨：</w:t>
      </w:r>
    </w:p>
    <w:p w14:paraId="1D229E83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球的截面问题的解题技巧</w:t>
      </w:r>
    </w:p>
    <w:p w14:paraId="5C797482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(1)球的任何截面都是圆面；</w:t>
      </w:r>
    </w:p>
    <w:p w14:paraId="6E38B480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(2)球心和截面(不过球心)圆心的连线垂直于截面；</w:t>
      </w:r>
    </w:p>
    <w:p w14:paraId="2A19B88B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(3)球心到截面的距离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d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与球的半径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及截面圆的半径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的关系为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R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－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d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.</w:t>
      </w:r>
    </w:p>
    <w:p w14:paraId="73E0CBC0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训练1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(2024·江苏扬州期初模拟)</w:t>
      </w:r>
      <w:r>
        <w:rPr>
          <w:rFonts w:ascii="Times New Roman" w:hAnsi="Times New Roman" w:cs="Times New Roman"/>
          <w:color w:val="auto"/>
          <w:sz w:val="24"/>
          <w:szCs w:val="24"/>
        </w:rPr>
        <w:t>唐朝的狩猎景象浮雕银杯如图1所示，其浮雕临摹了国画、漆绘和墓室壁画，体现了古人的智慧与工艺．它的盛酒部分可以近似地看作是半球与圆柱的组合体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(假设内壁表面光滑，忽略杯壁厚度)</w:t>
      </w:r>
      <w:r>
        <w:rPr>
          <w:rFonts w:ascii="Times New Roman" w:hAnsi="Times New Roman" w:cs="Times New Roman"/>
          <w:color w:val="auto"/>
          <w:sz w:val="24"/>
          <w:szCs w:val="24"/>
        </w:rPr>
        <w:t>，如图2所示．已知球的半径为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cs="Times New Roman"/>
          <w:color w:val="auto"/>
          <w:sz w:val="24"/>
          <w:szCs w:val="24"/>
        </w:rPr>
        <w:t>，酒杯的容积为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f(11</w:instrTex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>π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，则其内壁表面积为(　　)．</w:t>
      </w:r>
    </w:p>
    <w:p w14:paraId="0527154A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Files/wxid_10xuml9xrkhi21/FileStorage/File/2025-04/HB28.TIF" \* MERGEFORMAT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drawing>
          <wp:inline distT="0" distB="0" distL="114300" distR="114300">
            <wp:extent cx="648970" cy="848995"/>
            <wp:effectExtent l="0" t="0" r="8255" b="8255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>图1</w:t>
      </w:r>
    </w:p>
    <w:p w14:paraId="073611DC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　　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Files/wxid_10xuml9xrkhi21/FileStorage/File/2025-04/HB29.TIF" \* MERGEFORMAT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drawing>
          <wp:inline distT="0" distB="0" distL="114300" distR="114300">
            <wp:extent cx="572770" cy="830580"/>
            <wp:effectExtent l="0" t="0" r="8255" b="762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>图2</w:t>
      </w:r>
    </w:p>
    <w:p w14:paraId="01F972B4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A．12π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B．10π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263261C6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C．8π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D．6π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</w:p>
    <w:p w14:paraId="376AB5D4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答案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C</w:t>
      </w:r>
    </w:p>
    <w:p w14:paraId="2DDE9095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解析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设圆柱部分的高是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h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，所以π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h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·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f(4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π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π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h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·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f(4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</w:p>
    <w:p w14:paraId="522CCA02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h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＝3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，内壁表面积为2π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Rh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·4π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＝2π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·3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·4π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＝8π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.</w:t>
      </w:r>
    </w:p>
    <w:p w14:paraId="3B3DCD7B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val="en-US" w:eastAsia="zh-CN"/>
        </w:rPr>
        <w:t xml:space="preserve">考点2 </w:t>
      </w:r>
      <w:r>
        <w:rPr>
          <w:rFonts w:ascii="Times New Roman" w:hAnsi="Times New Roman" w:eastAsia="黑体" w:cs="Times New Roman"/>
          <w:color w:val="auto"/>
          <w:sz w:val="24"/>
          <w:szCs w:val="24"/>
        </w:rPr>
        <w:t>外接球</w:t>
      </w:r>
    </w:p>
    <w:p w14:paraId="28F942C8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典例2　</w:t>
      </w:r>
      <w:r>
        <w:rPr>
          <w:rFonts w:ascii="Times New Roman" w:hAnsi="Times New Roman" w:cs="Times New Roman"/>
          <w:color w:val="auto"/>
          <w:sz w:val="24"/>
          <w:szCs w:val="24"/>
        </w:rPr>
        <w:t>已知正三棱台的高为1，上、下底面边长分别为3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>和4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>，其顶点都在同一球面上，则该球的表面积是(　　)．</w:t>
      </w:r>
    </w:p>
    <w:p w14:paraId="575DD69D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A．100π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B．128π</w:t>
      </w:r>
    </w:p>
    <w:p w14:paraId="22448259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C．144π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D．192π</w:t>
      </w:r>
    </w:p>
    <w:p w14:paraId="62A75B50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答案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A</w:t>
      </w:r>
    </w:p>
    <w:p w14:paraId="443791ED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解析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由题意得，上底面所在平面截球所得圆的半径为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f(3\r(3)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2sin60°)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＝3，下底面所在平面截球所得圆的半径为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f(4\r(3)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2sin60°)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＝4，如图所示．</w:t>
      </w:r>
    </w:p>
    <w:p w14:paraId="11DCA7D1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Files/wxid_10xuml9xrkhi21/FileStorage/File/2025-04/C32A.TIF" \* MERGEFORMAT 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drawing>
          <wp:inline distT="0" distB="0" distL="114300" distR="114300">
            <wp:extent cx="1156970" cy="1054735"/>
            <wp:effectExtent l="0" t="0" r="5080" b="254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　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Files/wxid_10xuml9xrkhi21/FileStorage/File/2025-04/C32B.TIF" \* MERGEFORMAT 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drawing>
          <wp:inline distT="0" distB="0" distL="114300" distR="114300">
            <wp:extent cx="1138555" cy="1167130"/>
            <wp:effectExtent l="0" t="0" r="4445" b="444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end"/>
      </w:r>
    </w:p>
    <w:p w14:paraId="33C3C88F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Files/wxid_10xuml9xrkhi21/FileStorage/File/2025-04/C32C.TIF" \* MERGEFORMAT 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drawing>
          <wp:inline distT="0" distB="0" distL="114300" distR="114300">
            <wp:extent cx="1138555" cy="1176655"/>
            <wp:effectExtent l="0" t="0" r="4445" b="4445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　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Files/wxid_10xuml9xrkhi21/FileStorage/File/2025-04/C32D.TIF" \* MERGEFORMAT 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drawing>
          <wp:inline distT="0" distB="0" distL="114300" distR="114300">
            <wp:extent cx="1174750" cy="1078865"/>
            <wp:effectExtent l="0" t="0" r="6350" b="698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end"/>
      </w:r>
    </w:p>
    <w:p w14:paraId="38BA8159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设球的半径为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，则轴截面中由几何知识可得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R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－3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R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－4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＝1或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R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－3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－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R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－4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＝1，解得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＝5，</w:t>
      </w:r>
    </w:p>
    <w:p w14:paraId="472DCC56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所以该球的表面积为4π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＝4π</w:t>
      </w:r>
      <w:r>
        <w:rPr>
          <w:rFonts w:hAnsi="宋体" w:cs="Times New Roman"/>
          <w:color w:val="auto"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25＝100π.</w:t>
      </w:r>
    </w:p>
    <w:p w14:paraId="273EA12B">
      <w:pPr>
        <w:pStyle w:val="2"/>
        <w:tabs>
          <w:tab w:val="left" w:pos="4140"/>
        </w:tabs>
        <w:snapToGrid w:val="0"/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思维点拨</w:t>
      </w:r>
    </w:p>
    <w:p w14:paraId="7DF70DE5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解决与外接球有关的问题的主要方法</w:t>
      </w:r>
    </w:p>
    <w:p w14:paraId="4DE8B356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1．直接法(定球心，求半径)</w:t>
      </w:r>
    </w:p>
    <w:p w14:paraId="3C643841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(1)定球心：过一个面的外心作面的垂线，再作棱的垂直平分面，与垂线的交点即球心．</w:t>
      </w:r>
    </w:p>
    <w:p w14:paraId="762DEFEF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(2)求半径：</w:t>
      </w:r>
    </w:p>
    <w:p w14:paraId="07BAF8E5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hint="eastAsia" w:hAnsi="宋体" w:eastAsia="楷体_GB2312" w:cs="宋体"/>
          <w:color w:val="auto"/>
          <w:sz w:val="24"/>
          <w:szCs w:val="24"/>
        </w:rPr>
        <w:t>①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外接球球心到接点的距离相等且为半径；</w:t>
      </w:r>
    </w:p>
    <w:p w14:paraId="1B76B64C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hint="eastAsia" w:hAnsi="宋体" w:eastAsia="楷体_GB2312" w:cs="宋体"/>
          <w:color w:val="auto"/>
          <w:sz w:val="24"/>
          <w:szCs w:val="24"/>
        </w:rPr>
        <w:t>②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选准最佳角度作出截面，达到空间问题平面化的目的；</w:t>
      </w:r>
    </w:p>
    <w:p w14:paraId="2AB4D14D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hint="eastAsia" w:hAnsi="宋体" w:eastAsia="楷体_GB2312" w:cs="宋体"/>
          <w:color w:val="auto"/>
          <w:sz w:val="24"/>
          <w:szCs w:val="24"/>
        </w:rPr>
        <w:t>③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设出截面中的几何量，建立关于球半径的方程，并求解．</w:t>
      </w:r>
    </w:p>
    <w:p w14:paraId="09E1FC51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2．补形法(扩充为规则几何体的外接球)．</w:t>
      </w:r>
    </w:p>
    <w:p w14:paraId="5C026A0C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3．向量法或解析法(建系用待定系数法求球的方程)等．</w:t>
      </w:r>
    </w:p>
    <w:p w14:paraId="05C21063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训练2　</w:t>
      </w:r>
      <w:r>
        <w:rPr>
          <w:rFonts w:ascii="Times New Roman" w:hAnsi="Times New Roman" w:cs="Times New Roman"/>
          <w:color w:val="auto"/>
          <w:sz w:val="24"/>
          <w:szCs w:val="24"/>
        </w:rPr>
        <w:t>已知点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</w:rPr>
        <w:t>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C</w:t>
      </w:r>
      <w:r>
        <w:rPr>
          <w:rFonts w:ascii="Times New Roman" w:hAnsi="Times New Roman" w:cs="Times New Roman"/>
          <w:color w:val="auto"/>
          <w:sz w:val="24"/>
          <w:szCs w:val="24"/>
        </w:rPr>
        <w:t>均在半径为2的球面上，</w:t>
      </w:r>
      <w:r>
        <w:rPr>
          <w:rFonts w:hint="eastAsia" w:hAnsi="宋体" w:cs="宋体"/>
          <w:color w:val="auto"/>
          <w:sz w:val="24"/>
          <w:szCs w:val="24"/>
        </w:rPr>
        <w:t>△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cs="Times New Roman"/>
          <w:color w:val="auto"/>
          <w:sz w:val="24"/>
          <w:szCs w:val="24"/>
        </w:rPr>
        <w:t>是边长为3的等边三角形，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SA</w:t>
      </w:r>
      <w:r>
        <w:rPr>
          <w:rFonts w:hint="eastAsia" w:hAnsi="宋体" w:cs="宋体"/>
          <w:color w:val="auto"/>
          <w:sz w:val="24"/>
          <w:szCs w:val="24"/>
        </w:rPr>
        <w:t>⊥</w:t>
      </w:r>
      <w:r>
        <w:rPr>
          <w:rFonts w:ascii="Times New Roman" w:hAnsi="Times New Roman" w:cs="Times New Roman"/>
          <w:color w:val="auto"/>
          <w:sz w:val="24"/>
          <w:szCs w:val="24"/>
        </w:rPr>
        <w:t>平面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cs="Times New Roman"/>
          <w:color w:val="auto"/>
          <w:sz w:val="24"/>
          <w:szCs w:val="24"/>
        </w:rPr>
        <w:t>，则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SA</w:t>
      </w:r>
      <w:r>
        <w:rPr>
          <w:rFonts w:ascii="Times New Roman" w:hAnsi="Times New Roman" w:cs="Times New Roman"/>
          <w:color w:val="auto"/>
          <w:sz w:val="24"/>
          <w:szCs w:val="24"/>
        </w:rPr>
        <w:t>＝________.</w:t>
      </w:r>
    </w:p>
    <w:p w14:paraId="6661BDC9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答案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2</w:t>
      </w:r>
    </w:p>
    <w:p w14:paraId="383385D8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解析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(法一)如图，设</w:t>
      </w:r>
      <w:r>
        <w:rPr>
          <w:rFonts w:hint="eastAsia" w:hAnsi="宋体" w:eastAsia="楷体_GB2312" w:cs="宋体"/>
          <w:color w:val="auto"/>
          <w:sz w:val="24"/>
          <w:szCs w:val="24"/>
        </w:rPr>
        <w:t>△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的外接圆圆心为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，连接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，因为</w:t>
      </w:r>
      <w:r>
        <w:rPr>
          <w:rFonts w:hint="eastAsia" w:hAnsi="宋体" w:eastAsia="楷体_GB2312" w:cs="宋体"/>
          <w:color w:val="auto"/>
          <w:sz w:val="24"/>
          <w:szCs w:val="24"/>
        </w:rPr>
        <w:t>△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是边长为3的等边三角形，所以其外接圆半径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f(2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hAnsi="宋体" w:cs="Times New Roman"/>
          <w:color w:val="auto"/>
          <w:sz w:val="24"/>
          <w:szCs w:val="24"/>
        </w:rPr>
        <w:t>×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f(\r(3)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hAnsi="宋体" w:cs="Times New Roman"/>
          <w:color w:val="auto"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3＝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.</w:t>
      </w:r>
    </w:p>
    <w:p w14:paraId="0EE2C380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Files/wxid_10xuml9xrkhi21/FileStorage/File/2025-04/C33.TIF" \* MERGEFORMAT 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drawing>
          <wp:inline distT="0" distB="0" distL="114300" distR="114300">
            <wp:extent cx="963295" cy="913130"/>
            <wp:effectExtent l="0" t="0" r="8255" b="1270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end"/>
      </w:r>
    </w:p>
    <w:p w14:paraId="2298BE6D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将三棱锥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－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补形为正三棱柱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SB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C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－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，由题意知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为侧棱，设球心为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，连接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，则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hint="eastAsia" w:hAnsi="宋体" w:eastAsia="楷体_GB2312" w:cs="宋体"/>
          <w:color w:val="auto"/>
          <w:sz w:val="24"/>
          <w:szCs w:val="24"/>
        </w:rPr>
        <w:t>⊥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平面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，且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SA．</w:t>
      </w:r>
    </w:p>
    <w:p w14:paraId="527C4902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又球的半径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＝2，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OA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OO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o\al(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，所以4＝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4)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SA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＋3，解得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＝2.</w:t>
      </w:r>
    </w:p>
    <w:p w14:paraId="54D066A8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(法二)如图，设</w:t>
      </w:r>
      <w:r>
        <w:rPr>
          <w:rFonts w:hint="eastAsia" w:hAnsi="宋体" w:eastAsia="楷体_GB2312" w:cs="宋体"/>
          <w:color w:val="auto"/>
          <w:sz w:val="24"/>
          <w:szCs w:val="24"/>
        </w:rPr>
        <w:t>△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的外接圆圆心为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，连接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，因为</w:t>
      </w:r>
      <w:r>
        <w:rPr>
          <w:rFonts w:hint="eastAsia" w:hAnsi="宋体" w:eastAsia="楷体_GB2312" w:cs="宋体"/>
          <w:color w:val="auto"/>
          <w:sz w:val="24"/>
          <w:szCs w:val="24"/>
        </w:rPr>
        <w:t>△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是边长为3的等边三角形，所以其外接圆半径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f(2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hAnsi="宋体" w:cs="Times New Roman"/>
          <w:color w:val="auto"/>
          <w:sz w:val="24"/>
          <w:szCs w:val="24"/>
        </w:rPr>
        <w:t>×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f(\r(3)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hAnsi="宋体" w:cs="Times New Roman"/>
          <w:color w:val="auto"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3＝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.</w:t>
      </w:r>
    </w:p>
    <w:p w14:paraId="726D6F39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Files/wxid_10xuml9xrkhi21/FileStorage/File/2025-04/C34.TIF" \* MERGEFORMAT 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drawing>
          <wp:inline distT="0" distB="0" distL="114300" distR="114300">
            <wp:extent cx="1115695" cy="693420"/>
            <wp:effectExtent l="0" t="0" r="8255" b="1905"/>
            <wp:docPr id="2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end"/>
      </w:r>
    </w:p>
    <w:p w14:paraId="47E8364E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设三棱锥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－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的外接球球心为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，连接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，则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hint="eastAsia" w:hAnsi="宋体" w:eastAsia="楷体_GB2312" w:cs="宋体"/>
          <w:color w:val="auto"/>
          <w:sz w:val="24"/>
          <w:szCs w:val="24"/>
        </w:rPr>
        <w:t>⊥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平面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.又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SA</w:t>
      </w:r>
      <w:r>
        <w:rPr>
          <w:rFonts w:hint="eastAsia" w:hAnsi="宋体" w:eastAsia="楷体_GB2312" w:cs="宋体"/>
          <w:color w:val="auto"/>
          <w:sz w:val="24"/>
          <w:szCs w:val="24"/>
        </w:rPr>
        <w:t>⊥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平面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hint="eastAsia" w:hAnsi="宋体" w:eastAsia="楷体_GB2312" w:cs="宋体"/>
          <w:color w:val="auto"/>
          <w:sz w:val="24"/>
          <w:szCs w:val="24"/>
        </w:rPr>
        <w:t>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，连接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OS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，由题意知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OS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＝2.过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作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的垂线，设垂足为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H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，则四边形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OH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为矩形，所以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AH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，由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OS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可知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H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的中点，则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AH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SA．</w:t>
      </w:r>
    </w:p>
    <w:p w14:paraId="33CBBE3A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所以在Rt</w:t>
      </w:r>
      <w:r>
        <w:rPr>
          <w:rFonts w:hint="eastAsia" w:hAnsi="宋体" w:eastAsia="楷体_GB2312" w:cs="宋体"/>
          <w:color w:val="auto"/>
          <w:sz w:val="24"/>
          <w:szCs w:val="24"/>
        </w:rPr>
        <w:t>△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中，由勾股定理可得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OA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OO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o\al(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，即4＝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4)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SA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＋3，解得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SA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＝2.</w:t>
      </w:r>
    </w:p>
    <w:p w14:paraId="02FB882E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val="en-US" w:eastAsia="zh-CN"/>
        </w:rPr>
        <w:t xml:space="preserve">考点3 </w:t>
      </w:r>
      <w:r>
        <w:rPr>
          <w:rFonts w:ascii="Times New Roman" w:hAnsi="Times New Roman" w:eastAsia="黑体" w:cs="Times New Roman"/>
          <w:color w:val="auto"/>
          <w:sz w:val="24"/>
          <w:szCs w:val="24"/>
        </w:rPr>
        <w:t>内切球</w:t>
      </w:r>
    </w:p>
    <w:p w14:paraId="499B5C61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典例3　</w:t>
      </w:r>
      <w:r>
        <w:rPr>
          <w:rFonts w:ascii="Times New Roman" w:hAnsi="Times New Roman" w:cs="Times New Roman"/>
          <w:color w:val="auto"/>
          <w:sz w:val="24"/>
          <w:szCs w:val="24"/>
        </w:rPr>
        <w:t>已知正三棱锥的高为1，底面边长为2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>，内有一个球与四个面都相切，则正三棱锥的内切球的半径为________.</w:t>
      </w:r>
    </w:p>
    <w:p w14:paraId="7FF87D49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答案　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－1</w:t>
      </w:r>
    </w:p>
    <w:p w14:paraId="62F9117F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解析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如图，过点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P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作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PD</w:t>
      </w:r>
      <w:r>
        <w:rPr>
          <w:rFonts w:hint="eastAsia" w:hAnsi="宋体" w:eastAsia="楷体_GB2312" w:cs="宋体"/>
          <w:color w:val="auto"/>
          <w:sz w:val="24"/>
          <w:szCs w:val="24"/>
        </w:rPr>
        <w:t>⊥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平面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于点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D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，连接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AD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并延长交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于点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E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，连接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PE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.</w:t>
      </w:r>
    </w:p>
    <w:p w14:paraId="54B2B1FC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Files/wxid_10xuml9xrkhi21/FileStorage/File/2025-04/C35.TIF" \* MERGEFORMAT 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drawing>
          <wp:inline distT="0" distB="0" distL="114300" distR="114300">
            <wp:extent cx="1014730" cy="814070"/>
            <wp:effectExtent l="0" t="0" r="4445" b="5080"/>
            <wp:docPr id="2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end"/>
      </w:r>
    </w:p>
    <w:p w14:paraId="47750D74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因为</w:t>
      </w:r>
      <w:r>
        <w:rPr>
          <w:rFonts w:hint="eastAsia" w:hAnsi="宋体" w:eastAsia="楷体_GB2312" w:cs="宋体"/>
          <w:color w:val="auto"/>
          <w:sz w:val="24"/>
          <w:szCs w:val="24"/>
        </w:rPr>
        <w:t>△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是正三角形，</w:t>
      </w:r>
    </w:p>
    <w:p w14:paraId="7A4FF21B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AE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是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边上的高和中线，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D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为</w:t>
      </w:r>
      <w:r>
        <w:rPr>
          <w:rFonts w:hint="eastAsia" w:hAnsi="宋体" w:eastAsia="楷体_GB2312" w:cs="宋体"/>
          <w:color w:val="auto"/>
          <w:sz w:val="24"/>
          <w:szCs w:val="24"/>
        </w:rPr>
        <w:t>△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的中心．</w:t>
      </w:r>
    </w:p>
    <w:p w14:paraId="3FF4AF33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因为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＝2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</w:p>
    <w:p w14:paraId="1EC82FF5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</w:t>
      </w:r>
      <w:r>
        <w:rPr>
          <w:rFonts w:hint="eastAsia" w:hAnsi="宋体" w:eastAsia="楷体_GB2312" w:cs="宋体"/>
          <w:color w:val="auto"/>
          <w:sz w:val="24"/>
          <w:szCs w:val="24"/>
          <w:vertAlign w:val="subscript"/>
        </w:rPr>
        <w:t>△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  <w:vertAlign w:val="subscript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＝3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DE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＝1，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PE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</w:p>
    <w:p w14:paraId="67F930CC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三棱锥表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＝3</w:t>
      </w:r>
      <w:r>
        <w:rPr>
          <w:rFonts w:hAnsi="宋体" w:cs="Times New Roman"/>
          <w:color w:val="auto"/>
          <w:sz w:val="24"/>
          <w:szCs w:val="24"/>
        </w:rPr>
        <w:t>×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hAnsi="宋体" w:cs="Times New Roman"/>
          <w:color w:val="auto"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2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hAnsi="宋体" w:cs="Times New Roman"/>
          <w:color w:val="auto"/>
          <w:sz w:val="24"/>
          <w:szCs w:val="24"/>
        </w:rPr>
        <w:t>×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＋3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＝3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r(6)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＋3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.</w:t>
      </w:r>
    </w:p>
    <w:p w14:paraId="6E5A8111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因为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PD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＝1，</w:t>
      </w:r>
    </w:p>
    <w:p w14:paraId="0CE76C88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所以三棱锥的体积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V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hAnsi="宋体" w:cs="Times New Roman"/>
          <w:color w:val="auto"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3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hAnsi="宋体" w:cs="Times New Roman"/>
          <w:color w:val="auto"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1＝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.</w:t>
      </w:r>
    </w:p>
    <w:p w14:paraId="40593DA5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设球的半径为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，以球心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为顶点，三棱锥的四个面为底面，把正三棱锥分割为四个小三棱锥，</w:t>
      </w:r>
    </w:p>
    <w:p w14:paraId="73AA41E8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由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S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bscript"/>
        </w:rPr>
        <w:t>三棱锥表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·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</w:p>
    <w:p w14:paraId="4B81E404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得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f(3\r(3)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3\r(6)＋3\r(3))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－1.</w:t>
      </w:r>
    </w:p>
    <w:p w14:paraId="5CFD0CB1">
      <w:pPr>
        <w:pStyle w:val="2"/>
        <w:tabs>
          <w:tab w:val="left" w:pos="4140"/>
        </w:tabs>
        <w:snapToGrid w:val="0"/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思维点拨：</w:t>
      </w:r>
    </w:p>
    <w:p w14:paraId="3A8BE473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解决与球有关的内切问题的主要方法</w:t>
      </w:r>
    </w:p>
    <w:p w14:paraId="776CFD85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1．直接法(定球心，求半径)：</w:t>
      </w:r>
    </w:p>
    <w:p w14:paraId="67D2D29D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(1)定球心：找准切点，作垂线，交点即为球心，一般通过作过球心的截面来解决．</w:t>
      </w:r>
    </w:p>
    <w:p w14:paraId="799787DE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(2)求半径：利用多面体几何性质，球心到各个面的距离相等，建立关于球半径的方程求解．</w:t>
      </w:r>
    </w:p>
    <w:p w14:paraId="2311996E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2．等积法(必须先证明存在内切球)：通过以球心为顶点、各个面为底分割几何体，算两次体积建立关于半径的方程求半径，它是求内切球半径的通用方法．</w:t>
      </w:r>
    </w:p>
    <w:p w14:paraId="7C58EA2E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>3．向量法或解析法(建系用待定系数法求球的方程)等．</w:t>
      </w:r>
    </w:p>
    <w:p w14:paraId="1EF10230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训练3　</w:t>
      </w:r>
      <w:r>
        <w:rPr>
          <w:rFonts w:ascii="Times New Roman" w:hAnsi="Times New Roman" w:cs="Times New Roman"/>
          <w:color w:val="auto"/>
          <w:sz w:val="24"/>
          <w:szCs w:val="24"/>
        </w:rPr>
        <w:t>已知圆锥的底面半径为1，母线长为3，则该圆锥内半径最大的球的体积为________.</w:t>
      </w:r>
    </w:p>
    <w:p w14:paraId="08C17271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答案　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f(\r(2)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π</w:t>
      </w:r>
    </w:p>
    <w:p w14:paraId="030E8427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解析　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如图，在圆锥的轴截面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中，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CD</w:t>
      </w:r>
      <w:r>
        <w:rPr>
          <w:rFonts w:hint="eastAsia" w:hAnsi="宋体" w:eastAsia="楷体_GB2312" w:cs="宋体"/>
          <w:color w:val="auto"/>
          <w:sz w:val="24"/>
          <w:szCs w:val="24"/>
        </w:rPr>
        <w:t>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BD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＝1，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＝3，圆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内切于</w:t>
      </w:r>
      <w:r>
        <w:rPr>
          <w:rFonts w:hint="eastAsia" w:hAnsi="宋体" w:eastAsia="楷体_GB2312" w:cs="宋体"/>
          <w:color w:val="auto"/>
          <w:sz w:val="24"/>
          <w:szCs w:val="24"/>
        </w:rPr>
        <w:t>△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ABC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E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为切点，连接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OE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，则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OE</w:t>
      </w:r>
      <w:r>
        <w:rPr>
          <w:rFonts w:hint="eastAsia" w:hAnsi="宋体" w:eastAsia="楷体_GB2312" w:cs="宋体"/>
          <w:color w:val="auto"/>
          <w:sz w:val="24"/>
          <w:szCs w:val="24"/>
        </w:rPr>
        <w:t>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BC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.在Rt</w:t>
      </w:r>
      <w:r>
        <w:rPr>
          <w:rFonts w:hint="eastAsia" w:hAnsi="宋体" w:eastAsia="楷体_GB2312" w:cs="宋体"/>
          <w:color w:val="auto"/>
          <w:sz w:val="24"/>
          <w:szCs w:val="24"/>
        </w:rPr>
        <w:t>△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BCD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中，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CD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BC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－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BD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＝2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.易知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BE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BD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＝1，则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CE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＝2.设圆锥的内切球半径为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，则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OC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＝2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－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，在Rt</w:t>
      </w:r>
      <w:r>
        <w:rPr>
          <w:rFonts w:hint="eastAsia" w:hAnsi="宋体" w:eastAsia="楷体_GB2312" w:cs="宋体"/>
          <w:color w:val="auto"/>
          <w:sz w:val="24"/>
          <w:szCs w:val="24"/>
        </w:rPr>
        <w:t>△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COE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中，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OC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－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OE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CE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，即(2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－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)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－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＝4，所以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f(\r(2)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，圆锥内半径最大的球的体积为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f(4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π</w: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t>R</w:t>
      </w:r>
      <w:r>
        <w:rPr>
          <w:rFonts w:ascii="Times New Roman" w:hAnsi="Times New Roman" w:eastAsia="楷体_GB2312" w:cs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＝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f(\r(2)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3)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π.</w:t>
      </w:r>
    </w:p>
    <w:p w14:paraId="33DEF441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Files/wxid_10xuml9xrkhi21/FileStorage/File/2025-04/C36.TIF" \* MERGEFORMAT 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drawing>
          <wp:inline distT="0" distB="0" distL="114300" distR="114300">
            <wp:extent cx="697865" cy="951230"/>
            <wp:effectExtent l="0" t="0" r="6985" b="1270"/>
            <wp:docPr id="1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2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fldChar w:fldCharType="end"/>
      </w:r>
    </w:p>
    <w:p w14:paraId="44381F61">
      <w:pPr>
        <w:pStyle w:val="2"/>
        <w:tabs>
          <w:tab w:val="left" w:pos="4140"/>
        </w:tabs>
        <w:snapToGrid w:val="0"/>
        <w:spacing w:line="360" w:lineRule="auto"/>
        <w:rPr>
          <w:rFonts w:hint="eastAsia"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val="en-US" w:eastAsia="zh-CN"/>
        </w:rPr>
        <w:t>思维拓展：</w:t>
      </w:r>
      <w:r>
        <w:rPr>
          <w:rFonts w:ascii="Times New Roman" w:hAnsi="Times New Roman" w:eastAsia="黑体" w:cs="Times New Roman"/>
          <w:color w:val="auto"/>
          <w:sz w:val="24"/>
          <w:szCs w:val="24"/>
        </w:rPr>
        <w:t>面与球的交线</w:t>
      </w:r>
    </w:p>
    <w:p w14:paraId="0C300C23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典例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</w:rPr>
        <w:t>　</w:t>
      </w:r>
      <w:r>
        <w:rPr>
          <w:rFonts w:ascii="Times New Roman" w:hAnsi="Times New Roman" w:cs="Times New Roman"/>
          <w:color w:val="auto"/>
          <w:sz w:val="24"/>
          <w:szCs w:val="24"/>
        </w:rPr>
        <w:t>如图，在棱长为1的正方体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ABCD</w:t>
      </w:r>
      <w:r>
        <w:rPr>
          <w:rFonts w:ascii="Times New Roman" w:hAnsi="Times New Roman" w:cs="Times New Roman"/>
          <w:color w:val="auto"/>
          <w:sz w:val="24"/>
          <w:szCs w:val="24"/>
        </w:rPr>
        <w:t>－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C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中，以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为球心，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r(2)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>为半径的球与侧面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ABB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的交线长为________.</w:t>
      </w:r>
    </w:p>
    <w:p w14:paraId="4BBCE31A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instrText xml:space="preserve"> INCLUDEPICTURE "../../../文档/WeChat Files/wxid_10xuml9xrkhi21/FileStorage/File/2025-04/HB30.TIF" \* MERGEFORMAT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drawing>
          <wp:inline distT="0" distB="0" distL="114300" distR="114300">
            <wp:extent cx="917575" cy="829310"/>
            <wp:effectExtent l="0" t="0" r="6350" b="8890"/>
            <wp:docPr id="1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5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38719478"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答案　</w:t>
      </w:r>
      <w:r>
        <w:rPr>
          <w:rFonts w:hAnsi="宋体" w:cs="宋体"/>
          <w:color w:val="auto"/>
          <w:sz w:val="24"/>
          <w:szCs w:val="24"/>
        </w:rPr>
        <w:fldChar w:fldCharType="begin"/>
      </w:r>
      <w:r>
        <w:rPr>
          <w:rFonts w:hint="eastAsia" w:hAnsi="宋体" w:cs="宋体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f(π</w:instrText>
      </w:r>
      <w:r>
        <w:rPr>
          <w:rFonts w:ascii="Times New Roman" w:hAnsi="Times New Roman" w:eastAsia="楷体_GB2312" w:cs="Times New Roman"/>
          <w:i/>
          <w:color w:val="auto"/>
          <w:sz w:val="24"/>
          <w:szCs w:val="24"/>
        </w:rPr>
        <w:instrText xml:space="preserve">,</w:instrTex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instrText xml:space="preserve">2)</w:instrText>
      </w:r>
      <w:r>
        <w:rPr>
          <w:rFonts w:hAnsi="宋体" w:cs="宋体"/>
          <w:color w:val="auto"/>
          <w:sz w:val="24"/>
          <w:szCs w:val="24"/>
        </w:rPr>
        <w:fldChar w:fldCharType="end"/>
      </w:r>
    </w:p>
    <w:p w14:paraId="5277F2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2729D"/>
    <w:rsid w:val="21F52E13"/>
    <w:rsid w:val="2329464F"/>
    <w:rsid w:val="3172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B28.TIF" TargetMode="External"/><Relationship Id="rId8" Type="http://schemas.openxmlformats.org/officeDocument/2006/relationships/image" Target="media/image3.png"/><Relationship Id="rId7" Type="http://schemas.openxmlformats.org/officeDocument/2006/relationships/image" Target="C30.TIF" TargetMode="External"/><Relationship Id="rId6" Type="http://schemas.openxmlformats.org/officeDocument/2006/relationships/image" Target="media/image2.png"/><Relationship Id="rId5" Type="http://schemas.openxmlformats.org/officeDocument/2006/relationships/image" Target="7.2-1.TIF" TargetMode="External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image" Target="HB30.TIF" TargetMode="External"/><Relationship Id="rId28" Type="http://schemas.openxmlformats.org/officeDocument/2006/relationships/image" Target="media/image13.png"/><Relationship Id="rId27" Type="http://schemas.openxmlformats.org/officeDocument/2006/relationships/image" Target="C36.TIF" TargetMode="External"/><Relationship Id="rId26" Type="http://schemas.openxmlformats.org/officeDocument/2006/relationships/image" Target="media/image12.png"/><Relationship Id="rId25" Type="http://schemas.openxmlformats.org/officeDocument/2006/relationships/image" Target="C35.TIF" TargetMode="External"/><Relationship Id="rId24" Type="http://schemas.openxmlformats.org/officeDocument/2006/relationships/image" Target="media/image11.png"/><Relationship Id="rId23" Type="http://schemas.openxmlformats.org/officeDocument/2006/relationships/image" Target="C34.TIF" TargetMode="External"/><Relationship Id="rId22" Type="http://schemas.openxmlformats.org/officeDocument/2006/relationships/image" Target="media/image10.png"/><Relationship Id="rId21" Type="http://schemas.openxmlformats.org/officeDocument/2006/relationships/image" Target="C33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C32D.TIF" TargetMode="External"/><Relationship Id="rId18" Type="http://schemas.openxmlformats.org/officeDocument/2006/relationships/image" Target="media/image8.png"/><Relationship Id="rId17" Type="http://schemas.openxmlformats.org/officeDocument/2006/relationships/image" Target="C32C.TIF" TargetMode="External"/><Relationship Id="rId16" Type="http://schemas.openxmlformats.org/officeDocument/2006/relationships/image" Target="media/image7.png"/><Relationship Id="rId15" Type="http://schemas.openxmlformats.org/officeDocument/2006/relationships/image" Target="C32B.TIF" TargetMode="External"/><Relationship Id="rId14" Type="http://schemas.openxmlformats.org/officeDocument/2006/relationships/image" Target="media/image6.png"/><Relationship Id="rId13" Type="http://schemas.openxmlformats.org/officeDocument/2006/relationships/image" Target="C32A.TIF" TargetMode="External"/><Relationship Id="rId12" Type="http://schemas.openxmlformats.org/officeDocument/2006/relationships/image" Target="media/image5.png"/><Relationship Id="rId11" Type="http://schemas.openxmlformats.org/officeDocument/2006/relationships/image" Target="HB29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3014</Words>
  <Characters>3488</Characters>
  <Lines>0</Lines>
  <Paragraphs>0</Paragraphs>
  <TotalTime>7</TotalTime>
  <ScaleCrop>false</ScaleCrop>
  <LinksUpToDate>false</LinksUpToDate>
  <CharactersWithSpaces>3578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2025-04-21T06:16:00Z</dcterms:created>
  <dc:creator>南瓜藤</dc:creator>
  <cp:lastModifiedBy>wcx</cp:lastModifiedBy>
  <dcterms:modified xsi:type="dcterms:W3CDTF">2025-04-25T00:22:27Z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44F23F3842D2409E9299FB0CF82193BB_13</vt:lpwstr>
  </property>
  <property fmtid="{D5CDD505-2E9C-101B-9397-08002B2CF9AE}" pid="4" name="KSOTemplateDocerSaveRecord">
    <vt:lpwstr>eyJoZGlkIjoiNTg5YzUwMTU4MTEyM2MzZjVhOTNiZTViOTdkOTUwYWEiLCJ1c2VySWQiOiI0NjAxNTkyNzAifQ==</vt:lpwstr>
  </property>
</Properties>
</file>