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4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30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77"/>
        <w:gridCol w:w="8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51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有用的手（一）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手对于中班的孩子们来说并不陌生，在平时的活动中，孩子们把手的灵巧发挥的淋漓尽致，但是孩子们对于手的具体认知还不充分，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100%的幼儿知道手的基本特征，90%的幼儿知道手的用途，如穿衣服、吃饭、画画等。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的时候，孩子们已经经历过一次巧手节，主要以孩子自我服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务的培养为主。进入中班后，随着年龄的增长，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孩子的观察能力和动手能力也相较之前有所提高，他们知道在各种活动中都需要用到小手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所以为了给孩子充分展示自己的机会，我们将结合“巧手节”中《有用的手》开展主题活动，以及五一劳动节让孩子们在原有的基础上，通过各种活动，进一步了解小手的秘密，并且在体验劳动过程中感受自己小手的灵巧和能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51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能仔细观察小手，进一步感知手的特征，了解手的基本作用，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能用简单的语言对同伴讲述自己对手的发现，养成良好的倾听交流习惯。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知道自己的手能从事简单的劳动，是一双有用的手。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32" w:hRule="atLeast"/>
        </w:trPr>
        <w:tc>
          <w:tcPr>
            <w:tcW w:w="15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户外活动时能按照自己的兴趣自主活动，并能按需喝水、擦汗、如厕。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2.能安静进餐，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并有意识的清理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桌面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养成良好的进餐习惯。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妥善保管自己的物品，养成良好的卫生与整理习惯。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5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1.创设整洁、温馨的“有用的手”班级环境，展示幼儿活动照片及作品。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2.美工区提供白纸、画笔给孩子们绘画“我的手”，准备好皱纹纸便于孩子纸团贴画；科探区增加放大镜和《我的手》记录纸，供幼儿观察记录自己的手；阅读区增加《千变万化的手》、《了不起的手》等绘本；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18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科探区：探秘指纹、磁力传递、磁力迷宫等；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建构区：新景运动公园、运动器械等；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古诗配画咏鹅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、泥工小花园等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、我的小手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自然材料拼搭区：运动公园、花园等；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图书区：自主阅读，故事盒子；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益智区：形状拼图、探索路线、俄罗斯方块等；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自然角：照料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金鱼、鹦鹉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，观察记录土豆、花生生长等；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关注要点：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在图书区演绎故事盒子时的语言表达情况。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：幼儿在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美工区游戏中材料的运用及整理习惯。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5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C0C0C"/>
                <w:sz w:val="21"/>
                <w:szCs w:val="21"/>
              </w:rPr>
              <w:t>户外混班游戏（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玩沙区轮胎山、粘粘乐、轮胎竹梯、民间游戏、竹梯油桶、轮胎车、跳绳踢毽</w:t>
            </w:r>
            <w:r>
              <w:rPr>
                <w:rFonts w:hint="eastAsia" w:ascii="宋体" w:hAnsi="宋体" w:eastAsia="宋体" w:cs="宋体"/>
                <w:bCs/>
                <w:color w:val="0C0C0C"/>
                <w:sz w:val="21"/>
                <w:szCs w:val="21"/>
              </w:rPr>
              <w:t>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7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1.语言：手指谣         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科学：我的手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3.美术：手型想象画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4.社会：一家人的手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0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7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2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种植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图书室——观看绘本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袋鼠跳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、两人三足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default" w:ascii="宋体" w:hAnsi="宋体" w:cs="宋体"/>
          <w:color w:val="000000"/>
          <w:szCs w:val="21"/>
          <w:shd w:val="clear" w:color="auto" w:fill="FFFFFF"/>
          <w:lang w:val="en-U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徐晓敏、戴艳瑜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徐晓敏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NTg3YWMwZmI3ZmQzMGU1MWVjNzdiNWY3NTI2Nzc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4A0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7A1B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07D3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52720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3276"/>
    <w:rsid w:val="00495728"/>
    <w:rsid w:val="004972A9"/>
    <w:rsid w:val="004A1A0F"/>
    <w:rsid w:val="004A2FA4"/>
    <w:rsid w:val="004A6DA9"/>
    <w:rsid w:val="004B14A9"/>
    <w:rsid w:val="004B2030"/>
    <w:rsid w:val="004B4932"/>
    <w:rsid w:val="004B72FB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52EF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2559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15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2FFE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1BA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0754D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83B"/>
    <w:rsid w:val="00F10EEB"/>
    <w:rsid w:val="00F13367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6B70D2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6CC09B1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4F0CC3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13F3FCB"/>
    <w:rsid w:val="51476B7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E4B05E8"/>
    <w:rsid w:val="7E950FA8"/>
    <w:rsid w:val="7EFE38AC"/>
    <w:rsid w:val="7F623E4F"/>
    <w:rsid w:val="F5F6F7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1189</Words>
  <Characters>1217</Characters>
  <Lines>10</Lines>
  <Paragraphs>2</Paragraphs>
  <TotalTime>9</TotalTime>
  <ScaleCrop>false</ScaleCrop>
  <LinksUpToDate>false</LinksUpToDate>
  <CharactersWithSpaces>1257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青柠</cp:lastModifiedBy>
  <cp:lastPrinted>2022-02-22T14:21:00Z</cp:lastPrinted>
  <dcterms:modified xsi:type="dcterms:W3CDTF">2025-04-25T16:20:33Z</dcterms:modified>
  <dc:title>第七周   2011年3月31日   星期四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1EC3F9CA9F974471A5E763D313A7B488_13</vt:lpwstr>
  </property>
  <property fmtid="{D5CDD505-2E9C-101B-9397-08002B2CF9AE}" pid="4" name="KSOTemplateDocerSaveRecord">
    <vt:lpwstr>eyJoZGlkIjoiZjVhNGJiMWVmZTg4ZjFhYWZhYWFiMzBkODkwYWRkZmUiLCJ1c2VySWQiOiIzMzQ5NTc1NzUifQ==</vt:lpwstr>
  </property>
</Properties>
</file>