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24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111/8CC0969C41BB66859918C9A1237C9A65.png8CC0969C41BB66859918C9A1237C9A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111/8CC0969C41BB66859918C9A1237C9A65.png8CC0969C41BB66859918C9A1237C9A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111/42F244982F39A46EC6800667464A8627.png42F244982F39A46EC6800667464A8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111/42F244982F39A46EC6800667464A8627.png42F244982F39A46EC6800667464A86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111/65371A088ECB81AD92A5E36C6AC2C774.png65371A088ECB81AD92A5E36C6AC2C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111/65371A088ECB81AD92A5E36C6AC2C774.png65371A088ECB81AD92A5E36C6AC2C7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111/A8FF5AC65EBB68ED78FC6B957C3EFBA6.pngA8FF5AC65EBB68ED78FC6B957C3EFB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111/A8FF5AC65EBB68ED78FC6B957C3EFBA6.pngA8FF5AC65EBB68ED78FC6B957C3EFBA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111/B9312EF065F4AEBAFEF8AE9D80B9A8D3.pngB9312EF065F4AEBAFEF8AE9D80B9A8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111/B9312EF065F4AEBAFEF8AE9D80B9A8D3.pngB9312EF065F4AEBAFEF8AE9D80B9A8D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111/C5AB6C5151A1E43DF716FF793AACB11C.pngC5AB6C5151A1E43DF716FF793AACB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111/C5AB6C5151A1E43DF716FF793AACB11C.pngC5AB6C5151A1E43DF716FF793AACB11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lang w:val="en-US" w:eastAsia="zh-CN"/>
        </w:rPr>
        <w:t>语言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cs="宋体"/>
          <w:lang w:val="en-US" w:eastAsia="zh-CN"/>
        </w:rPr>
        <w:t>三只小鸭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儿歌《三只小鸭》是一首具有丰富教育价值的儿歌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以三只小鸭的活动为主线，生动地描述了它们出去玩、去游泳等场景，歌词简单且重复，语言简洁明了，使用的都是幼儿熟悉的词汇和简单的句子结构，如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三只小鸭，嘎嘎嘎，一起出去玩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，易于幼儿理解和记忆。便于幼儿理解和表达，能够让幼儿在轻松愉快的氛围中学习语言。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龚翊、陈逸州、叶彭丞禹、高乐、陆泽安、毕芮、陈书瑶、韩杨、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尹子昕、</w:t>
      </w:r>
      <w:r>
        <w:rPr>
          <w:rFonts w:hint="eastAsia" w:ascii="宋体" w:hAnsi="宋体" w:cs="宋体"/>
          <w:b/>
          <w:bCs/>
          <w:szCs w:val="21"/>
        </w:rPr>
        <w:t>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朱汐汐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、梁羽彤</w:t>
      </w:r>
      <w:r>
        <w:rPr>
          <w:rFonts w:hint="eastAsia" w:ascii="宋体" w:hAnsi="宋体" w:cs="宋体"/>
          <w:lang w:val="en-US" w:eastAsia="zh-CN"/>
        </w:rPr>
        <w:t>理解儿歌内容，感受儿歌的趣味性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龚翊、陈逸州、叶彭丞禹、高乐、陆泽安、毕芮、陈书瑶、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尹子昕、</w:t>
      </w:r>
      <w:r>
        <w:rPr>
          <w:rFonts w:hint="eastAsia" w:ascii="宋体" w:hAnsi="宋体" w:cs="宋体"/>
          <w:b/>
          <w:bCs/>
          <w:szCs w:val="21"/>
        </w:rPr>
        <w:t>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朱汐汐</w:t>
      </w:r>
      <w:r>
        <w:rPr>
          <w:rFonts w:hint="eastAsia" w:ascii="宋体" w:hAnsi="宋体" w:cs="宋体"/>
          <w:b/>
          <w:bCs/>
          <w:szCs w:val="21"/>
        </w:rPr>
        <w:t>、梁羽彤</w:t>
      </w:r>
      <w:r>
        <w:rPr>
          <w:rFonts w:hint="eastAsia" w:ascii="宋体" w:hAnsi="宋体" w:cs="宋体"/>
          <w:lang w:val="en-US" w:eastAsia="zh-CN"/>
        </w:rPr>
        <w:t>尝试有节奏的朗诵儿歌，能用不同的动作和声音模仿小鸭子的样子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口袋面包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黑芝麻饭、鸡公煲、炒莴笋、金花菜豆腐肉末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金汤胚芽杂粮粥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小番茄、香蕉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840485C"/>
    <w:rsid w:val="08862170"/>
    <w:rsid w:val="08F46966"/>
    <w:rsid w:val="0A6A629A"/>
    <w:rsid w:val="0A7A7D83"/>
    <w:rsid w:val="0AA479FE"/>
    <w:rsid w:val="0B0B2F5B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1B100D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3A7D4E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5D7096"/>
    <w:rsid w:val="27611443"/>
    <w:rsid w:val="27A40BE5"/>
    <w:rsid w:val="27BB1D49"/>
    <w:rsid w:val="28423BC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497ADE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635075"/>
    <w:rsid w:val="52EF2731"/>
    <w:rsid w:val="52FB1B42"/>
    <w:rsid w:val="53D02DCE"/>
    <w:rsid w:val="55432172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EBD7F38"/>
    <w:rsid w:val="5F485AC7"/>
    <w:rsid w:val="5F5C6900"/>
    <w:rsid w:val="5FD818BA"/>
    <w:rsid w:val="601E253F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383CCB"/>
    <w:rsid w:val="66653527"/>
    <w:rsid w:val="6672542F"/>
    <w:rsid w:val="66C92A12"/>
    <w:rsid w:val="66E3481B"/>
    <w:rsid w:val="67112843"/>
    <w:rsid w:val="675860F1"/>
    <w:rsid w:val="67746F85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3523B30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735</Words>
  <Characters>741</Characters>
  <Lines>8</Lines>
  <Paragraphs>2</Paragraphs>
  <TotalTime>0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2025-04-24T04:39:48Z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