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一、数学：大狮子和小老鼠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4" name="图片 34" descr="IMG_20250424_09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424_0930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5" name="图片 35" descr="IMG_20250424_09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424_0928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6" name="图片 36" descr="IMG_20250424_09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424_0930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F2A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9512" w:type="dxa"/>
            <w:gridSpan w:val="3"/>
          </w:tcPr>
          <w:p w14:paraId="67CB4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  <w:t>活动目标：</w:t>
            </w:r>
          </w:p>
          <w:p w14:paraId="787924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  <w:t>1.学习用比较的方法感知和辨别物体的大与小。</w:t>
            </w:r>
          </w:p>
          <w:p w14:paraId="172D4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0"/>
                <w:sz w:val="28"/>
                <w:szCs w:val="28"/>
                <w:lang w:val="en-US" w:eastAsia="zh-CN"/>
              </w:rPr>
              <w:t>2.能正确区分物品的大与小，并与不同体型的动物相对应。</w:t>
            </w:r>
          </w:p>
        </w:tc>
      </w:tr>
    </w:tbl>
    <w:p w14:paraId="639F03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0841D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二、运动：滚筒、小推车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8" name="图片 28" descr="IMG_20250424_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424_1000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9" name="图片 29" descr="IMG_20250424_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424_100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0" name="图片 30" descr="IMG_20250424_10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424_1001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3F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A201B9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1" name="图片 31" descr="IMG_20250424_10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424_1001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C5990C9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2" name="图片 32" descr="IMG_20250424_10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424_1001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B5700B5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3" name="图片 33" descr="IMG_20250424_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424_1001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53F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自然美育：我和蔷薇花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0" name="图片 40" descr="Image_1745471865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age_17454718650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1" name="图片 41" descr="IMG_20250424_11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424_1140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1980" cy="1420495"/>
                  <wp:effectExtent l="0" t="0" r="13970" b="8255"/>
                  <wp:docPr id="42" name="图片 42" descr="Image_1745471878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age_17454718782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E0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68A083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1980" cy="2496185"/>
                  <wp:effectExtent l="0" t="0" r="13970" b="18415"/>
                  <wp:docPr id="37" name="图片 37" descr="Image_1745471839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age_17454718396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270B70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1980" cy="2496185"/>
                  <wp:effectExtent l="0" t="0" r="13970" b="18415"/>
                  <wp:docPr id="38" name="图片 38" descr="Image_1745471847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age_17454718471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97B51B5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1980" cy="2496185"/>
                  <wp:effectExtent l="0" t="0" r="13970" b="18415"/>
                  <wp:docPr id="39" name="图片 39" descr="Image_1745471868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age_17454718689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538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81BB3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四、延时班：和春天有个约会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B3F5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736F61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" name="图片 1" descr="IMG_20250424_15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24_1533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F261C9E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6" name="图片 6" descr="IMG_20250424_15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24_1536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995936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5" name="图片 5" descr="IMG_20250424_153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24_1536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D69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8DF050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4" name="图片 4" descr="IMG_20250424_15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24_1537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C4D5F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" name="图片 3" descr="IMG_20250424_15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24_1538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5B51C4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" name="图片 2" descr="IMG_20250424_15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24_1543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69B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  <w:bookmarkStart w:id="0" w:name="_GoBack"/>
      <w:bookmarkEnd w:id="0"/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今日早点：牛奶、华夫饼</w:t>
      </w:r>
    </w:p>
    <w:p w14:paraId="7752E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今日午餐：黑芝麻饭、儿童版鸡公煲、甜椒炒莴苣、金花菜豆腐肉末汤</w:t>
      </w:r>
    </w:p>
    <w:p w14:paraId="543381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今日午点：七彩小番茄、都乐香蕉、金汤胚芽米杂粮粥</w:t>
      </w:r>
    </w:p>
    <w:p w14:paraId="26EE8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26ED3A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1.六一体检数据还未完全反馈回来，全部反馈回来后以短信的形式告知大家。</w:t>
      </w:r>
    </w:p>
    <w:p w14:paraId="576C20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2.幼儿在园运动频次、时间较多，请为幼儿准备适合运动，且大小适宜的鞋子来园，避免活动中出现不方便。</w:t>
      </w:r>
    </w:p>
    <w:p w14:paraId="45B2BA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3.鼓励幼儿自己的事情自己做，比如：吃饭、穿脱裤子、鞋子、整理摆放自己的物品等，初步培养幼儿自理能力。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5402D58"/>
    <w:rsid w:val="08121FFF"/>
    <w:rsid w:val="0B7C5B7E"/>
    <w:rsid w:val="10FD38A4"/>
    <w:rsid w:val="13A81650"/>
    <w:rsid w:val="16184B57"/>
    <w:rsid w:val="17A77F47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7AA5D14"/>
    <w:rsid w:val="28734624"/>
    <w:rsid w:val="2ACF254B"/>
    <w:rsid w:val="2BFE45B4"/>
    <w:rsid w:val="2D71729C"/>
    <w:rsid w:val="2F5F6AC7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1BF2280"/>
    <w:rsid w:val="434B02BF"/>
    <w:rsid w:val="44513928"/>
    <w:rsid w:val="46516FB8"/>
    <w:rsid w:val="47864A04"/>
    <w:rsid w:val="48A14D01"/>
    <w:rsid w:val="4B0942EE"/>
    <w:rsid w:val="4C936520"/>
    <w:rsid w:val="4D2F582F"/>
    <w:rsid w:val="4E781049"/>
    <w:rsid w:val="4F1F0883"/>
    <w:rsid w:val="4FCC3EF9"/>
    <w:rsid w:val="500F7E65"/>
    <w:rsid w:val="50BC7085"/>
    <w:rsid w:val="50D16C0A"/>
    <w:rsid w:val="512A365A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567306B"/>
    <w:rsid w:val="667F1C51"/>
    <w:rsid w:val="6A230FE2"/>
    <w:rsid w:val="6B866BE0"/>
    <w:rsid w:val="6C8C32C4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8A53907"/>
    <w:rsid w:val="795A3504"/>
    <w:rsid w:val="7A5A4C05"/>
    <w:rsid w:val="7A705951"/>
    <w:rsid w:val="7C155605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311</Words>
  <Characters>316</Characters>
  <Lines>0</Lines>
  <Paragraphs>0</Paragraphs>
  <TotalTime>228</TotalTime>
  <ScaleCrop>false</ScaleCrop>
  <LinksUpToDate>false</LinksUpToDate>
  <CharactersWithSpaces>316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2025-04-24T07:49:50Z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35224BAB3C1E4275BB71489D36273CA7_13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