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D78BC">
      <w:pPr>
        <w:spacing w:line="46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关于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胡芸雅</w:t>
      </w:r>
      <w:r>
        <w:rPr>
          <w:rFonts w:hint="eastAsia" w:ascii="华文中宋" w:hAnsi="华文中宋" w:eastAsia="华文中宋"/>
          <w:b/>
          <w:sz w:val="36"/>
          <w:szCs w:val="36"/>
        </w:rPr>
        <w:t>优秀教师培育室第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三十二</w:t>
      </w:r>
      <w:r>
        <w:rPr>
          <w:rFonts w:hint="eastAsia" w:ascii="华文中宋" w:hAnsi="华文中宋" w:eastAsia="华文中宋"/>
          <w:b/>
          <w:sz w:val="36"/>
          <w:szCs w:val="36"/>
        </w:rPr>
        <w:t>次活动的通知</w:t>
      </w:r>
    </w:p>
    <w:p w14:paraId="239B3F02">
      <w:pPr>
        <w:spacing w:line="600" w:lineRule="exact"/>
        <w:rPr>
          <w:rFonts w:hint="eastAsia" w:ascii="仿宋_GB2312" w:eastAsia="仿宋_GB2312"/>
          <w:b/>
          <w:sz w:val="28"/>
          <w:szCs w:val="28"/>
        </w:rPr>
      </w:pPr>
    </w:p>
    <w:p w14:paraId="28D32A20">
      <w:pPr>
        <w:spacing w:line="600" w:lineRule="exac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各有关单位：</w:t>
      </w:r>
    </w:p>
    <w:p w14:paraId="7EA21DD4">
      <w:pPr>
        <w:spacing w:line="60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《义务教育课程方案（2022年版）》和《义务教育地理课程标准（2022版）》自2022年4月颁布以来，各基层学校组织教师开展学习活动，通过对课程标准2011版与2022版的对比学习，理解“核心素养导向”的课程实施要素，深入理解核心素养的主要表现及其内涵。研读课标、理解课标、践行课标，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运用现代化技术融入课堂</w:t>
      </w:r>
      <w:r>
        <w:rPr>
          <w:rFonts w:hint="eastAsia" w:ascii="仿宋_GB2312" w:hAnsi="Times New Roman" w:eastAsia="仿宋_GB2312" w:cs="Times New Roman"/>
          <w:sz w:val="28"/>
          <w:szCs w:val="28"/>
        </w:rPr>
        <w:t>是中学地理教师提升教学效益、落实“双减”工作的重要内容，也是落实常州市“关于全面深化新时代中小学课堂教学改革的指导意见”（常教办〔2022〕102号）的重要抓手。新课标学习要注重理论联系实际，通过教学实践、跨学科活动和课程基地建设等多种渠道与方法，引领教师理解新课标的课程理念、课程目标、内容及实施、评价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促进年轻成员快速成长</w:t>
      </w:r>
      <w:r>
        <w:rPr>
          <w:rFonts w:hint="eastAsia" w:ascii="仿宋_GB2312" w:hAnsi="Times New Roman" w:eastAsia="仿宋_GB2312" w:cs="Times New Roman"/>
          <w:sz w:val="28"/>
          <w:szCs w:val="28"/>
        </w:rPr>
        <w:t>具体事项如下：</w:t>
      </w:r>
    </w:p>
    <w:p w14:paraId="658A7549">
      <w:pPr>
        <w:widowControl/>
        <w:shd w:val="clear" w:color="auto" w:fill="FFFFFF"/>
        <w:spacing w:before="105" w:after="105"/>
        <w:jc w:val="left"/>
        <w:rPr>
          <w:rFonts w:ascii="宋体" w:hAnsi="宋体" w:eastAsia="宋体" w:cs="宋体"/>
          <w:b/>
          <w:bCs/>
          <w:color w:val="313131"/>
          <w:kern w:val="0"/>
        </w:rPr>
      </w:pPr>
      <w:r>
        <w:rPr>
          <w:rFonts w:hint="eastAsia" w:ascii="宋体" w:hAnsi="宋体" w:eastAsia="宋体" w:cs="宋体"/>
          <w:b/>
          <w:bCs/>
          <w:color w:val="313131"/>
          <w:kern w:val="0"/>
        </w:rPr>
        <w:t>一、活动时间：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2025年4月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日（周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） 上午 8:45—11:20</w:t>
      </w:r>
    </w:p>
    <w:p w14:paraId="5C5ECDF0">
      <w:pPr>
        <w:widowControl/>
        <w:shd w:val="clear" w:color="auto" w:fill="FFFFFF"/>
        <w:spacing w:before="105" w:after="105"/>
        <w:jc w:val="left"/>
        <w:rPr>
          <w:rFonts w:hint="eastAsia" w:ascii="宋体" w:hAnsi="宋体" w:eastAsia="宋体" w:cs="宋体"/>
          <w:color w:val="313131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13131"/>
          <w:kern w:val="0"/>
        </w:rPr>
        <w:t>二、活动地点：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常州市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lang w:val="en-US" w:eastAsia="zh-CN"/>
        </w:rPr>
        <w:t>新区实验</w:t>
      </w:r>
    </w:p>
    <w:p w14:paraId="3C80230C">
      <w:pPr>
        <w:widowControl/>
        <w:shd w:val="clear" w:color="auto" w:fill="FFFFFF"/>
        <w:spacing w:before="105" w:after="105"/>
        <w:jc w:val="left"/>
        <w:rPr>
          <w:rFonts w:hint="eastAsia" w:ascii="宋体" w:hAnsi="宋体" w:eastAsia="宋体" w:cs="宋体"/>
          <w:color w:val="313131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13131"/>
          <w:kern w:val="0"/>
        </w:rPr>
        <w:t>三、参加对象：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lang w:val="en-US" w:eastAsia="zh-CN"/>
        </w:rPr>
        <w:t>全体培育室成员</w:t>
      </w:r>
    </w:p>
    <w:p w14:paraId="4F2C3916">
      <w:pPr>
        <w:widowControl/>
        <w:shd w:val="clear" w:color="auto" w:fill="FFFFFF"/>
        <w:spacing w:line="390" w:lineRule="atLeast"/>
        <w:jc w:val="left"/>
        <w:rPr>
          <w:rFonts w:hint="default" w:ascii="宋体" w:hAnsi="宋体" w:eastAsia="宋体" w:cs="宋体"/>
          <w:b/>
          <w:bCs/>
          <w:color w:val="313131"/>
          <w:kern w:val="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13131"/>
          <w:kern w:val="0"/>
          <w:lang w:val="en-US" w:eastAsia="zh-CN"/>
        </w:rPr>
        <w:t>四、活动安排：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701"/>
        <w:gridCol w:w="2570"/>
        <w:gridCol w:w="1655"/>
        <w:gridCol w:w="1656"/>
      </w:tblGrid>
      <w:tr w14:paraId="46BA40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 w14:paraId="45CCD50E">
            <w:pPr>
              <w:jc w:val="center"/>
              <w:rPr>
                <w:rFonts w:ascii="楷体" w:hAnsi="楷体" w:eastAsia="楷体"/>
                <w:b/>
                <w:bCs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szCs w:val="21"/>
              </w:rPr>
              <w:t>序号</w:t>
            </w:r>
          </w:p>
        </w:tc>
        <w:tc>
          <w:tcPr>
            <w:tcW w:w="1701" w:type="dxa"/>
          </w:tcPr>
          <w:p w14:paraId="5F9C573B">
            <w:pPr>
              <w:jc w:val="center"/>
              <w:rPr>
                <w:rFonts w:ascii="楷体" w:hAnsi="楷体" w:eastAsia="楷体"/>
                <w:b/>
                <w:bCs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szCs w:val="21"/>
              </w:rPr>
              <w:t>时间</w:t>
            </w:r>
          </w:p>
        </w:tc>
        <w:tc>
          <w:tcPr>
            <w:tcW w:w="2570" w:type="dxa"/>
          </w:tcPr>
          <w:p w14:paraId="4E1775D6">
            <w:pPr>
              <w:jc w:val="center"/>
              <w:rPr>
                <w:rFonts w:ascii="楷体" w:hAnsi="楷体" w:eastAsia="楷体"/>
                <w:b/>
                <w:bCs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szCs w:val="21"/>
              </w:rPr>
              <w:t>内容</w:t>
            </w:r>
          </w:p>
        </w:tc>
        <w:tc>
          <w:tcPr>
            <w:tcW w:w="1655" w:type="dxa"/>
          </w:tcPr>
          <w:p w14:paraId="48BA1D24">
            <w:pPr>
              <w:jc w:val="center"/>
              <w:rPr>
                <w:rFonts w:ascii="楷体" w:hAnsi="楷体" w:eastAsia="楷体"/>
                <w:b/>
                <w:bCs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szCs w:val="21"/>
              </w:rPr>
              <w:t>地点</w:t>
            </w:r>
          </w:p>
        </w:tc>
        <w:tc>
          <w:tcPr>
            <w:tcW w:w="1656" w:type="dxa"/>
          </w:tcPr>
          <w:p w14:paraId="2795DF42">
            <w:pPr>
              <w:jc w:val="center"/>
              <w:rPr>
                <w:rFonts w:ascii="楷体" w:hAnsi="楷体" w:eastAsia="楷体"/>
                <w:b/>
                <w:bCs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szCs w:val="21"/>
              </w:rPr>
              <w:t>责任人</w:t>
            </w:r>
          </w:p>
        </w:tc>
      </w:tr>
      <w:tr w14:paraId="7255D6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694" w:type="dxa"/>
            <w:vAlign w:val="center"/>
          </w:tcPr>
          <w:p w14:paraId="0EA862FB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14:paraId="372C12DA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8:30——9:00</w:t>
            </w:r>
          </w:p>
        </w:tc>
        <w:tc>
          <w:tcPr>
            <w:tcW w:w="2570" w:type="dxa"/>
            <w:vAlign w:val="center"/>
          </w:tcPr>
          <w:p w14:paraId="77DE51A3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报到</w:t>
            </w:r>
          </w:p>
        </w:tc>
        <w:tc>
          <w:tcPr>
            <w:tcW w:w="1655" w:type="dxa"/>
            <w:vMerge w:val="restart"/>
            <w:vAlign w:val="center"/>
          </w:tcPr>
          <w:p w14:paraId="75BF0D36">
            <w:pPr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体育馆报告厅</w:t>
            </w:r>
          </w:p>
        </w:tc>
        <w:tc>
          <w:tcPr>
            <w:tcW w:w="1656" w:type="dxa"/>
            <w:vAlign w:val="center"/>
          </w:tcPr>
          <w:p w14:paraId="2915EDEC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宋昊</w:t>
            </w:r>
          </w:p>
        </w:tc>
      </w:tr>
      <w:tr w14:paraId="3B45F2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694" w:type="dxa"/>
            <w:vAlign w:val="center"/>
          </w:tcPr>
          <w:p w14:paraId="0CDBFCB1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14:paraId="2F200695">
            <w:pPr>
              <w:jc w:val="center"/>
              <w:rPr>
                <w:rFonts w:hint="default" w:ascii="楷体" w:hAnsi="楷体" w:eastAsia="楷体"/>
                <w:szCs w:val="21"/>
                <w:lang w:val="en-US"/>
              </w:rPr>
            </w:pPr>
            <w:r>
              <w:rPr>
                <w:rFonts w:hint="eastAsia" w:ascii="楷体" w:hAnsi="楷体" w:eastAsia="楷体"/>
                <w:szCs w:val="21"/>
              </w:rPr>
              <w:t>9: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00</w:t>
            </w:r>
            <w:r>
              <w:rPr>
                <w:rFonts w:hint="eastAsia" w:ascii="楷体" w:hAnsi="楷体" w:eastAsia="楷体"/>
                <w:szCs w:val="21"/>
              </w:rPr>
              <w:t>——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9</w:t>
            </w:r>
            <w:r>
              <w:rPr>
                <w:rFonts w:hint="eastAsia" w:ascii="楷体" w:hAnsi="楷体" w:eastAsia="楷体"/>
                <w:szCs w:val="21"/>
              </w:rPr>
              <w:t>: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45</w:t>
            </w:r>
          </w:p>
        </w:tc>
        <w:tc>
          <w:tcPr>
            <w:tcW w:w="2570" w:type="dxa"/>
            <w:vAlign w:val="center"/>
          </w:tcPr>
          <w:p w14:paraId="1F6105A2">
            <w:pPr>
              <w:jc w:val="center"/>
              <w:rPr>
                <w:rFonts w:hint="eastAsia" w:ascii="楷体" w:hAnsi="楷体" w:eastAsia="楷体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Cs w:val="21"/>
                <w:lang w:eastAsia="zh-CN"/>
              </w:rPr>
              <w:t>《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海绵校园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》</w:t>
            </w:r>
          </w:p>
        </w:tc>
        <w:tc>
          <w:tcPr>
            <w:tcW w:w="1655" w:type="dxa"/>
            <w:vMerge w:val="continue"/>
            <w:vAlign w:val="center"/>
          </w:tcPr>
          <w:p w14:paraId="1D1CEE3B">
            <w:pPr>
              <w:rPr>
                <w:rFonts w:hint="default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 w14:paraId="472A52EA">
            <w:pPr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李金玲</w:t>
            </w:r>
          </w:p>
        </w:tc>
      </w:tr>
      <w:tr w14:paraId="667ECB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694" w:type="dxa"/>
            <w:vAlign w:val="center"/>
          </w:tcPr>
          <w:p w14:paraId="36DBE114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14:paraId="16FDE920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10</w:t>
            </w:r>
            <w:r>
              <w:rPr>
                <w:rFonts w:hint="eastAsia" w:ascii="楷体" w:hAnsi="楷体" w:eastAsia="楷体"/>
                <w:szCs w:val="21"/>
              </w:rPr>
              <w:t>: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00</w:t>
            </w:r>
            <w:r>
              <w:rPr>
                <w:rFonts w:hint="eastAsia" w:ascii="楷体" w:hAnsi="楷体" w:eastAsia="楷体"/>
                <w:szCs w:val="21"/>
              </w:rPr>
              <w:t>——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10</w:t>
            </w:r>
            <w:r>
              <w:rPr>
                <w:rFonts w:hint="eastAsia" w:ascii="楷体" w:hAnsi="楷体" w:eastAsia="楷体"/>
                <w:szCs w:val="21"/>
              </w:rPr>
              <w:t>: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15</w:t>
            </w:r>
          </w:p>
        </w:tc>
        <w:tc>
          <w:tcPr>
            <w:tcW w:w="2570" w:type="dxa"/>
            <w:vAlign w:val="center"/>
          </w:tcPr>
          <w:p w14:paraId="2BE35451">
            <w:pPr>
              <w:jc w:val="left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eastAsia="zh-CN"/>
              </w:rPr>
              <w:t>《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海绵校园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》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设计讲座</w:t>
            </w:r>
          </w:p>
        </w:tc>
        <w:tc>
          <w:tcPr>
            <w:tcW w:w="1655" w:type="dxa"/>
            <w:vMerge w:val="continue"/>
            <w:vAlign w:val="center"/>
          </w:tcPr>
          <w:p w14:paraId="0CA12558"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656" w:type="dxa"/>
            <w:vAlign w:val="center"/>
          </w:tcPr>
          <w:p w14:paraId="3CB4FD56">
            <w:pPr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刘明珠</w:t>
            </w:r>
          </w:p>
        </w:tc>
      </w:tr>
      <w:tr w14:paraId="34F8D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4" w:type="dxa"/>
            <w:vAlign w:val="center"/>
          </w:tcPr>
          <w:p w14:paraId="6F2CBAEF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14:paraId="65ECA567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10: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15</w:t>
            </w:r>
            <w:r>
              <w:rPr>
                <w:rFonts w:hint="eastAsia" w:ascii="楷体" w:hAnsi="楷体" w:eastAsia="楷体"/>
                <w:szCs w:val="21"/>
              </w:rPr>
              <w:t>——10: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30</w:t>
            </w:r>
          </w:p>
        </w:tc>
        <w:tc>
          <w:tcPr>
            <w:tcW w:w="2570" w:type="dxa"/>
            <w:vAlign w:val="center"/>
          </w:tcPr>
          <w:p w14:paraId="303A12CA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评课交流</w:t>
            </w:r>
          </w:p>
        </w:tc>
        <w:tc>
          <w:tcPr>
            <w:tcW w:w="1655" w:type="dxa"/>
            <w:vMerge w:val="continue"/>
            <w:vAlign w:val="center"/>
          </w:tcPr>
          <w:p w14:paraId="0F46C81F"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656" w:type="dxa"/>
            <w:vMerge w:val="restart"/>
            <w:vAlign w:val="center"/>
          </w:tcPr>
          <w:p w14:paraId="55FFCD11">
            <w:pPr>
              <w:jc w:val="center"/>
              <w:rPr>
                <w:rFonts w:hint="eastAsia" w:ascii="楷体" w:hAnsi="楷体" w:eastAsia="楷体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胡芸雅</w:t>
            </w:r>
          </w:p>
        </w:tc>
      </w:tr>
      <w:tr w14:paraId="112901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94" w:type="dxa"/>
            <w:vAlign w:val="center"/>
          </w:tcPr>
          <w:p w14:paraId="2005768B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14:paraId="0CA22F0C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10: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/>
                <w:szCs w:val="21"/>
              </w:rPr>
              <w:t>0——11: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/>
                <w:szCs w:val="21"/>
              </w:rPr>
              <w:t>0</w:t>
            </w:r>
          </w:p>
        </w:tc>
        <w:tc>
          <w:tcPr>
            <w:tcW w:w="2570" w:type="dxa"/>
            <w:vAlign w:val="center"/>
          </w:tcPr>
          <w:p w14:paraId="56163759">
            <w:pPr>
              <w:jc w:val="center"/>
              <w:rPr>
                <w:rFonts w:hint="eastAsia" w:ascii="楷体" w:hAnsi="楷体" w:eastAsia="楷体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讲座《浅谈项目式学习的设计》</w:t>
            </w:r>
          </w:p>
        </w:tc>
        <w:tc>
          <w:tcPr>
            <w:tcW w:w="1655" w:type="dxa"/>
            <w:vMerge w:val="continue"/>
            <w:vAlign w:val="center"/>
          </w:tcPr>
          <w:p w14:paraId="47301ADE"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656" w:type="dxa"/>
            <w:vMerge w:val="continue"/>
            <w:vAlign w:val="center"/>
          </w:tcPr>
          <w:p w14:paraId="5BF585E9"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</w:tr>
    </w:tbl>
    <w:p w14:paraId="48D53110">
      <w:pPr>
        <w:widowControl/>
        <w:shd w:val="clear" w:color="auto" w:fill="FFFFFF"/>
        <w:spacing w:line="390" w:lineRule="atLeast"/>
        <w:jc w:val="left"/>
        <w:rPr>
          <w:rFonts w:hint="default" w:ascii="宋体" w:hAnsi="宋体" w:eastAsia="宋体" w:cs="宋体"/>
          <w:b/>
          <w:bCs/>
          <w:color w:val="313131"/>
          <w:kern w:val="0"/>
          <w:lang w:val="en-US" w:eastAsia="zh-CN"/>
        </w:rPr>
      </w:pPr>
    </w:p>
    <w:p w14:paraId="291866E2">
      <w:pPr>
        <w:widowControl/>
        <w:shd w:val="clear" w:color="auto" w:fill="FFFFFF"/>
        <w:spacing w:line="390" w:lineRule="atLeast"/>
        <w:jc w:val="left"/>
        <w:rPr>
          <w:rFonts w:ascii="宋体" w:hAnsi="宋体" w:eastAsia="宋体" w:cs="宋体"/>
          <w:b/>
          <w:bCs/>
          <w:color w:val="313131"/>
          <w:kern w:val="0"/>
        </w:rPr>
      </w:pPr>
      <w:r>
        <w:rPr>
          <w:rFonts w:hint="eastAsia" w:ascii="宋体" w:hAnsi="宋体" w:eastAsia="宋体" w:cs="宋体"/>
          <w:b/>
          <w:bCs/>
          <w:color w:val="313131"/>
          <w:kern w:val="0"/>
        </w:rPr>
        <w:t>五、有关要求：</w:t>
      </w:r>
    </w:p>
    <w:p w14:paraId="74EA34F2">
      <w:pPr>
        <w:spacing w:line="60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1、请各成员准时参加，如有特殊情况，请提交书面申请交领衔人。</w:t>
      </w:r>
    </w:p>
    <w:p w14:paraId="097868A0">
      <w:pPr>
        <w:spacing w:line="600" w:lineRule="exact"/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2、本期新闻报道由李金玲老师负责，照片潘甦娜</w:t>
      </w:r>
    </w:p>
    <w:p w14:paraId="541A3E0E">
      <w:pPr>
        <w:spacing w:line="600" w:lineRule="exact"/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联系人：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胡芸雅</w:t>
      </w:r>
      <w:r>
        <w:rPr>
          <w:rFonts w:hint="eastAsia" w:ascii="仿宋_GB2312" w:eastAsia="仿宋_GB2312"/>
          <w:sz w:val="28"/>
          <w:szCs w:val="28"/>
        </w:rPr>
        <w:t xml:space="preserve">        联系电话：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13912309331</w:t>
      </w:r>
    </w:p>
    <w:p w14:paraId="6E1F2D76"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新北区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胡芸雅</w:t>
      </w:r>
      <w:r>
        <w:rPr>
          <w:rFonts w:hint="eastAsia" w:ascii="仿宋_GB2312" w:eastAsia="仿宋_GB2312"/>
          <w:sz w:val="28"/>
          <w:szCs w:val="28"/>
        </w:rPr>
        <w:t>优秀教师培育室</w:t>
      </w:r>
    </w:p>
    <w:p w14:paraId="2896EF40">
      <w:pPr>
        <w:spacing w:line="460" w:lineRule="exact"/>
        <w:ind w:left="5006" w:leftChars="228" w:hanging="4527" w:hangingChars="1617"/>
        <w:rPr>
          <w:rFonts w:hint="eastAsia"/>
          <w:sz w:val="24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24</w:t>
      </w:r>
      <w:r>
        <w:rPr>
          <w:rFonts w:hint="eastAsia" w:ascii="仿宋_GB2312" w:eastAsia="仿宋_GB2312"/>
          <w:sz w:val="28"/>
          <w:szCs w:val="28"/>
        </w:rPr>
        <w:t xml:space="preserve">日 </w:t>
      </w:r>
      <w:r>
        <w:rPr>
          <w:rFonts w:hint="eastAsia"/>
          <w:sz w:val="24"/>
        </w:rPr>
        <w:t xml:space="preserve"> </w:t>
      </w:r>
    </w:p>
    <w:p w14:paraId="777115CD"/>
    <w:p w14:paraId="3DE0E9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952"/>
    <w:rsid w:val="00006168"/>
    <w:rsid w:val="00013B87"/>
    <w:rsid w:val="000229CD"/>
    <w:rsid w:val="000C7583"/>
    <w:rsid w:val="000D7732"/>
    <w:rsid w:val="000E0AF2"/>
    <w:rsid w:val="00116E31"/>
    <w:rsid w:val="001405C5"/>
    <w:rsid w:val="001703F1"/>
    <w:rsid w:val="001707C6"/>
    <w:rsid w:val="00197B3E"/>
    <w:rsid w:val="001D1AEF"/>
    <w:rsid w:val="002112B1"/>
    <w:rsid w:val="00212E97"/>
    <w:rsid w:val="00232727"/>
    <w:rsid w:val="00256E99"/>
    <w:rsid w:val="00260FC2"/>
    <w:rsid w:val="00265055"/>
    <w:rsid w:val="00273D94"/>
    <w:rsid w:val="002E7225"/>
    <w:rsid w:val="003149CB"/>
    <w:rsid w:val="00366873"/>
    <w:rsid w:val="0037108C"/>
    <w:rsid w:val="00416706"/>
    <w:rsid w:val="00426E8C"/>
    <w:rsid w:val="00457CCE"/>
    <w:rsid w:val="00476952"/>
    <w:rsid w:val="004E31F4"/>
    <w:rsid w:val="00541233"/>
    <w:rsid w:val="005F5FEB"/>
    <w:rsid w:val="00601FC9"/>
    <w:rsid w:val="006776FA"/>
    <w:rsid w:val="00685B73"/>
    <w:rsid w:val="006A1F39"/>
    <w:rsid w:val="006D7070"/>
    <w:rsid w:val="00725581"/>
    <w:rsid w:val="0078714D"/>
    <w:rsid w:val="007A3A27"/>
    <w:rsid w:val="007E3AC1"/>
    <w:rsid w:val="00832321"/>
    <w:rsid w:val="00854301"/>
    <w:rsid w:val="008D4FF4"/>
    <w:rsid w:val="008E3D8A"/>
    <w:rsid w:val="00903C2E"/>
    <w:rsid w:val="00920D00"/>
    <w:rsid w:val="00927AA4"/>
    <w:rsid w:val="00935AD5"/>
    <w:rsid w:val="00957B0E"/>
    <w:rsid w:val="00982C63"/>
    <w:rsid w:val="009F0B8F"/>
    <w:rsid w:val="00A20BDC"/>
    <w:rsid w:val="00A42165"/>
    <w:rsid w:val="00A674D8"/>
    <w:rsid w:val="00A86176"/>
    <w:rsid w:val="00A9783B"/>
    <w:rsid w:val="00B029E7"/>
    <w:rsid w:val="00B079CC"/>
    <w:rsid w:val="00B66776"/>
    <w:rsid w:val="00BC2399"/>
    <w:rsid w:val="00BD0512"/>
    <w:rsid w:val="00C32DE0"/>
    <w:rsid w:val="00C511EB"/>
    <w:rsid w:val="00CC7741"/>
    <w:rsid w:val="00CE1954"/>
    <w:rsid w:val="00CF2C9B"/>
    <w:rsid w:val="00D556C8"/>
    <w:rsid w:val="00D64B5D"/>
    <w:rsid w:val="00D86236"/>
    <w:rsid w:val="00DC2CBB"/>
    <w:rsid w:val="00E0668C"/>
    <w:rsid w:val="00E07C29"/>
    <w:rsid w:val="00E611AC"/>
    <w:rsid w:val="00E8508E"/>
    <w:rsid w:val="00EA775E"/>
    <w:rsid w:val="00F0377F"/>
    <w:rsid w:val="00F75017"/>
    <w:rsid w:val="00FB31BD"/>
    <w:rsid w:val="00FB75B1"/>
    <w:rsid w:val="00FE5E17"/>
    <w:rsid w:val="1E5C0F8F"/>
    <w:rsid w:val="22811A2C"/>
    <w:rsid w:val="316233E7"/>
    <w:rsid w:val="4AA2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440</Words>
  <Characters>500</Characters>
  <Lines>4</Lines>
  <Paragraphs>1</Paragraphs>
  <TotalTime>4</TotalTime>
  <ScaleCrop>false</ScaleCrop>
  <LinksUpToDate>false</LinksUpToDate>
  <CharactersWithSpaces>608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2024-11-07T09:17:00Z</dcterms:created>
  <dc:creator>文娴 赵</dc:creator>
  <cp:lastModifiedBy>☮B.V</cp:lastModifiedBy>
  <dcterms:modified xsi:type="dcterms:W3CDTF">2025-04-24T06:34:34Z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eyJoZGlkIjoiMzZlYzI5YjI0YTU4MDEyYzNmY2NhNTBlMmFmOTFlMDQiLCJ1c2VySWQiOiIxOTY1NTQ3MjUifQ==</vt:lpwstr>
  </property>
  <property fmtid="{D5CDD505-2E9C-101B-9397-08002B2CF9AE}" pid="3" name="KSOProductBuildVer">
    <vt:lpwstr>2052-12.1.0.20784</vt:lpwstr>
  </property>
  <property fmtid="{D5CDD505-2E9C-101B-9397-08002B2CF9AE}" pid="4" name="ICV">
    <vt:lpwstr>8CD8D910FD7E4E13A681EAD96E3FF3AD_13</vt:lpwstr>
  </property>
</Properties>
</file>