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BBFEB9B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6775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7A676B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7A676B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889E65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092E7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92E7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6117B16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676B">
        <w:rPr>
          <w:rFonts w:ascii="宋体" w:eastAsia="宋体" w:hAnsi="宋体" w:cs="宋体" w:hint="eastAsia"/>
          <w:lang w:eastAsia="zh-Hans"/>
        </w:rPr>
        <w:t>面包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40739E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A676B">
        <w:rPr>
          <w:rFonts w:ascii="宋体" w:eastAsia="宋体" w:hAnsi="宋体" w:cs="宋体" w:hint="eastAsia"/>
          <w:lang w:eastAsia="zh-Hans"/>
        </w:rPr>
        <w:t>薏米饭、糖醋排骨、西芹炒虾仁、裙带菜菌菇</w:t>
      </w:r>
      <w:r w:rsidR="0096775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9736CF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A676B">
        <w:rPr>
          <w:rFonts w:ascii="宋体" w:eastAsia="宋体" w:hAnsi="宋体" w:cs="宋体" w:hint="eastAsia"/>
          <w:lang w:eastAsia="zh-Hans"/>
        </w:rPr>
        <w:t>沙琪玛、酸奶</w:t>
      </w:r>
      <w:r>
        <w:rPr>
          <w:rFonts w:ascii="宋体" w:eastAsia="宋体" w:hAnsi="宋体" w:cs="宋体" w:hint="eastAsia"/>
        </w:rPr>
        <w:t>。</w:t>
      </w:r>
    </w:p>
    <w:p w14:paraId="06EA790A" w14:textId="612EBEF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A676B">
        <w:rPr>
          <w:rFonts w:ascii="宋体" w:eastAsia="宋体" w:hAnsi="宋体" w:cs="宋体" w:hint="eastAsia"/>
        </w:rPr>
        <w:t>橙子、番茄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D55EB0F" w:rsidR="0054750F" w:rsidRPr="009F1809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54750F" w14:paraId="579116F0" w14:textId="77777777" w:rsidTr="00202064">
        <w:tc>
          <w:tcPr>
            <w:tcW w:w="1188" w:type="dxa"/>
            <w:shd w:val="clear" w:color="auto" w:fill="auto"/>
            <w:vAlign w:val="bottom"/>
          </w:tcPr>
          <w:p w14:paraId="6FE269A5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A30F464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8A1E26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38FA4ABC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C2B6B11" w:rsidR="0054750F" w:rsidRDefault="0054750F" w:rsidP="005475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6972410A" w:rsidR="0054750F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4750F" w:rsidRDefault="0054750F" w:rsidP="0054750F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4750F" w14:paraId="77EA2526" w14:textId="77777777" w:rsidTr="00CA10F1">
        <w:tc>
          <w:tcPr>
            <w:tcW w:w="1188" w:type="dxa"/>
            <w:shd w:val="clear" w:color="auto" w:fill="auto"/>
            <w:vAlign w:val="bottom"/>
          </w:tcPr>
          <w:p w14:paraId="5A23E0D8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C210D8F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3AB46F3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7BBB726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734C952" w:rsidR="0054750F" w:rsidRDefault="0054750F" w:rsidP="005475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649BA6C" w:rsidR="0054750F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54750F" w:rsidRDefault="0054750F" w:rsidP="0054750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7A676B" w14:paraId="549D76C4" w14:textId="501B467A" w:rsidTr="00211B89">
        <w:tc>
          <w:tcPr>
            <w:tcW w:w="1188" w:type="dxa"/>
            <w:shd w:val="clear" w:color="auto" w:fill="auto"/>
            <w:vAlign w:val="bottom"/>
          </w:tcPr>
          <w:p w14:paraId="42E9EFE7" w14:textId="77777777" w:rsidR="007A676B" w:rsidRDefault="007A676B" w:rsidP="007A676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95755C" w:rsidR="007A676B" w:rsidRDefault="007A676B" w:rsidP="007A676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7EAA3123" w:rsidR="007A676B" w:rsidRDefault="007A676B" w:rsidP="007A676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4E78EC0D" w:rsidR="007A676B" w:rsidRDefault="007A676B" w:rsidP="007A676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1ACC58E8" w:rsidR="007A676B" w:rsidRDefault="007A676B" w:rsidP="007A676B">
            <w:pPr>
              <w:widowControl/>
              <w:spacing w:line="320" w:lineRule="exact"/>
              <w:jc w:val="center"/>
              <w:textAlignment w:val="bottom"/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193B7777" w:rsidR="007A676B" w:rsidRDefault="007A676B" w:rsidP="007A676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7A676B" w:rsidRDefault="007A676B" w:rsidP="007A676B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967750" w14:paraId="2C9B3FEF" w14:textId="77777777" w:rsidTr="00AB33BE">
        <w:tc>
          <w:tcPr>
            <w:tcW w:w="1188" w:type="dxa"/>
            <w:shd w:val="clear" w:color="auto" w:fill="auto"/>
          </w:tcPr>
          <w:p w14:paraId="3B0F2A1D" w14:textId="77777777" w:rsidR="00967750" w:rsidRDefault="00967750" w:rsidP="0096775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D2638D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1EDB782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2134367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5EF48A2" w:rsidR="00967750" w:rsidRDefault="00967750" w:rsidP="0096775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3883EAE" w:rsidR="00967750" w:rsidRDefault="00967750" w:rsidP="0096775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967750" w:rsidRDefault="00967750" w:rsidP="00967750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4750F" w14:paraId="198D037F" w14:textId="77777777" w:rsidTr="00140970">
        <w:tc>
          <w:tcPr>
            <w:tcW w:w="1188" w:type="dxa"/>
            <w:shd w:val="clear" w:color="auto" w:fill="auto"/>
          </w:tcPr>
          <w:p w14:paraId="2956DC27" w14:textId="2F7FE9F1" w:rsidR="0054750F" w:rsidRDefault="0054750F" w:rsidP="0054750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669201B5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7A523323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36F4F3A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6263026D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047D492B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D38F" w14:textId="77777777" w:rsidR="001C302A" w:rsidRDefault="001C302A" w:rsidP="00700940">
      <w:r>
        <w:separator/>
      </w:r>
    </w:p>
  </w:endnote>
  <w:endnote w:type="continuationSeparator" w:id="0">
    <w:p w14:paraId="288DF59C" w14:textId="77777777" w:rsidR="001C302A" w:rsidRDefault="001C302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67C7" w14:textId="77777777" w:rsidR="001C302A" w:rsidRDefault="001C302A" w:rsidP="00700940">
      <w:r>
        <w:separator/>
      </w:r>
    </w:p>
  </w:footnote>
  <w:footnote w:type="continuationSeparator" w:id="0">
    <w:p w14:paraId="7CDB8154" w14:textId="77777777" w:rsidR="001C302A" w:rsidRDefault="001C302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181</cp:revision>
  <cp:lastPrinted>2025-04-07T06:32:00Z</cp:lastPrinted>
  <dcterms:created xsi:type="dcterms:W3CDTF">2021-11-20T18:49:00Z</dcterms:created>
  <dcterms:modified xsi:type="dcterms:W3CDTF">2025-04-24T06:24:00Z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