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小一班今日动态4.24</w:t>
      </w:r>
      <w:bookmarkStart w:id="0" w:name="_GoBack"/>
      <w:bookmarkEnd w:id="0"/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今日来园25人,全勤。</w:t>
      </w:r>
    </w:p>
    <w:p w14:paraId="0B1632CA">
      <w:pPr>
        <w:spacing w:line="360" w:lineRule="exact"/>
        <w:ind w:firstLine="48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小朋友们都能愉快入园，主动跟老师问好，打招呼，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来到教室门口，小朋友们能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有序签到、放物品，准备户外。</w:t>
      </w:r>
    </w:p>
    <w:p w14:paraId="4F1842A5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户外活动：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03582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00918208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" name="图片 15" descr="C:/Users/admin/Desktop/1ee748fd4b7857056eb8d7e336f4892b.jpg1ee748fd4b7857056eb8d7e336f489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1ee748fd4b7857056eb8d7e336f4892b.jpg1ee748fd4b7857056eb8d7e336f4892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6CC208F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6" name="图片 16" descr="C:/Users/admin/Desktop/79ce95f0f93c41124036fea855a2d95d.jpg79ce95f0f93c41124036fea855a2d9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79ce95f0f93c41124036fea855a2d95d.jpg79ce95f0f93c41124036fea855a2d95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23BAE8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7" name="图片 17" descr="C:/Users/admin/Desktop/f85a110276a278fda3f598a2c1aaadcc.jpgf85a110276a278fda3f598a2c1aaad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/Desktop/f85a110276a278fda3f598a2c1aaadcc.jpgf85a110276a278fda3f598a2c1aaadc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D46E9A">
      <w:pPr>
        <w:ind w:firstLine="480" w:firstLineChars="200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今天我们玩了轮胎区，小朋友们能遵守好游戏规则，注意安全，在轻音乐、老师的提示下，及时喝水、擦汗休息。</w:t>
      </w:r>
      <w:r>
        <w:rPr>
          <w:rFonts w:hint="eastAsia" w:asciiTheme="majorEastAsia" w:hAnsiTheme="majorEastAsia" w:eastAsiaTheme="majorEastAsia"/>
          <w:b w:val="0"/>
          <w:bCs/>
          <w:sz w:val="28"/>
          <w:szCs w:val="28"/>
          <w:u w:val="single"/>
          <w:lang w:val="en-US" w:eastAsia="zh-CN"/>
        </w:rPr>
        <w:t>张烁、叶兴泽、李潇然</w:t>
      </w: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要注意在游戏时多观察，避免不小心碰到同伴。</w:t>
      </w:r>
    </w:p>
    <w:p w14:paraId="100FFB0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5534CDA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社会：小鸭找朋友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7941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7A0A4C6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9916.JPGIMG_9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9916.JPGIMG_99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2B06E1B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9917.JPGIMG_9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9917.JPGIMG_99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6354A6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9918.JPGIMG_9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9918.JPGIMG_991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C26561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小班幼儿正处于社会性发展的萌芽阶段，对友谊充满向往，但在交往中常因不知如何表达和相处而产生矛盾。《小鸭找朋友》的故事以生动有趣的情节展现了小鸭主动交友的过程，其中蕴含的尊重差异、礼貌交往等社交元素，能帮助幼儿建立正确的交友观念，学会用恰当方式与同伴相处，为幼儿的社会性发展奠定基础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隋浩宇、张烁、刘珺玮、陆宸泽、颜泽楷、丁文潇、叶兴泽、李潇然、奚禾、李青、丁汝成、杨若萱、白小沐、张玉宛、黄埕子、蒋艺姝、吕思甜、恽佳阳、郭预、何颖艺、孙嘉芮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结合课件，认真倾听故事，理解小鸭找朋友的过程，知道不同动物有不同特点和能力，在模仿故事对话中，提高语言表达和人际交往能力，尝试使用礼貌用语邀请他人，感受与朋友相处的快乐，培养积极乐观的交友态度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5EFC54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0060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00E73791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" name="图片 1" descr="C:/Users/admin/Desktop/IMG_9924.JPGIMG_9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9924.JPGIMG_992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0DE29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图书区--立体图书</w:t>
            </w:r>
          </w:p>
        </w:tc>
        <w:tc>
          <w:tcPr>
            <w:tcW w:w="3296" w:type="dxa"/>
          </w:tcPr>
          <w:p w14:paraId="3657482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" name="图片 3" descr="C:/Users/admin/Desktop/IMG_9923.JPGIMG_9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9923.JPGIMG_99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646F5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植物角--鸡鸭的食物</w:t>
            </w:r>
          </w:p>
        </w:tc>
        <w:tc>
          <w:tcPr>
            <w:tcW w:w="3616" w:type="dxa"/>
          </w:tcPr>
          <w:p w14:paraId="7ACBC18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4" name="图片 4" descr="C:/Users/admin/Desktop/IMG_9922.JPGIMG_9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9922.JPGIMG_992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C4CF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益智区--四色棋</w:t>
            </w:r>
          </w:p>
        </w:tc>
      </w:tr>
      <w:tr w14:paraId="1385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4EFB723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5" name="图片 5" descr="C:/Users/admin/Desktop/IMG_9928.JPGIMG_9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9928.JPGIMG_99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214BB5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娃娃家--洗衣服</w:t>
            </w:r>
          </w:p>
        </w:tc>
        <w:tc>
          <w:tcPr>
            <w:tcW w:w="3296" w:type="dxa"/>
          </w:tcPr>
          <w:p w14:paraId="1A8002E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9929.JPGIMG_9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9929.JPGIMG_99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386639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生活区--钉板</w:t>
            </w:r>
          </w:p>
        </w:tc>
        <w:tc>
          <w:tcPr>
            <w:tcW w:w="3616" w:type="dxa"/>
          </w:tcPr>
          <w:p w14:paraId="581B5E9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9921.JPGIMG_9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9921.JPGIMG_992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17EF32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科探区--磁力大师、颜色变变变</w:t>
            </w:r>
          </w:p>
        </w:tc>
      </w:tr>
      <w:tr w14:paraId="1704F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52420567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8" name="图片 8" descr="C:/Users/admin/Desktop/IMG_9927.JPGIMG_9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IMG_9927.JPGIMG_992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B9AB0A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万能工匠--小鸭</w:t>
            </w:r>
          </w:p>
        </w:tc>
        <w:tc>
          <w:tcPr>
            <w:tcW w:w="3296" w:type="dxa"/>
          </w:tcPr>
          <w:p w14:paraId="5D72D349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" name="图片 9" descr="C:/Users/admin/Desktop/IMG_9926.JPGIMG_9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IMG_9926.JPGIMG_992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E9BDB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创意坊--毛毛虫</w:t>
            </w:r>
          </w:p>
        </w:tc>
        <w:tc>
          <w:tcPr>
            <w:tcW w:w="3616" w:type="dxa"/>
          </w:tcPr>
          <w:p w14:paraId="0ED1F5B9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IMG_9925.JPGIMG_9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9925.JPGIMG_992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3CF01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自然材料--去烧烤</w:t>
            </w:r>
          </w:p>
        </w:tc>
      </w:tr>
    </w:tbl>
    <w:p w14:paraId="1988EDBE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黑芝麻饭、儿童版鸡公煲、甜椒炒莴苣、金花菜豆腐肉末汤。小朋友们都能独立用餐，吃完米饭后举手示意老师盛汤。用餐中大家能在提醒下端正坐姿，尽量保持桌面的整洁，用餐后能试着自主收拾好碗、勺子，再洗手、漱口、擦嘴巴，逐步养成良好的用餐习惯。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刘珺玮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用餐时比较拖拉，要加快进餐速度哦。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小朋友们能在老师的提醒下，有序小便进入午睡室，并将脱下来的衣裤整理好，放在脚边，安静入睡。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AAF1420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1385D21B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2.随着《小鸡小鸭》主题的开展，孩子们带来了小鸡小鸭在饲养区喂养，考虑到周末休息，我们会和孩子们一起商量，选出“小小饲养员”，担任周末的饲养工作，请家长朋友们协助好孩子哦。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307760D"/>
    <w:rsid w:val="030908FE"/>
    <w:rsid w:val="04620E22"/>
    <w:rsid w:val="04A813EC"/>
    <w:rsid w:val="05AE3579"/>
    <w:rsid w:val="06E34C7B"/>
    <w:rsid w:val="07B05960"/>
    <w:rsid w:val="083A7922"/>
    <w:rsid w:val="08470072"/>
    <w:rsid w:val="0882483B"/>
    <w:rsid w:val="08831130"/>
    <w:rsid w:val="0AEA3B9B"/>
    <w:rsid w:val="0AF054B7"/>
    <w:rsid w:val="0B0B2F5B"/>
    <w:rsid w:val="0C595445"/>
    <w:rsid w:val="0CC7259C"/>
    <w:rsid w:val="0CF00B19"/>
    <w:rsid w:val="0D58540B"/>
    <w:rsid w:val="0D6E7A5C"/>
    <w:rsid w:val="0DB5782C"/>
    <w:rsid w:val="0DF17F7F"/>
    <w:rsid w:val="0E337A2B"/>
    <w:rsid w:val="0E474F1D"/>
    <w:rsid w:val="0F9303EC"/>
    <w:rsid w:val="10074CF1"/>
    <w:rsid w:val="101D4611"/>
    <w:rsid w:val="10571A23"/>
    <w:rsid w:val="1072661B"/>
    <w:rsid w:val="10D86A42"/>
    <w:rsid w:val="118B7BB0"/>
    <w:rsid w:val="11D01DE1"/>
    <w:rsid w:val="12AA7B7B"/>
    <w:rsid w:val="13923A6C"/>
    <w:rsid w:val="146C4003"/>
    <w:rsid w:val="146E6986"/>
    <w:rsid w:val="14772B4E"/>
    <w:rsid w:val="14FE2834"/>
    <w:rsid w:val="16DA404F"/>
    <w:rsid w:val="1820443C"/>
    <w:rsid w:val="183369F2"/>
    <w:rsid w:val="19C05ED6"/>
    <w:rsid w:val="1A880F1D"/>
    <w:rsid w:val="1D3E3BA0"/>
    <w:rsid w:val="1D57258F"/>
    <w:rsid w:val="1DAE3C2E"/>
    <w:rsid w:val="1EDE193C"/>
    <w:rsid w:val="201A5DF5"/>
    <w:rsid w:val="201B7B03"/>
    <w:rsid w:val="2096010F"/>
    <w:rsid w:val="20DE6C42"/>
    <w:rsid w:val="20E23A2F"/>
    <w:rsid w:val="210146C8"/>
    <w:rsid w:val="2108015F"/>
    <w:rsid w:val="2221772E"/>
    <w:rsid w:val="222B5BF9"/>
    <w:rsid w:val="228A7081"/>
    <w:rsid w:val="22964D9B"/>
    <w:rsid w:val="25010951"/>
    <w:rsid w:val="253C5B2A"/>
    <w:rsid w:val="26C64781"/>
    <w:rsid w:val="2784287E"/>
    <w:rsid w:val="27E142A9"/>
    <w:rsid w:val="28584544"/>
    <w:rsid w:val="299407E6"/>
    <w:rsid w:val="29D41496"/>
    <w:rsid w:val="29F52595"/>
    <w:rsid w:val="2ACB6489"/>
    <w:rsid w:val="2AE337D3"/>
    <w:rsid w:val="2B646F07"/>
    <w:rsid w:val="2CD66364"/>
    <w:rsid w:val="2D452523"/>
    <w:rsid w:val="2D6E3F55"/>
    <w:rsid w:val="2D7070E6"/>
    <w:rsid w:val="2EAE7208"/>
    <w:rsid w:val="2F130A19"/>
    <w:rsid w:val="2FD057D4"/>
    <w:rsid w:val="317E3763"/>
    <w:rsid w:val="31C37EBA"/>
    <w:rsid w:val="34767465"/>
    <w:rsid w:val="34915E4D"/>
    <w:rsid w:val="34AB6C56"/>
    <w:rsid w:val="34CE6472"/>
    <w:rsid w:val="34D84598"/>
    <w:rsid w:val="351A1EA1"/>
    <w:rsid w:val="352D1890"/>
    <w:rsid w:val="355D6471"/>
    <w:rsid w:val="358B09D7"/>
    <w:rsid w:val="35C63B19"/>
    <w:rsid w:val="36E07B2C"/>
    <w:rsid w:val="38624A88"/>
    <w:rsid w:val="38641490"/>
    <w:rsid w:val="38B03A52"/>
    <w:rsid w:val="3A01004E"/>
    <w:rsid w:val="3A835E10"/>
    <w:rsid w:val="3C167843"/>
    <w:rsid w:val="3C9D69F0"/>
    <w:rsid w:val="3CD101B8"/>
    <w:rsid w:val="3D384965"/>
    <w:rsid w:val="3DFA2EB5"/>
    <w:rsid w:val="3F7E3672"/>
    <w:rsid w:val="3FC54B02"/>
    <w:rsid w:val="41187057"/>
    <w:rsid w:val="41255C62"/>
    <w:rsid w:val="421B6E18"/>
    <w:rsid w:val="42692F5E"/>
    <w:rsid w:val="42A01FBC"/>
    <w:rsid w:val="42E96BFD"/>
    <w:rsid w:val="43160B77"/>
    <w:rsid w:val="44585679"/>
    <w:rsid w:val="4521111E"/>
    <w:rsid w:val="46192347"/>
    <w:rsid w:val="462E51D0"/>
    <w:rsid w:val="46C31579"/>
    <w:rsid w:val="4A0E46D7"/>
    <w:rsid w:val="4A1170A7"/>
    <w:rsid w:val="4A6022F2"/>
    <w:rsid w:val="4AD53583"/>
    <w:rsid w:val="4B85405E"/>
    <w:rsid w:val="4CA42F86"/>
    <w:rsid w:val="4CD90D6B"/>
    <w:rsid w:val="4F692010"/>
    <w:rsid w:val="4FAD4A88"/>
    <w:rsid w:val="50583D38"/>
    <w:rsid w:val="50784D99"/>
    <w:rsid w:val="507C1E50"/>
    <w:rsid w:val="509C7395"/>
    <w:rsid w:val="50F310EB"/>
    <w:rsid w:val="50FD2F66"/>
    <w:rsid w:val="51291B97"/>
    <w:rsid w:val="51704C9B"/>
    <w:rsid w:val="517A75BA"/>
    <w:rsid w:val="520E2CF8"/>
    <w:rsid w:val="523E0306"/>
    <w:rsid w:val="52FE3F0A"/>
    <w:rsid w:val="530E6719"/>
    <w:rsid w:val="53EC4EAE"/>
    <w:rsid w:val="545B20D4"/>
    <w:rsid w:val="54C4739A"/>
    <w:rsid w:val="55573BDA"/>
    <w:rsid w:val="559E6D6B"/>
    <w:rsid w:val="55FC6890"/>
    <w:rsid w:val="560F1802"/>
    <w:rsid w:val="561505B0"/>
    <w:rsid w:val="56F17545"/>
    <w:rsid w:val="57C33EC0"/>
    <w:rsid w:val="58792CC5"/>
    <w:rsid w:val="59626C1D"/>
    <w:rsid w:val="596863C7"/>
    <w:rsid w:val="59B74BC3"/>
    <w:rsid w:val="59DD1727"/>
    <w:rsid w:val="5A213E42"/>
    <w:rsid w:val="5B2A15C1"/>
    <w:rsid w:val="5B72031F"/>
    <w:rsid w:val="5BF60D9A"/>
    <w:rsid w:val="5C800A73"/>
    <w:rsid w:val="5D3A60FB"/>
    <w:rsid w:val="5D4F619F"/>
    <w:rsid w:val="5DA30A1C"/>
    <w:rsid w:val="5DFD7092"/>
    <w:rsid w:val="5E5A377B"/>
    <w:rsid w:val="5E7A2598"/>
    <w:rsid w:val="60F06908"/>
    <w:rsid w:val="60F46C9F"/>
    <w:rsid w:val="611D6D37"/>
    <w:rsid w:val="61211828"/>
    <w:rsid w:val="616012AC"/>
    <w:rsid w:val="61BD42A9"/>
    <w:rsid w:val="61E74AE1"/>
    <w:rsid w:val="61FF44EE"/>
    <w:rsid w:val="62A11775"/>
    <w:rsid w:val="62FF13F0"/>
    <w:rsid w:val="6330056C"/>
    <w:rsid w:val="637E7BBE"/>
    <w:rsid w:val="644E3D20"/>
    <w:rsid w:val="65C3717F"/>
    <w:rsid w:val="6672542F"/>
    <w:rsid w:val="67137B12"/>
    <w:rsid w:val="6775161B"/>
    <w:rsid w:val="68525518"/>
    <w:rsid w:val="6892726D"/>
    <w:rsid w:val="68BB3C38"/>
    <w:rsid w:val="69200ABD"/>
    <w:rsid w:val="69DF38CB"/>
    <w:rsid w:val="6A675E0D"/>
    <w:rsid w:val="6B8D6867"/>
    <w:rsid w:val="6BA16D35"/>
    <w:rsid w:val="6BE26065"/>
    <w:rsid w:val="6C031C4E"/>
    <w:rsid w:val="6C874342"/>
    <w:rsid w:val="6CC938CF"/>
    <w:rsid w:val="6E1C105D"/>
    <w:rsid w:val="701203BE"/>
    <w:rsid w:val="70686F32"/>
    <w:rsid w:val="71E26C59"/>
    <w:rsid w:val="739D5535"/>
    <w:rsid w:val="74BA06CD"/>
    <w:rsid w:val="769413F2"/>
    <w:rsid w:val="76FD6C4F"/>
    <w:rsid w:val="776B3F01"/>
    <w:rsid w:val="77962D3A"/>
    <w:rsid w:val="77BE04D4"/>
    <w:rsid w:val="79936B05"/>
    <w:rsid w:val="7A8227DB"/>
    <w:rsid w:val="7A894121"/>
    <w:rsid w:val="7A9229BF"/>
    <w:rsid w:val="7BDE4324"/>
    <w:rsid w:val="7C0D0BB8"/>
    <w:rsid w:val="7CD14323"/>
    <w:rsid w:val="7D772E25"/>
    <w:rsid w:val="7DA52CF7"/>
    <w:rsid w:val="7DEF4EE0"/>
    <w:rsid w:val="7EAD12A3"/>
    <w:rsid w:val="7EB20D0C"/>
    <w:rsid w:val="7EED7801"/>
    <w:rsid w:val="7F2826D7"/>
    <w:rsid w:val="7F4C286A"/>
    <w:rsid w:val="7FA7389C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597</Characters>
  <Lines>7</Lines>
  <Paragraphs>2</Paragraphs>
  <TotalTime>6</TotalTime>
  <ScaleCrop>false</ScaleCrop>
  <LinksUpToDate>false</LinksUpToDate>
  <CharactersWithSpaces>1724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2025-04-24T04:28:13Z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