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24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四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0" name="图片 10" descr="fb0be1f702146e093d546d47beae9f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b0be1f702146e093d546d47beae9fd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1" name="图片 11" descr="4629bbc431f15a363bb564e6abc5f5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629bbc431f15a363bb564e6abc5f5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4" name="图片 14" descr="20d178e17f6e3588f5e2030fd214b8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0d178e17f6e3588f5e2030fd214b80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E4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87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2" name="图片 12" descr="dbf1401e10cf9d303fef1716f1d10d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bf1401e10cf9d303fef1716f1d10d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30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3" name="图片 13" descr="9166f0542e07732e9566479c0b7b2b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166f0542e07732e9566479c0b7b2b0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F8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5" name="图片 15" descr="1a3e1f6b8a3a9ee7b9a0ca80a44e04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a3e1f6b8a3a9ee7b9a0ca80a44e04d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0FA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4F9B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24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8" name="图片 18" descr="04480d6f271ed228ec9e5e5b2e7717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04480d6f271ed228ec9e5e5b2e7717c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2C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7" name="图片 17" descr="9d938dafe7b858ecba55bbe831f68d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d938dafe7b858ecba55bbe831f68d4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3C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6" name="图片 16" descr="18f59632df378b9aa535e29e10be2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8f59632df378b9aa535e29e10be24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599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7C0405A4">
      <w:pPr>
        <w:widowControl/>
        <w:spacing w:line="360" w:lineRule="exact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/>
          <w:szCs w:val="21"/>
          <w:lang w:val="en-US" w:eastAsia="zh-CN"/>
        </w:rPr>
        <w:t>综合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看望小鸡小鸭</w:t>
      </w:r>
    </w:p>
    <w:p w14:paraId="24B46097">
      <w:pPr>
        <w:ind w:firstLine="420" w:firstLineChars="200"/>
      </w:pPr>
      <w:r>
        <w:rPr>
          <w:rFonts w:hint="eastAsia"/>
          <w:lang w:val="en-US" w:eastAsia="zh-CN"/>
        </w:rPr>
        <w:t>本次活动</w:t>
      </w:r>
      <w:r>
        <w:rPr>
          <w:rFonts w:hint="eastAsia"/>
        </w:rPr>
        <w:t>旨在通过观察和互动，</w:t>
      </w:r>
      <w:r>
        <w:rPr>
          <w:rFonts w:hint="eastAsia"/>
          <w:lang w:val="en-US" w:eastAsia="zh-CN"/>
        </w:rPr>
        <w:t>引导</w:t>
      </w:r>
      <w:r>
        <w:rPr>
          <w:rFonts w:hint="eastAsia"/>
        </w:rPr>
        <w:t>幼儿了解小鸡和小鸭的基本特征、生活习性以及它们之间的互动关系。通过这一主题，幼儿学习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了解</w:t>
      </w:r>
      <w:r>
        <w:rPr>
          <w:rFonts w:hint="eastAsia"/>
        </w:rPr>
        <w:t>关于</w:t>
      </w:r>
      <w:r>
        <w:rPr>
          <w:rFonts w:hint="eastAsia"/>
          <w:lang w:val="en-US" w:eastAsia="zh-CN"/>
        </w:rPr>
        <w:t>小鸡小鸭</w:t>
      </w:r>
      <w:r>
        <w:rPr>
          <w:rFonts w:hint="eastAsia"/>
        </w:rPr>
        <w:t>的基本知识，培养</w:t>
      </w:r>
      <w:r>
        <w:rPr>
          <w:rFonts w:hint="eastAsia"/>
          <w:lang w:val="en-US" w:eastAsia="zh-CN"/>
        </w:rPr>
        <w:t>自身</w:t>
      </w:r>
      <w:r>
        <w:rPr>
          <w:rFonts w:hint="eastAsia"/>
        </w:rPr>
        <w:t>观察力和语言表达能力，合作意识和社交技能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同时也能培养他们的爱心和责任感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‌</w:t>
      </w:r>
    </w:p>
    <w:p w14:paraId="53FF8D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严子沐、李一诺、卢欣悦、潘言恩、陈望舒、王天乐、程墨桐、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魏璟炎、程子杰、王芷柠、莫梓涵、徐一凯、吴梓溪、左晨昕、常祈安、</w:t>
      </w:r>
      <w:r>
        <w:rPr>
          <w:rFonts w:hint="eastAsia"/>
          <w:lang w:val="en-US" w:eastAsia="zh-CN"/>
        </w:rPr>
        <w:t>喜欢小鸡小鸭，愿意亲近小动物</w:t>
      </w:r>
      <w:r>
        <w:rPr>
          <w:rFonts w:hint="eastAsia"/>
        </w:rPr>
        <w:t>。</w:t>
      </w: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卢欣悦、李一诺、潘言恩、杨承明、王天乐、范宥泽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左晨昕、常祈安、莫梓涵、徐一凯、程墨桐、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魏璟炎、吴梓溪、程子杰、王芷柠</w:t>
      </w:r>
    </w:p>
    <w:p w14:paraId="49B09C2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温馨提示：</w:t>
      </w:r>
      <w:r>
        <w:rPr>
          <w:rFonts w:ascii="宋体" w:hAnsi="宋体" w:eastAsia="宋体" w:cs="宋体"/>
          <w:sz w:val="24"/>
          <w:szCs w:val="24"/>
        </w:rPr>
        <w:t xml:space="preserve">亲爱的家长朋友：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了守护孩子的出行安全，特别是上下学安全，请和我们一起教会孩子这些交通安全小知识：第一，家长送幼儿来园时，幼儿要等家长先在对面停好车后再拉好幼儿的手入园，严禁在未停好车的情况下，家长一边骑在电动车上，一边幼儿自己下车入园（防止出现：个别家长骑在电动车上，让幼儿自己下车时，有时会误碰到车把手，导致让车辆不受控制往前冲，从而让孩子摔倒；或者让孩子自己下车时未关注到后方车辆情况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，家长在送孩子时，一定要让孩子与家长牵好手后送到园门口的防撞区域内，禁止以下两类情况的发生：第一类情况，把车停在马路对面，幼儿自行过园门口马路；第二类情况，几个好朋友手拉手在前面嬉闹着，家长远远地跟在后面。不明白的请私聊老师解答，收到请群内回复[表情]</w:t>
      </w:r>
      <w:bookmarkStart w:id="0" w:name="_GoBack"/>
      <w:bookmarkEnd w:id="0"/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B0E"/>
    <w:rsid w:val="00264C89"/>
    <w:rsid w:val="02905D8E"/>
    <w:rsid w:val="04900156"/>
    <w:rsid w:val="04C904B8"/>
    <w:rsid w:val="05962CB3"/>
    <w:rsid w:val="05ED6429"/>
    <w:rsid w:val="068C5C42"/>
    <w:rsid w:val="07940806"/>
    <w:rsid w:val="08DF5C89"/>
    <w:rsid w:val="092865E3"/>
    <w:rsid w:val="098C164F"/>
    <w:rsid w:val="0995305F"/>
    <w:rsid w:val="0A7F0BB4"/>
    <w:rsid w:val="0BDF0392"/>
    <w:rsid w:val="0C725909"/>
    <w:rsid w:val="0D003CC1"/>
    <w:rsid w:val="0D955B24"/>
    <w:rsid w:val="0E257962"/>
    <w:rsid w:val="0F7A1822"/>
    <w:rsid w:val="116B5A2C"/>
    <w:rsid w:val="123A6C55"/>
    <w:rsid w:val="13322AC3"/>
    <w:rsid w:val="1340228E"/>
    <w:rsid w:val="14CD31AF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BD35C0F"/>
    <w:rsid w:val="2CB6157D"/>
    <w:rsid w:val="2CD7029D"/>
    <w:rsid w:val="2DE60BB1"/>
    <w:rsid w:val="2FC72BA4"/>
    <w:rsid w:val="31701BC6"/>
    <w:rsid w:val="31CD475F"/>
    <w:rsid w:val="336E71CF"/>
    <w:rsid w:val="34D50EA1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7AF34B7"/>
    <w:rsid w:val="49105636"/>
    <w:rsid w:val="492A3666"/>
    <w:rsid w:val="4C334959"/>
    <w:rsid w:val="4D5F5734"/>
    <w:rsid w:val="4D753580"/>
    <w:rsid w:val="4DA64574"/>
    <w:rsid w:val="4E276D0D"/>
    <w:rsid w:val="501A1195"/>
    <w:rsid w:val="51B4710A"/>
    <w:rsid w:val="53143C0D"/>
    <w:rsid w:val="53C45B5B"/>
    <w:rsid w:val="53E02A1F"/>
    <w:rsid w:val="548E64CB"/>
    <w:rsid w:val="565C6463"/>
    <w:rsid w:val="56BC13D1"/>
    <w:rsid w:val="57002DC1"/>
    <w:rsid w:val="58E56170"/>
    <w:rsid w:val="5A1E4110"/>
    <w:rsid w:val="5A395A9B"/>
    <w:rsid w:val="5A502D2A"/>
    <w:rsid w:val="5C766E29"/>
    <w:rsid w:val="5CDF4FF4"/>
    <w:rsid w:val="5E444642"/>
    <w:rsid w:val="5EE06220"/>
    <w:rsid w:val="5F6A7CF3"/>
    <w:rsid w:val="614D0ED6"/>
    <w:rsid w:val="61AB49EB"/>
    <w:rsid w:val="62155207"/>
    <w:rsid w:val="62233A0F"/>
    <w:rsid w:val="628971F4"/>
    <w:rsid w:val="62F835B8"/>
    <w:rsid w:val="653363CB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586A60"/>
    <w:rsid w:val="70893F44"/>
    <w:rsid w:val="718F32BE"/>
    <w:rsid w:val="727F10F8"/>
    <w:rsid w:val="73104006"/>
    <w:rsid w:val="732F6863"/>
    <w:rsid w:val="73C6500C"/>
    <w:rsid w:val="7500577B"/>
    <w:rsid w:val="755F3023"/>
    <w:rsid w:val="75B9153B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607</Characters>
  <Lines>0</Lines>
  <Paragraphs>0</Paragraphs>
  <TotalTime>1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2025-04-24T07:41:49Z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