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C7691">
      <w:pPr>
        <w:spacing w:line="360" w:lineRule="exact"/>
        <w:ind w:firstLine="643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主题四：我的美食我做主</w:t>
      </w:r>
    </w:p>
    <w:p w14:paraId="039D5B98">
      <w:pPr>
        <w:spacing w:line="360" w:lineRule="exact"/>
        <w:ind w:firstLine="482"/>
        <w:jc w:val="center"/>
        <w:rPr>
          <w:rFonts w:hint="eastAsia" w:ascii="楷体" w:hAnsi="楷体" w:eastAsia="楷体_GB2312"/>
          <w:sz w:val="24"/>
          <w:lang w:eastAsia="zh-CN"/>
        </w:rPr>
      </w:pPr>
      <w:r>
        <w:rPr>
          <w:rFonts w:hint="eastAsia" w:ascii="楷体_GB2312" w:eastAsia="楷体_GB2312"/>
          <w:sz w:val="24"/>
        </w:rPr>
        <w:t>（时间：2025年4月21日——2025年4月25日</w:t>
      </w:r>
      <w:r>
        <w:rPr>
          <w:rFonts w:hint="eastAsia" w:ascii="楷体_GB2312" w:eastAsia="楷体_GB2312"/>
          <w:sz w:val="24"/>
          <w:lang w:eastAsia="zh-CN"/>
        </w:rPr>
        <w:t>）</w:t>
      </w:r>
    </w:p>
    <w:p w14:paraId="46CF78D6">
      <w:pPr>
        <w:pStyle w:val="33"/>
        <w:numPr>
          <w:ilvl w:val="0"/>
          <w:numId w:val="1"/>
        </w:numPr>
        <w:spacing w:line="360" w:lineRule="exact"/>
        <w:contextualSpacing w:val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205B8070">
      <w:pPr>
        <w:pStyle w:val="33"/>
        <w:numPr>
          <w:ilvl w:val="0"/>
          <w:numId w:val="2"/>
        </w:numPr>
        <w:spacing w:line="360" w:lineRule="exact"/>
        <w:ind w:left="450"/>
        <w:contextualSpacing w:val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 w14:paraId="715B023B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小吃是一类在口味上具有特定风格特色的食品的总称，可以作为宴席间的点缀或者早点、夜宵的主要食品。世界各地都有各种各样的风味小吃，特色鲜明，风味独特。小吃就地取材，能够突出反映当地的物质及社会生活风貌，是一个地区不可或缺的重要特色，更是离乡游子们对家乡思念的主要对象。我们的家乡常州，地处江南水乡，是一座历史文化古城。其物产丰富，小吃甚多，其中麻糕是家喻户晓的小吃之一。小吃营养丰富，是幼儿健康成长的保证；小吃味道鲜美，能带给幼儿味觉享乐。一看到小吃或谈起小吃，孩子们的第一个反应便是想吃这些小吃。为此本次的美食节，我们仍以幼儿自主动手为主，通过了解多种美食知识，感受美食文化，同时在幼儿动手制作活动中，体验成功的快乐、感受分享的喜悦、体会成人劳动的辛苦。</w:t>
      </w:r>
    </w:p>
    <w:p w14:paraId="4B717E74">
      <w:pPr>
        <w:numPr>
          <w:ilvl w:val="0"/>
          <w:numId w:val="2"/>
        </w:numPr>
        <w:spacing w:line="360" w:lineRule="exact"/>
        <w:ind w:left="45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 w14:paraId="4BB2678E">
      <w:pPr>
        <w:spacing w:line="360" w:lineRule="exact"/>
        <w:ind w:firstLine="42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在小班的美食节活动中，孩子们一起制作了水果拼盘、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水果酸奶杯、</w:t>
      </w:r>
      <w:r>
        <w:rPr>
          <w:rFonts w:hint="eastAsia" w:ascii="宋体" w:hAnsi="宋体" w:cs="宋体"/>
          <w:b w:val="0"/>
          <w:bCs/>
          <w:szCs w:val="21"/>
        </w:rPr>
        <w:t>饼干等美食，他们体验着成功的快乐、感受着分享的喜悦，对于能够自己动手制作好吃的食物，他们乐在其中。在与孩子们的交流中，我们发现他们谈论的话题始终围绕着与家人一起去了哪里，吃了什么好吃的……有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65.3</w:t>
      </w:r>
      <w:r>
        <w:rPr>
          <w:rFonts w:hint="eastAsia" w:ascii="宋体" w:hAnsi="宋体" w:cs="宋体"/>
          <w:b w:val="0"/>
          <w:bCs/>
          <w:szCs w:val="21"/>
        </w:rPr>
        <w:t>%的幼儿表示在家和父母一起制作过美食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77.8</w:t>
      </w:r>
      <w:r>
        <w:rPr>
          <w:rFonts w:hint="eastAsia" w:ascii="宋体" w:hAnsi="宋体" w:cs="宋体"/>
          <w:b w:val="0"/>
          <w:bCs/>
          <w:szCs w:val="21"/>
        </w:rPr>
        <w:t>%的幼儿有外出寻觅美食的经验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96.7</w:t>
      </w:r>
      <w:r>
        <w:rPr>
          <w:rFonts w:hint="eastAsia" w:ascii="宋体" w:hAnsi="宋体" w:cs="宋体"/>
          <w:b w:val="0"/>
          <w:bCs/>
          <w:szCs w:val="21"/>
        </w:rPr>
        <w:t>%的幼儿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吃过春卷、水饺、烧卖、寿司等美食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有83.9%的小朋友想和同伴一起做美食</w:t>
      </w:r>
      <w:r>
        <w:rPr>
          <w:rFonts w:hint="eastAsia" w:ascii="宋体" w:hAnsi="宋体" w:cs="宋体"/>
          <w:b w:val="0"/>
          <w:bCs/>
          <w:szCs w:val="21"/>
        </w:rPr>
        <w:t>并与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好朋友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老师</w:t>
      </w:r>
      <w:r>
        <w:rPr>
          <w:rFonts w:hint="eastAsia" w:ascii="宋体" w:hAnsi="宋体" w:cs="宋体"/>
          <w:b w:val="0"/>
          <w:bCs/>
          <w:szCs w:val="21"/>
        </w:rPr>
        <w:t>分享……正值幼儿园美食节之际，结合孩子们的兴趣需要，我们将开展为期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一</w:t>
      </w:r>
      <w:r>
        <w:rPr>
          <w:rFonts w:hint="eastAsia" w:ascii="宋体" w:hAnsi="宋体" w:cs="宋体"/>
          <w:b w:val="0"/>
          <w:bCs/>
          <w:szCs w:val="21"/>
        </w:rPr>
        <w:t>周的美食之旅，旨在引导幼儿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在</w:t>
      </w:r>
      <w:r>
        <w:rPr>
          <w:rFonts w:hint="eastAsia" w:ascii="宋体" w:hAnsi="宋体" w:cs="宋体"/>
          <w:b w:val="0"/>
          <w:bCs/>
          <w:szCs w:val="21"/>
        </w:rPr>
        <w:t>了解多种美食知识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的基础上</w:t>
      </w:r>
      <w:r>
        <w:rPr>
          <w:rFonts w:hint="eastAsia" w:ascii="宋体" w:hAnsi="宋体" w:cs="宋体"/>
          <w:b w:val="0"/>
          <w:bCs/>
          <w:szCs w:val="21"/>
        </w:rPr>
        <w:t>，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尝试</w:t>
      </w:r>
      <w:r>
        <w:rPr>
          <w:rFonts w:hint="eastAsia" w:ascii="宋体" w:hAnsi="宋体" w:cs="宋体"/>
          <w:b w:val="0"/>
          <w:bCs/>
          <w:szCs w:val="21"/>
        </w:rPr>
        <w:t>自主动手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制作</w:t>
      </w:r>
      <w:r>
        <w:rPr>
          <w:rFonts w:hint="eastAsia" w:ascii="宋体" w:hAnsi="宋体" w:cs="宋体"/>
          <w:b w:val="0"/>
          <w:bCs/>
          <w:szCs w:val="21"/>
        </w:rPr>
        <w:t>，感受美食文化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体验成功的快乐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szCs w:val="21"/>
        </w:rPr>
        <w:t>分享的喜悦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及</w:t>
      </w:r>
      <w:r>
        <w:rPr>
          <w:rFonts w:hint="eastAsia" w:ascii="宋体" w:hAnsi="宋体" w:cs="宋体"/>
          <w:b w:val="0"/>
          <w:bCs/>
          <w:szCs w:val="21"/>
        </w:rPr>
        <w:t>成人劳动的辛苦。</w:t>
      </w:r>
    </w:p>
    <w:p w14:paraId="7BBB38B6">
      <w:pPr>
        <w:spacing w:line="360" w:lineRule="exact"/>
        <w:ind w:firstLine="42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3181D1A8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1.对各种各样的美食感兴趣，有好奇心，愿意进一步探究。</w:t>
      </w:r>
    </w:p>
    <w:p w14:paraId="5C54F84A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2.能用完整的语言讲述自己对美食的了解，并用多元形式展现对美食的喜爱。</w:t>
      </w:r>
    </w:p>
    <w:p w14:paraId="42C61C0E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3.在了解各种各样美食的基础上，感受美食文化。</w:t>
      </w:r>
    </w:p>
    <w:p w14:paraId="0A3FC388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4.在动手制作活动中，体验成功的快乐、感受分享的喜悦、体会成人劳动的辛苦。</w:t>
      </w:r>
    </w:p>
    <w:p w14:paraId="7FDA366B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716690D1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685AD4B6">
      <w:pPr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drawing>
          <wp:inline distT="0" distB="0" distL="0" distR="0">
            <wp:extent cx="4610100" cy="1847850"/>
            <wp:effectExtent l="0" t="0" r="0" b="0"/>
            <wp:docPr id="604719997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4BC8774D">
      <w:pPr>
        <w:spacing w:line="360" w:lineRule="exact"/>
        <w:ind w:left="450"/>
        <w:rPr>
          <w:rFonts w:hint="eastAsia" w:ascii="宋体" w:hAnsi="宋体" w:cs="宋体"/>
          <w:bCs/>
          <w:szCs w:val="21"/>
        </w:rPr>
      </w:pPr>
    </w:p>
    <w:p w14:paraId="0EF08DDF">
      <w:pPr>
        <w:spacing w:line="360" w:lineRule="exact"/>
        <w:ind w:left="450"/>
        <w:rPr>
          <w:rFonts w:hint="eastAsia" w:ascii="宋体" w:hAnsi="宋体" w:cs="宋体"/>
          <w:bCs/>
          <w:szCs w:val="21"/>
        </w:rPr>
      </w:pPr>
    </w:p>
    <w:p w14:paraId="3D037270">
      <w:bookmarkStart w:id="0" w:name="_GoBack"/>
      <w:bookmarkEnd w:id="0"/>
    </w:p>
    <w:sectPr>
      <w:pgSz w:w="11906" w:h="16838"/>
      <w:pgMar w:top="1418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EDE0F"/>
    <w:multiLevelType w:val="singleLevel"/>
    <w:tmpl w:val="F08EDE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87"/>
    <w:rsid w:val="000404AC"/>
    <w:rsid w:val="000F0386"/>
    <w:rsid w:val="0040534B"/>
    <w:rsid w:val="00432378"/>
    <w:rsid w:val="00495887"/>
    <w:rsid w:val="005028E7"/>
    <w:rsid w:val="00594AF7"/>
    <w:rsid w:val="00627422"/>
    <w:rsid w:val="006526DF"/>
    <w:rsid w:val="007307FD"/>
    <w:rsid w:val="00744894"/>
    <w:rsid w:val="00810B87"/>
    <w:rsid w:val="00983D74"/>
    <w:rsid w:val="00B442DC"/>
    <w:rsid w:val="00BC6139"/>
    <w:rsid w:val="00C00F8D"/>
    <w:rsid w:val="00C10BD2"/>
    <w:rsid w:val="00CF53F0"/>
    <w:rsid w:val="00EE3ED7"/>
    <w:rsid w:val="00F832D3"/>
    <w:rsid w:val="00FD46A9"/>
    <w:rsid w:val="40224F2E"/>
    <w:rsid w:val="53707E35"/>
    <w:rsid w:val="6B94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Normal (Web)"/>
    <w:basedOn w:val="1"/>
    <w:autoRedefine/>
    <w:unhideWhenUsed/>
    <w:qFormat/>
    <w:uiPriority w:val="99"/>
    <w:rPr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2F5496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2F5496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  <w:style w:type="table" w:customStyle="1" w:styleId="40">
    <w:name w:val="网格型1"/>
    <w:basedOn w:val="1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网格型2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50DD4A-1678-42E5-988B-E7E635FCDA4C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p>
          <a:endParaRPr lang="zh-CN" altLang="en-US"/>
        </a:p>
      </dgm:t>
    </dgm:pt>
    <dgm:pt modelId="{DE8A1079-14F0-4E20-B17C-0C13D800A65B}">
      <dgm:prSet phldrT="[文本]"/>
      <dgm:spPr/>
      <dgm:t>
        <a:bodyPr/>
        <a:p>
          <a:r>
            <a:rPr lang="zh-CN" altLang="en-US"/>
            <a:t>我的美食我做主</a:t>
          </a:r>
        </a:p>
      </dgm:t>
    </dgm:pt>
    <dgm:pt modelId="{51EDB6A4-D360-4427-A8DD-ED12C903B942}" cxnId="{768D5B63-0042-45FF-841A-9E849A168334}" type="parTrans">
      <dgm:prSet/>
      <dgm:spPr/>
      <dgm:t>
        <a:bodyPr/>
        <a:p>
          <a:endParaRPr lang="zh-CN" altLang="en-US"/>
        </a:p>
      </dgm:t>
    </dgm:pt>
    <dgm:pt modelId="{63202AFB-17FA-4764-8CEA-CBE2A0912FE4}" cxnId="{768D5B63-0042-45FF-841A-9E849A168334}" type="sibTrans">
      <dgm:prSet/>
      <dgm:spPr/>
      <dgm:t>
        <a:bodyPr/>
        <a:p>
          <a:endParaRPr lang="zh-CN" altLang="en-US"/>
        </a:p>
      </dgm:t>
    </dgm:pt>
    <dgm:pt modelId="{5A99D792-EEFD-49AD-B858-1B22D0593A9D}">
      <dgm:prSet phldrT="[文本]"/>
      <dgm:spPr/>
      <dgm:t>
        <a:bodyPr/>
        <a:p>
          <a:r>
            <a:rPr lang="zh-CN" altLang="en-US"/>
            <a:t>美食花样多</a:t>
          </a:r>
        </a:p>
      </dgm:t>
    </dgm:pt>
    <dgm:pt modelId="{DBCB5F2A-3E2E-4F22-890F-FCB3BA6CCAA6}" cxnId="{4A9FC5CA-65A5-4C9F-8826-28F8C6E2385C}" type="parTrans">
      <dgm:prSet/>
      <dgm:spPr/>
      <dgm:t>
        <a:bodyPr/>
        <a:p>
          <a:endParaRPr lang="zh-CN" altLang="en-US"/>
        </a:p>
      </dgm:t>
    </dgm:pt>
    <dgm:pt modelId="{5FB8E36E-2A78-406C-9F09-730851C0B7BB}" cxnId="{4A9FC5CA-65A5-4C9F-8826-28F8C6E2385C}" type="sibTrans">
      <dgm:prSet/>
      <dgm:spPr/>
      <dgm:t>
        <a:bodyPr/>
        <a:p>
          <a:endParaRPr lang="zh-CN" altLang="en-US"/>
        </a:p>
      </dgm:t>
    </dgm:pt>
    <dgm:pt modelId="{EE886327-B900-4907-A39B-ED4B0116DB08}">
      <dgm:prSet phldrT="[文本]"/>
      <dgm:spPr/>
      <dgm:t>
        <a:bodyPr/>
        <a:p>
          <a:r>
            <a:rPr lang="zh-CN" altLang="en-US"/>
            <a:t>多味春卷</a:t>
          </a:r>
        </a:p>
      </dgm:t>
    </dgm:pt>
    <dgm:pt modelId="{752CEDA0-3E35-4196-9616-1E0E0F73FCB8}" cxnId="{7F203516-3F8C-4A7D-B99D-BE49ED4FE0F0}" type="parTrans">
      <dgm:prSet/>
      <dgm:spPr/>
      <dgm:t>
        <a:bodyPr/>
        <a:p>
          <a:endParaRPr lang="zh-CN" altLang="en-US"/>
        </a:p>
      </dgm:t>
    </dgm:pt>
    <dgm:pt modelId="{4DD5E16C-FAA4-491D-A2FF-80BAF56CF3CE}" cxnId="{7F203516-3F8C-4A7D-B99D-BE49ED4FE0F0}" type="sibTrans">
      <dgm:prSet/>
      <dgm:spPr/>
      <dgm:t>
        <a:bodyPr/>
        <a:p>
          <a:endParaRPr lang="zh-CN" altLang="en-US"/>
        </a:p>
      </dgm:t>
    </dgm:pt>
    <dgm:pt modelId="{30F9588D-C5AE-46D5-A0F5-DD774ED345A3}">
      <dgm:prSet phldrT="[文本]"/>
      <dgm:spPr/>
      <dgm:t>
        <a:bodyPr/>
        <a:p>
          <a:r>
            <a:rPr lang="zh-CN" altLang="en-US"/>
            <a:t>美食我来做</a:t>
          </a:r>
        </a:p>
      </dgm:t>
    </dgm:pt>
    <dgm:pt modelId="{9C0D2843-79C8-4F6F-8C1B-70A77623F42C}" cxnId="{D7DA3807-9D0F-4A4B-A0E6-6418780CE9C8}" type="parTrans">
      <dgm:prSet/>
      <dgm:spPr/>
      <dgm:t>
        <a:bodyPr/>
        <a:p>
          <a:endParaRPr lang="zh-CN" altLang="en-US"/>
        </a:p>
      </dgm:t>
    </dgm:pt>
    <dgm:pt modelId="{E61388CB-C372-4989-87D7-C4FA956F4F12}" cxnId="{D7DA3807-9D0F-4A4B-A0E6-6418780CE9C8}" type="sibTrans">
      <dgm:prSet/>
      <dgm:spPr/>
      <dgm:t>
        <a:bodyPr/>
        <a:p>
          <a:endParaRPr lang="zh-CN" altLang="en-US"/>
        </a:p>
      </dgm:t>
    </dgm:pt>
    <dgm:pt modelId="{DA962C10-AC93-4323-91ED-7AA3B342FE1D}">
      <dgm:prSet/>
      <dgm:spPr/>
      <dgm:t>
        <a:bodyPr/>
        <a:p>
          <a:r>
            <a:rPr lang="zh-CN" altLang="en-US"/>
            <a:t>桃花酥</a:t>
          </a:r>
        </a:p>
      </dgm:t>
    </dgm:pt>
    <dgm:pt modelId="{2DCB33C9-6CA8-42F4-8653-4069725FC91E}" cxnId="{3F4684E7-60AF-447F-958A-DDACEE9E2E56}" type="parTrans">
      <dgm:prSet/>
      <dgm:spPr/>
      <dgm:t>
        <a:bodyPr/>
        <a:p>
          <a:endParaRPr lang="zh-CN" altLang="en-US"/>
        </a:p>
      </dgm:t>
    </dgm:pt>
    <dgm:pt modelId="{DF891E93-C46C-41EE-8E90-5FFB1626710F}" cxnId="{3F4684E7-60AF-447F-958A-DDACEE9E2E56}" type="sibTrans">
      <dgm:prSet/>
      <dgm:spPr/>
      <dgm:t>
        <a:bodyPr/>
        <a:p>
          <a:endParaRPr lang="zh-CN" altLang="en-US"/>
        </a:p>
      </dgm:t>
    </dgm:pt>
    <dgm:pt modelId="{F5C75CEF-671D-46CE-A222-73988C5D479B}">
      <dgm:prSet/>
      <dgm:spPr/>
      <dgm:t>
        <a:bodyPr/>
        <a:p>
          <a:r>
            <a:rPr lang="zh-CN" altLang="en-US"/>
            <a:t>水饺</a:t>
          </a:r>
        </a:p>
      </dgm:t>
    </dgm:pt>
    <dgm:pt modelId="{02A90845-3FDD-48FE-9728-9D81E87F1991}" cxnId="{50FB253A-C214-42D5-A1EA-B07BD06C39A7}" type="parTrans">
      <dgm:prSet/>
      <dgm:spPr/>
      <dgm:t>
        <a:bodyPr/>
        <a:p>
          <a:endParaRPr lang="zh-CN" altLang="en-US"/>
        </a:p>
      </dgm:t>
    </dgm:pt>
    <dgm:pt modelId="{52E72241-1170-4A43-B683-C80257F6F413}" cxnId="{50FB253A-C214-42D5-A1EA-B07BD06C39A7}" type="sibTrans">
      <dgm:prSet/>
      <dgm:spPr/>
      <dgm:t>
        <a:bodyPr/>
        <a:p>
          <a:endParaRPr lang="zh-CN" altLang="en-US"/>
        </a:p>
      </dgm:t>
    </dgm:pt>
    <dgm:pt modelId="{7A6AFBCD-7BEC-4623-8D5A-7A30B017E8C3}">
      <dgm:prSet/>
      <dgm:spPr/>
      <dgm:t>
        <a:bodyPr/>
        <a:p>
          <a:r>
            <a:rPr lang="zh-CN" altLang="en-US"/>
            <a:t>烧卖</a:t>
          </a:r>
        </a:p>
      </dgm:t>
    </dgm:pt>
    <dgm:pt modelId="{28CCCF40-60E2-44A6-B35D-081814D37244}" cxnId="{8FB571F3-036B-4E0B-815A-91C2FBCC0E3B}" type="parTrans">
      <dgm:prSet/>
      <dgm:spPr/>
      <dgm:t>
        <a:bodyPr/>
        <a:p>
          <a:endParaRPr lang="zh-CN" altLang="en-US"/>
        </a:p>
      </dgm:t>
    </dgm:pt>
    <dgm:pt modelId="{C4939879-15E6-4D4C-A9CF-98BC75CB9C68}" cxnId="{8FB571F3-036B-4E0B-815A-91C2FBCC0E3B}" type="sibTrans">
      <dgm:prSet/>
      <dgm:spPr/>
      <dgm:t>
        <a:bodyPr/>
        <a:p>
          <a:endParaRPr lang="zh-CN" altLang="en-US"/>
        </a:p>
      </dgm:t>
    </dgm:pt>
    <dgm:pt modelId="{9663C19D-09CB-4DF6-BCF7-1F5A0CAF579C}" type="pres">
      <dgm:prSet presAssocID="{3C50DD4A-1678-42E5-988B-E7E635FCDA4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CF66CE3-F6E6-44C6-9403-330BA949BAEC}" type="pres">
      <dgm:prSet presAssocID="{DE8A1079-14F0-4E20-B17C-0C13D800A65B}" presName="root1" presStyleCnt="0"/>
      <dgm:spPr/>
    </dgm:pt>
    <dgm:pt modelId="{6AC980C7-FCF8-42E7-B1D9-1DC75EF7D277}" type="pres">
      <dgm:prSet presAssocID="{DE8A1079-14F0-4E20-B17C-0C13D800A65B}" presName="LevelOneTextNode" presStyleLbl="node0" presStyleIdx="0" presStyleCnt="1">
        <dgm:presLayoutVars>
          <dgm:chPref val="3"/>
        </dgm:presLayoutVars>
      </dgm:prSet>
      <dgm:spPr/>
    </dgm:pt>
    <dgm:pt modelId="{4DCD3DD8-F7C6-4046-8953-BF9E4093E255}" type="pres">
      <dgm:prSet presAssocID="{DE8A1079-14F0-4E20-B17C-0C13D800A65B}" presName="level2hierChild" presStyleCnt="0"/>
      <dgm:spPr/>
    </dgm:pt>
    <dgm:pt modelId="{232F33D7-AC88-4D50-AC0F-16FA7AEEBF62}" type="pres">
      <dgm:prSet presAssocID="{DBCB5F2A-3E2E-4F22-890F-FCB3BA6CCAA6}" presName="conn2-1" presStyleLbl="parChTrans1D2" presStyleIdx="0" presStyleCnt="2"/>
      <dgm:spPr/>
    </dgm:pt>
    <dgm:pt modelId="{6E379C8B-79AB-42E3-8D4D-6C34B4B49869}" type="pres">
      <dgm:prSet presAssocID="{DBCB5F2A-3E2E-4F22-890F-FCB3BA6CCAA6}" presName="connTx" presStyleLbl="parChTrans1D2" presStyleIdx="0" presStyleCnt="2"/>
      <dgm:spPr/>
    </dgm:pt>
    <dgm:pt modelId="{3BBAEEE9-A6A7-4E0D-B0A1-7D141558B6E9}" type="pres">
      <dgm:prSet presAssocID="{5A99D792-EEFD-49AD-B858-1B22D0593A9D}" presName="root2" presStyleCnt="0"/>
      <dgm:spPr/>
    </dgm:pt>
    <dgm:pt modelId="{9DDC3C29-D932-4291-9C71-6D1D0DE12EFA}" type="pres">
      <dgm:prSet presAssocID="{5A99D792-EEFD-49AD-B858-1B22D0593A9D}" presName="LevelTwoTextNode" presStyleLbl="node2" presStyleIdx="0" presStyleCnt="2">
        <dgm:presLayoutVars>
          <dgm:chPref val="3"/>
        </dgm:presLayoutVars>
      </dgm:prSet>
      <dgm:spPr/>
    </dgm:pt>
    <dgm:pt modelId="{0EE50663-998B-4982-8309-00234FD65A7E}" type="pres">
      <dgm:prSet presAssocID="{5A99D792-EEFD-49AD-B858-1B22D0593A9D}" presName="level3hierChild" presStyleCnt="0"/>
      <dgm:spPr/>
    </dgm:pt>
    <dgm:pt modelId="{EE546556-131B-4B55-9282-F2E92DFE33B9}" type="pres">
      <dgm:prSet presAssocID="{02A90845-3FDD-48FE-9728-9D81E87F1991}" presName="conn2-1" presStyleLbl="parChTrans1D3" presStyleIdx="0" presStyleCnt="4"/>
      <dgm:spPr/>
    </dgm:pt>
    <dgm:pt modelId="{02DD519C-ED61-448F-803C-0F8E93231452}" type="pres">
      <dgm:prSet presAssocID="{02A90845-3FDD-48FE-9728-9D81E87F1991}" presName="connTx" presStyleLbl="parChTrans1D3" presStyleIdx="0" presStyleCnt="4"/>
      <dgm:spPr/>
    </dgm:pt>
    <dgm:pt modelId="{95F2CDD3-DF41-47EA-84C9-D01C63B11ECE}" type="pres">
      <dgm:prSet presAssocID="{F5C75CEF-671D-46CE-A222-73988C5D479B}" presName="root2" presStyleCnt="0"/>
      <dgm:spPr/>
    </dgm:pt>
    <dgm:pt modelId="{2F9BEC54-4DD6-4AE0-9EB5-736D011FE171}" type="pres">
      <dgm:prSet presAssocID="{F5C75CEF-671D-46CE-A222-73988C5D479B}" presName="LevelTwoTextNode" presStyleLbl="node3" presStyleIdx="0" presStyleCnt="4">
        <dgm:presLayoutVars>
          <dgm:chPref val="3"/>
        </dgm:presLayoutVars>
      </dgm:prSet>
      <dgm:spPr/>
    </dgm:pt>
    <dgm:pt modelId="{A9433E92-D85B-4C48-854D-AA6ED705B492}" type="pres">
      <dgm:prSet presAssocID="{F5C75CEF-671D-46CE-A222-73988C5D479B}" presName="level3hierChild" presStyleCnt="0"/>
      <dgm:spPr/>
    </dgm:pt>
    <dgm:pt modelId="{1E0D2F5A-3026-4DDB-B5E3-393E534370D2}" type="pres">
      <dgm:prSet presAssocID="{28CCCF40-60E2-44A6-B35D-081814D37244}" presName="conn2-1" presStyleLbl="parChTrans1D3" presStyleIdx="1" presStyleCnt="4"/>
      <dgm:spPr/>
    </dgm:pt>
    <dgm:pt modelId="{25C93298-C0BA-4FA6-9154-870C56407AB3}" type="pres">
      <dgm:prSet presAssocID="{28CCCF40-60E2-44A6-B35D-081814D37244}" presName="connTx" presStyleLbl="parChTrans1D3" presStyleIdx="1" presStyleCnt="4"/>
      <dgm:spPr/>
    </dgm:pt>
    <dgm:pt modelId="{45044380-DE96-41FD-9332-CF9B06445BEE}" type="pres">
      <dgm:prSet presAssocID="{7A6AFBCD-7BEC-4623-8D5A-7A30B017E8C3}" presName="root2" presStyleCnt="0"/>
      <dgm:spPr/>
    </dgm:pt>
    <dgm:pt modelId="{EECDFB16-E6A6-4EC2-BF5B-2CC4DAE57822}" type="pres">
      <dgm:prSet presAssocID="{7A6AFBCD-7BEC-4623-8D5A-7A30B017E8C3}" presName="LevelTwoTextNode" presStyleLbl="node3" presStyleIdx="1" presStyleCnt="4">
        <dgm:presLayoutVars>
          <dgm:chPref val="3"/>
        </dgm:presLayoutVars>
      </dgm:prSet>
      <dgm:spPr/>
    </dgm:pt>
    <dgm:pt modelId="{6BE59333-A007-4890-9CCB-EE41BF8B7E68}" type="pres">
      <dgm:prSet presAssocID="{7A6AFBCD-7BEC-4623-8D5A-7A30B017E8C3}" presName="level3hierChild" presStyleCnt="0"/>
      <dgm:spPr/>
    </dgm:pt>
    <dgm:pt modelId="{446100E8-5FB5-431F-A87C-84A0F4C43FF7}" type="pres">
      <dgm:prSet presAssocID="{2DCB33C9-6CA8-42F4-8653-4069725FC91E}" presName="conn2-1" presStyleLbl="parChTrans1D3" presStyleIdx="2" presStyleCnt="4"/>
      <dgm:spPr/>
    </dgm:pt>
    <dgm:pt modelId="{C18065F1-BD8D-4C86-B2A1-EC915DB1383C}" type="pres">
      <dgm:prSet presAssocID="{2DCB33C9-6CA8-42F4-8653-4069725FC91E}" presName="connTx" presStyleLbl="parChTrans1D3" presStyleIdx="2" presStyleCnt="4"/>
      <dgm:spPr/>
    </dgm:pt>
    <dgm:pt modelId="{B46CFB66-F015-42D9-8209-5E862C664C0E}" type="pres">
      <dgm:prSet presAssocID="{DA962C10-AC93-4323-91ED-7AA3B342FE1D}" presName="root2" presStyleCnt="0"/>
      <dgm:spPr/>
    </dgm:pt>
    <dgm:pt modelId="{D8DD78C1-E0AB-46A4-AC10-C94A8D40CCF9}" type="pres">
      <dgm:prSet presAssocID="{DA962C10-AC93-4323-91ED-7AA3B342FE1D}" presName="LevelTwoTextNode" presStyleLbl="node3" presStyleIdx="2" presStyleCnt="4">
        <dgm:presLayoutVars>
          <dgm:chPref val="3"/>
        </dgm:presLayoutVars>
      </dgm:prSet>
      <dgm:spPr/>
    </dgm:pt>
    <dgm:pt modelId="{14DD29D7-52ED-4DDB-8CA2-56372705736B}" type="pres">
      <dgm:prSet presAssocID="{DA962C10-AC93-4323-91ED-7AA3B342FE1D}" presName="level3hierChild" presStyleCnt="0"/>
      <dgm:spPr/>
    </dgm:pt>
    <dgm:pt modelId="{73118553-0723-473D-AFA8-77145C687516}" type="pres">
      <dgm:prSet presAssocID="{752CEDA0-3E35-4196-9616-1E0E0F73FCB8}" presName="conn2-1" presStyleLbl="parChTrans1D3" presStyleIdx="3" presStyleCnt="4"/>
      <dgm:spPr/>
    </dgm:pt>
    <dgm:pt modelId="{338008F4-0F04-4854-AA33-7D6A8FAECC25}" type="pres">
      <dgm:prSet presAssocID="{752CEDA0-3E35-4196-9616-1E0E0F73FCB8}" presName="connTx" presStyleLbl="parChTrans1D3" presStyleIdx="3" presStyleCnt="4"/>
      <dgm:spPr/>
    </dgm:pt>
    <dgm:pt modelId="{AB8560B7-8550-496D-8E50-E2976BE13D18}" type="pres">
      <dgm:prSet presAssocID="{EE886327-B900-4907-A39B-ED4B0116DB08}" presName="root2" presStyleCnt="0"/>
      <dgm:spPr/>
    </dgm:pt>
    <dgm:pt modelId="{BA5A3A2E-34FE-4C18-BC35-B211E5039E04}" type="pres">
      <dgm:prSet presAssocID="{EE886327-B900-4907-A39B-ED4B0116DB08}" presName="LevelTwoTextNode" presStyleLbl="node3" presStyleIdx="3" presStyleCnt="4">
        <dgm:presLayoutVars>
          <dgm:chPref val="3"/>
        </dgm:presLayoutVars>
      </dgm:prSet>
      <dgm:spPr/>
    </dgm:pt>
    <dgm:pt modelId="{4C0E7B0A-A84A-4095-8CB2-C75E2739A4F0}" type="pres">
      <dgm:prSet presAssocID="{EE886327-B900-4907-A39B-ED4B0116DB08}" presName="level3hierChild" presStyleCnt="0"/>
      <dgm:spPr/>
    </dgm:pt>
    <dgm:pt modelId="{788EC3C9-F721-4940-B725-97A4E982EFF8}" type="pres">
      <dgm:prSet presAssocID="{9C0D2843-79C8-4F6F-8C1B-70A77623F42C}" presName="conn2-1" presStyleLbl="parChTrans1D2" presStyleIdx="1" presStyleCnt="2"/>
      <dgm:spPr/>
    </dgm:pt>
    <dgm:pt modelId="{96DBF1A3-9D77-4D84-9DBB-9B3E31B91B42}" type="pres">
      <dgm:prSet presAssocID="{9C0D2843-79C8-4F6F-8C1B-70A77623F42C}" presName="connTx" presStyleLbl="parChTrans1D2" presStyleIdx="1" presStyleCnt="2"/>
      <dgm:spPr/>
    </dgm:pt>
    <dgm:pt modelId="{CA6F18B6-A14F-4E00-9A98-B6668516A984}" type="pres">
      <dgm:prSet presAssocID="{30F9588D-C5AE-46D5-A0F5-DD774ED345A3}" presName="root2" presStyleCnt="0"/>
      <dgm:spPr/>
    </dgm:pt>
    <dgm:pt modelId="{55AFDDE7-4D2A-4662-AC4D-3C328A356024}" type="pres">
      <dgm:prSet presAssocID="{30F9588D-C5AE-46D5-A0F5-DD774ED345A3}" presName="LevelTwoTextNode" presStyleLbl="node2" presStyleIdx="1" presStyleCnt="2">
        <dgm:presLayoutVars>
          <dgm:chPref val="3"/>
        </dgm:presLayoutVars>
      </dgm:prSet>
      <dgm:spPr/>
    </dgm:pt>
    <dgm:pt modelId="{74A17C13-96EE-4FF3-BE5D-671B8FAB58F2}" type="pres">
      <dgm:prSet presAssocID="{30F9588D-C5AE-46D5-A0F5-DD774ED345A3}" presName="level3hierChild" presStyleCnt="0"/>
      <dgm:spPr/>
    </dgm:pt>
  </dgm:ptLst>
  <dgm:cxnLst>
    <dgm:cxn modelId="{D3A27C01-47A5-4901-AFE6-60B7DDF2B009}" type="presOf" srcId="{28CCCF40-60E2-44A6-B35D-081814D37244}" destId="{1E0D2F5A-3026-4DDB-B5E3-393E534370D2}" srcOrd="0" destOrd="0" presId="urn:microsoft.com/office/officeart/2005/8/layout/hierarchy2"/>
    <dgm:cxn modelId="{D7DA3807-9D0F-4A4B-A0E6-6418780CE9C8}" srcId="{DE8A1079-14F0-4E20-B17C-0C13D800A65B}" destId="{30F9588D-C5AE-46D5-A0F5-DD774ED345A3}" srcOrd="1" destOrd="0" parTransId="{9C0D2843-79C8-4F6F-8C1B-70A77623F42C}" sibTransId="{E61388CB-C372-4989-87D7-C4FA956F4F12}"/>
    <dgm:cxn modelId="{CB98A807-A793-4148-984E-20535942122B}" type="presOf" srcId="{752CEDA0-3E35-4196-9616-1E0E0F73FCB8}" destId="{73118553-0723-473D-AFA8-77145C687516}" srcOrd="0" destOrd="0" presId="urn:microsoft.com/office/officeart/2005/8/layout/hierarchy2"/>
    <dgm:cxn modelId="{D80FB007-9DCE-4C04-B8B4-E6D497BBE53D}" type="presOf" srcId="{DA962C10-AC93-4323-91ED-7AA3B342FE1D}" destId="{D8DD78C1-E0AB-46A4-AC10-C94A8D40CCF9}" srcOrd="0" destOrd="0" presId="urn:microsoft.com/office/officeart/2005/8/layout/hierarchy2"/>
    <dgm:cxn modelId="{3C8E6B0E-4C49-41B8-8DB2-A9EF5034C322}" type="presOf" srcId="{02A90845-3FDD-48FE-9728-9D81E87F1991}" destId="{EE546556-131B-4B55-9282-F2E92DFE33B9}" srcOrd="0" destOrd="0" presId="urn:microsoft.com/office/officeart/2005/8/layout/hierarchy2"/>
    <dgm:cxn modelId="{7F203516-3F8C-4A7D-B99D-BE49ED4FE0F0}" srcId="{5A99D792-EEFD-49AD-B858-1B22D0593A9D}" destId="{EE886327-B900-4907-A39B-ED4B0116DB08}" srcOrd="3" destOrd="0" parTransId="{752CEDA0-3E35-4196-9616-1E0E0F73FCB8}" sibTransId="{4DD5E16C-FAA4-491D-A2FF-80BAF56CF3CE}"/>
    <dgm:cxn modelId="{CF4C1924-ACC6-4232-BD98-CADC3A14C64A}" type="presOf" srcId="{30F9588D-C5AE-46D5-A0F5-DD774ED345A3}" destId="{55AFDDE7-4D2A-4662-AC4D-3C328A356024}" srcOrd="0" destOrd="0" presId="urn:microsoft.com/office/officeart/2005/8/layout/hierarchy2"/>
    <dgm:cxn modelId="{50FB253A-C214-42D5-A1EA-B07BD06C39A7}" srcId="{5A99D792-EEFD-49AD-B858-1B22D0593A9D}" destId="{F5C75CEF-671D-46CE-A222-73988C5D479B}" srcOrd="0" destOrd="0" parTransId="{02A90845-3FDD-48FE-9728-9D81E87F1991}" sibTransId="{52E72241-1170-4A43-B683-C80257F6F413}"/>
    <dgm:cxn modelId="{80D2DE3A-F0E1-4FD6-87A3-007CF175E73F}" type="presOf" srcId="{F5C75CEF-671D-46CE-A222-73988C5D479B}" destId="{2F9BEC54-4DD6-4AE0-9EB5-736D011FE171}" srcOrd="0" destOrd="0" presId="urn:microsoft.com/office/officeart/2005/8/layout/hierarchy2"/>
    <dgm:cxn modelId="{4089D75F-55F2-4CBC-A912-52F490498616}" type="presOf" srcId="{2DCB33C9-6CA8-42F4-8653-4069725FC91E}" destId="{C18065F1-BD8D-4C86-B2A1-EC915DB1383C}" srcOrd="1" destOrd="0" presId="urn:microsoft.com/office/officeart/2005/8/layout/hierarchy2"/>
    <dgm:cxn modelId="{768D5B63-0042-45FF-841A-9E849A168334}" srcId="{3C50DD4A-1678-42E5-988B-E7E635FCDA4C}" destId="{DE8A1079-14F0-4E20-B17C-0C13D800A65B}" srcOrd="0" destOrd="0" parTransId="{51EDB6A4-D360-4427-A8DD-ED12C903B942}" sibTransId="{63202AFB-17FA-4764-8CEA-CBE2A0912FE4}"/>
    <dgm:cxn modelId="{421A3C45-63F9-4E0E-B538-7D2177F4E4A0}" type="presOf" srcId="{2DCB33C9-6CA8-42F4-8653-4069725FC91E}" destId="{446100E8-5FB5-431F-A87C-84A0F4C43FF7}" srcOrd="0" destOrd="0" presId="urn:microsoft.com/office/officeart/2005/8/layout/hierarchy2"/>
    <dgm:cxn modelId="{A569F34B-94C4-4B82-9A79-461F7C123B33}" type="presOf" srcId="{DE8A1079-14F0-4E20-B17C-0C13D800A65B}" destId="{6AC980C7-FCF8-42E7-B1D9-1DC75EF7D277}" srcOrd="0" destOrd="0" presId="urn:microsoft.com/office/officeart/2005/8/layout/hierarchy2"/>
    <dgm:cxn modelId="{2798BB50-1F56-4E66-BA51-D363C0E2128A}" type="presOf" srcId="{DBCB5F2A-3E2E-4F22-890F-FCB3BA6CCAA6}" destId="{232F33D7-AC88-4D50-AC0F-16FA7AEEBF62}" srcOrd="0" destOrd="0" presId="urn:microsoft.com/office/officeart/2005/8/layout/hierarchy2"/>
    <dgm:cxn modelId="{EB0D7B80-5876-4A4E-B3D1-6ECC469C7EBA}" type="presOf" srcId="{5A99D792-EEFD-49AD-B858-1B22D0593A9D}" destId="{9DDC3C29-D932-4291-9C71-6D1D0DE12EFA}" srcOrd="0" destOrd="0" presId="urn:microsoft.com/office/officeart/2005/8/layout/hierarchy2"/>
    <dgm:cxn modelId="{F2BC4986-1E2C-46A7-930E-7B458A0E820C}" type="presOf" srcId="{02A90845-3FDD-48FE-9728-9D81E87F1991}" destId="{02DD519C-ED61-448F-803C-0F8E93231452}" srcOrd="1" destOrd="0" presId="urn:microsoft.com/office/officeart/2005/8/layout/hierarchy2"/>
    <dgm:cxn modelId="{1326BEA9-0816-4379-A3E1-6435AC6C32A2}" type="presOf" srcId="{9C0D2843-79C8-4F6F-8C1B-70A77623F42C}" destId="{96DBF1A3-9D77-4D84-9DBB-9B3E31B91B42}" srcOrd="1" destOrd="0" presId="urn:microsoft.com/office/officeart/2005/8/layout/hierarchy2"/>
    <dgm:cxn modelId="{1C68B0AA-9FA7-4586-85DB-120643F10257}" type="presOf" srcId="{28CCCF40-60E2-44A6-B35D-081814D37244}" destId="{25C93298-C0BA-4FA6-9154-870C56407AB3}" srcOrd="1" destOrd="0" presId="urn:microsoft.com/office/officeart/2005/8/layout/hierarchy2"/>
    <dgm:cxn modelId="{485E4DB2-1055-434B-8B66-70C6691C5DD9}" type="presOf" srcId="{3C50DD4A-1678-42E5-988B-E7E635FCDA4C}" destId="{9663C19D-09CB-4DF6-BCF7-1F5A0CAF579C}" srcOrd="0" destOrd="0" presId="urn:microsoft.com/office/officeart/2005/8/layout/hierarchy2"/>
    <dgm:cxn modelId="{DA144BB5-E1F9-4875-AE86-F1AA931A366B}" type="presOf" srcId="{752CEDA0-3E35-4196-9616-1E0E0F73FCB8}" destId="{338008F4-0F04-4854-AA33-7D6A8FAECC25}" srcOrd="1" destOrd="0" presId="urn:microsoft.com/office/officeart/2005/8/layout/hierarchy2"/>
    <dgm:cxn modelId="{75258EB5-B797-4CAB-B066-9C143DD54FBD}" type="presOf" srcId="{EE886327-B900-4907-A39B-ED4B0116DB08}" destId="{BA5A3A2E-34FE-4C18-BC35-B211E5039E04}" srcOrd="0" destOrd="0" presId="urn:microsoft.com/office/officeart/2005/8/layout/hierarchy2"/>
    <dgm:cxn modelId="{4A9FC5CA-65A5-4C9F-8826-28F8C6E2385C}" srcId="{DE8A1079-14F0-4E20-B17C-0C13D800A65B}" destId="{5A99D792-EEFD-49AD-B858-1B22D0593A9D}" srcOrd="0" destOrd="0" parTransId="{DBCB5F2A-3E2E-4F22-890F-FCB3BA6CCAA6}" sibTransId="{5FB8E36E-2A78-406C-9F09-730851C0B7BB}"/>
    <dgm:cxn modelId="{3F4684E7-60AF-447F-958A-DDACEE9E2E56}" srcId="{5A99D792-EEFD-49AD-B858-1B22D0593A9D}" destId="{DA962C10-AC93-4323-91ED-7AA3B342FE1D}" srcOrd="2" destOrd="0" parTransId="{2DCB33C9-6CA8-42F4-8653-4069725FC91E}" sibTransId="{DF891E93-C46C-41EE-8E90-5FFB1626710F}"/>
    <dgm:cxn modelId="{F0FA50ED-2B3B-480B-A8EF-8F285BEACAA4}" type="presOf" srcId="{9C0D2843-79C8-4F6F-8C1B-70A77623F42C}" destId="{788EC3C9-F721-4940-B725-97A4E982EFF8}" srcOrd="0" destOrd="0" presId="urn:microsoft.com/office/officeart/2005/8/layout/hierarchy2"/>
    <dgm:cxn modelId="{8FB571F3-036B-4E0B-815A-91C2FBCC0E3B}" srcId="{5A99D792-EEFD-49AD-B858-1B22D0593A9D}" destId="{7A6AFBCD-7BEC-4623-8D5A-7A30B017E8C3}" srcOrd="1" destOrd="0" parTransId="{28CCCF40-60E2-44A6-B35D-081814D37244}" sibTransId="{C4939879-15E6-4D4C-A9CF-98BC75CB9C68}"/>
    <dgm:cxn modelId="{D01958F5-4CE2-469B-8915-C4EF51E1E30E}" type="presOf" srcId="{7A6AFBCD-7BEC-4623-8D5A-7A30B017E8C3}" destId="{EECDFB16-E6A6-4EC2-BF5B-2CC4DAE57822}" srcOrd="0" destOrd="0" presId="urn:microsoft.com/office/officeart/2005/8/layout/hierarchy2"/>
    <dgm:cxn modelId="{66D72CF7-8976-48F4-B2A0-D17DFA92D53D}" type="presOf" srcId="{DBCB5F2A-3E2E-4F22-890F-FCB3BA6CCAA6}" destId="{6E379C8B-79AB-42E3-8D4D-6C34B4B49869}" srcOrd="1" destOrd="0" presId="urn:microsoft.com/office/officeart/2005/8/layout/hierarchy2"/>
    <dgm:cxn modelId="{95619A8F-B901-482F-BC90-284D4B8EF75D}" type="presParOf" srcId="{9663C19D-09CB-4DF6-BCF7-1F5A0CAF579C}" destId="{4CF66CE3-F6E6-44C6-9403-330BA949BAEC}" srcOrd="0" destOrd="0" presId="urn:microsoft.com/office/officeart/2005/8/layout/hierarchy2"/>
    <dgm:cxn modelId="{B20C1573-6AC0-4125-A5F4-7EAAA3C61CB0}" type="presParOf" srcId="{4CF66CE3-F6E6-44C6-9403-330BA949BAEC}" destId="{6AC980C7-FCF8-42E7-B1D9-1DC75EF7D277}" srcOrd="0" destOrd="0" presId="urn:microsoft.com/office/officeart/2005/8/layout/hierarchy2"/>
    <dgm:cxn modelId="{D9829E06-C2AE-46B4-A06E-450EED0C0D23}" type="presParOf" srcId="{4CF66CE3-F6E6-44C6-9403-330BA949BAEC}" destId="{4DCD3DD8-F7C6-4046-8953-BF9E4093E255}" srcOrd="1" destOrd="0" presId="urn:microsoft.com/office/officeart/2005/8/layout/hierarchy2"/>
    <dgm:cxn modelId="{5CDE97D4-A290-4867-B966-95DC1263FF99}" type="presParOf" srcId="{4DCD3DD8-F7C6-4046-8953-BF9E4093E255}" destId="{232F33D7-AC88-4D50-AC0F-16FA7AEEBF62}" srcOrd="0" destOrd="0" presId="urn:microsoft.com/office/officeart/2005/8/layout/hierarchy2"/>
    <dgm:cxn modelId="{A7FBA9B4-1461-470B-9D4A-23600ADE0048}" type="presParOf" srcId="{232F33D7-AC88-4D50-AC0F-16FA7AEEBF62}" destId="{6E379C8B-79AB-42E3-8D4D-6C34B4B49869}" srcOrd="0" destOrd="0" presId="urn:microsoft.com/office/officeart/2005/8/layout/hierarchy2"/>
    <dgm:cxn modelId="{9C382941-9FCD-4EF6-BD4C-6043877B11E3}" type="presParOf" srcId="{4DCD3DD8-F7C6-4046-8953-BF9E4093E255}" destId="{3BBAEEE9-A6A7-4E0D-B0A1-7D141558B6E9}" srcOrd="1" destOrd="0" presId="urn:microsoft.com/office/officeart/2005/8/layout/hierarchy2"/>
    <dgm:cxn modelId="{01B318E1-17EA-49A1-A598-08355D237B00}" type="presParOf" srcId="{3BBAEEE9-A6A7-4E0D-B0A1-7D141558B6E9}" destId="{9DDC3C29-D932-4291-9C71-6D1D0DE12EFA}" srcOrd="0" destOrd="0" presId="urn:microsoft.com/office/officeart/2005/8/layout/hierarchy2"/>
    <dgm:cxn modelId="{639C4523-C4ED-40AF-B5D2-D196889C967F}" type="presParOf" srcId="{3BBAEEE9-A6A7-4E0D-B0A1-7D141558B6E9}" destId="{0EE50663-998B-4982-8309-00234FD65A7E}" srcOrd="1" destOrd="0" presId="urn:microsoft.com/office/officeart/2005/8/layout/hierarchy2"/>
    <dgm:cxn modelId="{14F0E802-74C5-42BC-8004-EF919D11BD91}" type="presParOf" srcId="{0EE50663-998B-4982-8309-00234FD65A7E}" destId="{EE546556-131B-4B55-9282-F2E92DFE33B9}" srcOrd="0" destOrd="0" presId="urn:microsoft.com/office/officeart/2005/8/layout/hierarchy2"/>
    <dgm:cxn modelId="{9F65F0B2-A7ED-47D6-B474-7ECF7A1A347B}" type="presParOf" srcId="{EE546556-131B-4B55-9282-F2E92DFE33B9}" destId="{02DD519C-ED61-448F-803C-0F8E93231452}" srcOrd="0" destOrd="0" presId="urn:microsoft.com/office/officeart/2005/8/layout/hierarchy2"/>
    <dgm:cxn modelId="{E0FE7633-1239-46C2-A99F-A39687BF1CED}" type="presParOf" srcId="{0EE50663-998B-4982-8309-00234FD65A7E}" destId="{95F2CDD3-DF41-47EA-84C9-D01C63B11ECE}" srcOrd="1" destOrd="0" presId="urn:microsoft.com/office/officeart/2005/8/layout/hierarchy2"/>
    <dgm:cxn modelId="{FE6174C3-1025-48CB-8FC3-16A6FF5D6CA4}" type="presParOf" srcId="{95F2CDD3-DF41-47EA-84C9-D01C63B11ECE}" destId="{2F9BEC54-4DD6-4AE0-9EB5-736D011FE171}" srcOrd="0" destOrd="0" presId="urn:microsoft.com/office/officeart/2005/8/layout/hierarchy2"/>
    <dgm:cxn modelId="{AF549F30-35F8-4980-A7D9-2FBFFDAC4ABC}" type="presParOf" srcId="{95F2CDD3-DF41-47EA-84C9-D01C63B11ECE}" destId="{A9433E92-D85B-4C48-854D-AA6ED705B492}" srcOrd="1" destOrd="0" presId="urn:microsoft.com/office/officeart/2005/8/layout/hierarchy2"/>
    <dgm:cxn modelId="{E0E8BFAE-A5C6-4B08-9640-71A806B6F197}" type="presParOf" srcId="{0EE50663-998B-4982-8309-00234FD65A7E}" destId="{1E0D2F5A-3026-4DDB-B5E3-393E534370D2}" srcOrd="2" destOrd="0" presId="urn:microsoft.com/office/officeart/2005/8/layout/hierarchy2"/>
    <dgm:cxn modelId="{22A19616-2962-4043-A36F-5DF79C70C0ED}" type="presParOf" srcId="{1E0D2F5A-3026-4DDB-B5E3-393E534370D2}" destId="{25C93298-C0BA-4FA6-9154-870C56407AB3}" srcOrd="0" destOrd="0" presId="urn:microsoft.com/office/officeart/2005/8/layout/hierarchy2"/>
    <dgm:cxn modelId="{78D881A9-BBC7-4E4E-8A57-4F657C351D92}" type="presParOf" srcId="{0EE50663-998B-4982-8309-00234FD65A7E}" destId="{45044380-DE96-41FD-9332-CF9B06445BEE}" srcOrd="3" destOrd="0" presId="urn:microsoft.com/office/officeart/2005/8/layout/hierarchy2"/>
    <dgm:cxn modelId="{F609DDE0-95D1-4E30-895E-A64021C0B850}" type="presParOf" srcId="{45044380-DE96-41FD-9332-CF9B06445BEE}" destId="{EECDFB16-E6A6-4EC2-BF5B-2CC4DAE57822}" srcOrd="0" destOrd="0" presId="urn:microsoft.com/office/officeart/2005/8/layout/hierarchy2"/>
    <dgm:cxn modelId="{750E0565-C8A9-4453-A7FF-FB01AE1DDFFF}" type="presParOf" srcId="{45044380-DE96-41FD-9332-CF9B06445BEE}" destId="{6BE59333-A007-4890-9CCB-EE41BF8B7E68}" srcOrd="1" destOrd="0" presId="urn:microsoft.com/office/officeart/2005/8/layout/hierarchy2"/>
    <dgm:cxn modelId="{8717DEC6-50F6-4DC2-9246-D0AEFFB862FF}" type="presParOf" srcId="{0EE50663-998B-4982-8309-00234FD65A7E}" destId="{446100E8-5FB5-431F-A87C-84A0F4C43FF7}" srcOrd="4" destOrd="0" presId="urn:microsoft.com/office/officeart/2005/8/layout/hierarchy2"/>
    <dgm:cxn modelId="{86229007-5695-4328-90FF-01406095EA2A}" type="presParOf" srcId="{446100E8-5FB5-431F-A87C-84A0F4C43FF7}" destId="{C18065F1-BD8D-4C86-B2A1-EC915DB1383C}" srcOrd="0" destOrd="0" presId="urn:microsoft.com/office/officeart/2005/8/layout/hierarchy2"/>
    <dgm:cxn modelId="{466DEE3D-E642-4164-B7DF-D0EDE4F9DF04}" type="presParOf" srcId="{0EE50663-998B-4982-8309-00234FD65A7E}" destId="{B46CFB66-F015-42D9-8209-5E862C664C0E}" srcOrd="5" destOrd="0" presId="urn:microsoft.com/office/officeart/2005/8/layout/hierarchy2"/>
    <dgm:cxn modelId="{0F662A83-2E87-45F4-A1B9-317E8A6650F6}" type="presParOf" srcId="{B46CFB66-F015-42D9-8209-5E862C664C0E}" destId="{D8DD78C1-E0AB-46A4-AC10-C94A8D40CCF9}" srcOrd="0" destOrd="0" presId="urn:microsoft.com/office/officeart/2005/8/layout/hierarchy2"/>
    <dgm:cxn modelId="{C9D9FAB4-1AA9-41DA-81A3-AED2A8C4234C}" type="presParOf" srcId="{B46CFB66-F015-42D9-8209-5E862C664C0E}" destId="{14DD29D7-52ED-4DDB-8CA2-56372705736B}" srcOrd="1" destOrd="0" presId="urn:microsoft.com/office/officeart/2005/8/layout/hierarchy2"/>
    <dgm:cxn modelId="{87C2958E-634A-4403-9D1A-696A2ED50573}" type="presParOf" srcId="{0EE50663-998B-4982-8309-00234FD65A7E}" destId="{73118553-0723-473D-AFA8-77145C687516}" srcOrd="6" destOrd="0" presId="urn:microsoft.com/office/officeart/2005/8/layout/hierarchy2"/>
    <dgm:cxn modelId="{9BA6D781-FEBE-441F-9159-AE0434CE4995}" type="presParOf" srcId="{73118553-0723-473D-AFA8-77145C687516}" destId="{338008F4-0F04-4854-AA33-7D6A8FAECC25}" srcOrd="0" destOrd="0" presId="urn:microsoft.com/office/officeart/2005/8/layout/hierarchy2"/>
    <dgm:cxn modelId="{81869516-1F40-4FB2-AED5-C4EAE84CED88}" type="presParOf" srcId="{0EE50663-998B-4982-8309-00234FD65A7E}" destId="{AB8560B7-8550-496D-8E50-E2976BE13D18}" srcOrd="7" destOrd="0" presId="urn:microsoft.com/office/officeart/2005/8/layout/hierarchy2"/>
    <dgm:cxn modelId="{417C0DF4-4189-4DAA-9BF5-7039DDD40A8A}" type="presParOf" srcId="{AB8560B7-8550-496D-8E50-E2976BE13D18}" destId="{BA5A3A2E-34FE-4C18-BC35-B211E5039E04}" srcOrd="0" destOrd="0" presId="urn:microsoft.com/office/officeart/2005/8/layout/hierarchy2"/>
    <dgm:cxn modelId="{AFCF2681-3FB2-4736-975B-DF94AEF0309E}" type="presParOf" srcId="{AB8560B7-8550-496D-8E50-E2976BE13D18}" destId="{4C0E7B0A-A84A-4095-8CB2-C75E2739A4F0}" srcOrd="1" destOrd="0" presId="urn:microsoft.com/office/officeart/2005/8/layout/hierarchy2"/>
    <dgm:cxn modelId="{64120778-CA6A-42DB-B0E8-B55D903DB790}" type="presParOf" srcId="{4DCD3DD8-F7C6-4046-8953-BF9E4093E255}" destId="{788EC3C9-F721-4940-B725-97A4E982EFF8}" srcOrd="2" destOrd="0" presId="urn:microsoft.com/office/officeart/2005/8/layout/hierarchy2"/>
    <dgm:cxn modelId="{51B98569-1914-4377-8F71-0D58CF3BE6EE}" type="presParOf" srcId="{788EC3C9-F721-4940-B725-97A4E982EFF8}" destId="{96DBF1A3-9D77-4D84-9DBB-9B3E31B91B42}" srcOrd="0" destOrd="0" presId="urn:microsoft.com/office/officeart/2005/8/layout/hierarchy2"/>
    <dgm:cxn modelId="{513201A6-8CB9-4BDF-B953-1FFBA4188AE8}" type="presParOf" srcId="{4DCD3DD8-F7C6-4046-8953-BF9E4093E255}" destId="{CA6F18B6-A14F-4E00-9A98-B6668516A984}" srcOrd="3" destOrd="0" presId="urn:microsoft.com/office/officeart/2005/8/layout/hierarchy2"/>
    <dgm:cxn modelId="{4583C8C0-7F27-46C1-88B3-2CE33B1A08BA}" type="presParOf" srcId="{CA6F18B6-A14F-4E00-9A98-B6668516A984}" destId="{55AFDDE7-4D2A-4662-AC4D-3C328A356024}" srcOrd="0" destOrd="0" presId="urn:microsoft.com/office/officeart/2005/8/layout/hierarchy2"/>
    <dgm:cxn modelId="{995EB0E5-AD5A-4F72-9D26-1B9703318FDD}" type="presParOf" srcId="{CA6F18B6-A14F-4E00-9A98-B6668516A984}" destId="{74A17C13-96EE-4FF3-BE5D-671B8FAB58F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610100" cy="1847850"/>
        <a:chOff x="0" y="0"/>
        <a:chExt cx="4610100" cy="1847850"/>
      </a:xfrm>
    </dsp:grpSpPr>
    <dsp:sp modelId="{6AC980C7-FCF8-42E7-B1D9-1DC75EF7D277}">
      <dsp:nvSpPr>
        <dsp:cNvPr id="3" name="圆角矩形 2"/>
        <dsp:cNvSpPr/>
      </dsp:nvSpPr>
      <dsp:spPr bwMode="white">
        <a:xfrm>
          <a:off x="727111" y="955069"/>
          <a:ext cx="830494" cy="415247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我的美食我做主</a:t>
          </a:r>
          <a:endParaRPr>
            <a:solidFill>
              <a:schemeClr val="dk1"/>
            </a:solidFill>
          </a:endParaRPr>
        </a:p>
      </dsp:txBody>
      <dsp:txXfrm>
        <a:off x="727111" y="955069"/>
        <a:ext cx="830494" cy="415247"/>
      </dsp:txXfrm>
    </dsp:sp>
    <dsp:sp modelId="{232F33D7-AC88-4D50-AC0F-16FA7AEEBF62}">
      <dsp:nvSpPr>
        <dsp:cNvPr id="4" name="任意多边形 3"/>
        <dsp:cNvSpPr/>
      </dsp:nvSpPr>
      <dsp:spPr bwMode="white">
        <a:xfrm>
          <a:off x="1519153" y="1023084"/>
          <a:ext cx="409103" cy="40449"/>
        </a:xfrm>
        <a:custGeom>
          <a:avLst/>
          <a:gdLst/>
          <a:ahLst/>
          <a:cxnLst/>
          <a:pathLst>
            <a:path w="644" h="64">
              <a:moveTo>
                <a:pt x="61" y="220"/>
              </a:moveTo>
              <a:lnTo>
                <a:pt x="584" y="-156"/>
              </a:lnTo>
            </a:path>
          </a:pathLst>
        </a:custGeom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519153" y="1023084"/>
        <a:ext cx="409103" cy="40449"/>
      </dsp:txXfrm>
    </dsp:sp>
    <dsp:sp modelId="{9DDC3C29-D932-4291-9C71-6D1D0DE12EFA}">
      <dsp:nvSpPr>
        <dsp:cNvPr id="5" name="圆角矩形 4"/>
        <dsp:cNvSpPr/>
      </dsp:nvSpPr>
      <dsp:spPr bwMode="white">
        <a:xfrm>
          <a:off x="1889803" y="716301"/>
          <a:ext cx="830494" cy="415247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美食花样多</a:t>
          </a:r>
          <a:endParaRPr>
            <a:solidFill>
              <a:schemeClr val="dk1"/>
            </a:solidFill>
          </a:endParaRPr>
        </a:p>
      </dsp:txBody>
      <dsp:txXfrm>
        <a:off x="1889803" y="716301"/>
        <a:ext cx="830494" cy="415247"/>
      </dsp:txXfrm>
    </dsp:sp>
    <dsp:sp modelId="{EE546556-131B-4B55-9282-F2E92DFE33B9}">
      <dsp:nvSpPr>
        <dsp:cNvPr id="6" name="任意多边形 5"/>
        <dsp:cNvSpPr/>
      </dsp:nvSpPr>
      <dsp:spPr bwMode="white">
        <a:xfrm>
          <a:off x="2491604" y="545550"/>
          <a:ext cx="789584" cy="40449"/>
        </a:xfrm>
        <a:custGeom>
          <a:avLst/>
          <a:gdLst/>
          <a:ahLst/>
          <a:cxnLst/>
          <a:pathLst>
            <a:path w="1243" h="64">
              <a:moveTo>
                <a:pt x="360" y="596"/>
              </a:moveTo>
              <a:lnTo>
                <a:pt x="883" y="-532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491604" y="545550"/>
        <a:ext cx="789584" cy="40449"/>
      </dsp:txXfrm>
    </dsp:sp>
    <dsp:sp modelId="{2F9BEC54-4DD6-4AE0-9EB5-736D011FE171}">
      <dsp:nvSpPr>
        <dsp:cNvPr id="7" name="圆角矩形 6"/>
        <dsp:cNvSpPr/>
      </dsp:nvSpPr>
      <dsp:spPr bwMode="white">
        <a:xfrm>
          <a:off x="3052495" y="0"/>
          <a:ext cx="830494" cy="415247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水饺</a:t>
          </a:r>
          <a:endParaRPr>
            <a:solidFill>
              <a:schemeClr val="dk1"/>
            </a:solidFill>
          </a:endParaRPr>
        </a:p>
      </dsp:txBody>
      <dsp:txXfrm>
        <a:off x="3052495" y="0"/>
        <a:ext cx="830494" cy="415247"/>
      </dsp:txXfrm>
    </dsp:sp>
    <dsp:sp modelId="{1E0D2F5A-3026-4DDB-B5E3-393E534370D2}">
      <dsp:nvSpPr>
        <dsp:cNvPr id="8" name="任意多边形 7"/>
        <dsp:cNvSpPr/>
      </dsp:nvSpPr>
      <dsp:spPr bwMode="white">
        <a:xfrm>
          <a:off x="2681845" y="784317"/>
          <a:ext cx="409103" cy="40449"/>
        </a:xfrm>
        <a:custGeom>
          <a:avLst/>
          <a:gdLst/>
          <a:ahLst/>
          <a:cxnLst/>
          <a:pathLst>
            <a:path w="644" h="64">
              <a:moveTo>
                <a:pt x="61" y="220"/>
              </a:moveTo>
              <a:lnTo>
                <a:pt x="584" y="-156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681845" y="784317"/>
        <a:ext cx="409103" cy="40449"/>
      </dsp:txXfrm>
    </dsp:sp>
    <dsp:sp modelId="{EECDFB16-E6A6-4EC2-BF5B-2CC4DAE57822}">
      <dsp:nvSpPr>
        <dsp:cNvPr id="9" name="圆角矩形 8"/>
        <dsp:cNvSpPr/>
      </dsp:nvSpPr>
      <dsp:spPr bwMode="white">
        <a:xfrm>
          <a:off x="3052495" y="477534"/>
          <a:ext cx="830494" cy="415247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烧卖</a:t>
          </a:r>
          <a:endParaRPr>
            <a:solidFill>
              <a:schemeClr val="dk1"/>
            </a:solidFill>
          </a:endParaRPr>
        </a:p>
      </dsp:txBody>
      <dsp:txXfrm>
        <a:off x="3052495" y="477534"/>
        <a:ext cx="830494" cy="415247"/>
      </dsp:txXfrm>
    </dsp:sp>
    <dsp:sp modelId="{446100E8-5FB5-431F-A87C-84A0F4C43FF7}">
      <dsp:nvSpPr>
        <dsp:cNvPr id="10" name="任意多边形 9"/>
        <dsp:cNvSpPr/>
      </dsp:nvSpPr>
      <dsp:spPr bwMode="white">
        <a:xfrm>
          <a:off x="2681845" y="1023084"/>
          <a:ext cx="409103" cy="40449"/>
        </a:xfrm>
        <a:custGeom>
          <a:avLst/>
          <a:gdLst/>
          <a:ahLst/>
          <a:cxnLst/>
          <a:pathLst>
            <a:path w="644" h="64">
              <a:moveTo>
                <a:pt x="61" y="-156"/>
              </a:moveTo>
              <a:lnTo>
                <a:pt x="584" y="220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681845" y="1023084"/>
        <a:ext cx="409103" cy="40449"/>
      </dsp:txXfrm>
    </dsp:sp>
    <dsp:sp modelId="{D8DD78C1-E0AB-46A4-AC10-C94A8D40CCF9}">
      <dsp:nvSpPr>
        <dsp:cNvPr id="11" name="圆角矩形 10"/>
        <dsp:cNvSpPr/>
      </dsp:nvSpPr>
      <dsp:spPr bwMode="white">
        <a:xfrm>
          <a:off x="3052495" y="955069"/>
          <a:ext cx="830494" cy="415247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桃花酥</a:t>
          </a:r>
          <a:endParaRPr>
            <a:solidFill>
              <a:schemeClr val="dk1"/>
            </a:solidFill>
          </a:endParaRPr>
        </a:p>
      </dsp:txBody>
      <dsp:txXfrm>
        <a:off x="3052495" y="955069"/>
        <a:ext cx="830494" cy="415247"/>
      </dsp:txXfrm>
    </dsp:sp>
    <dsp:sp modelId="{73118553-0723-473D-AFA8-77145C687516}">
      <dsp:nvSpPr>
        <dsp:cNvPr id="12" name="任意多边形 11"/>
        <dsp:cNvSpPr/>
      </dsp:nvSpPr>
      <dsp:spPr bwMode="white">
        <a:xfrm>
          <a:off x="2491604" y="1261851"/>
          <a:ext cx="789584" cy="40449"/>
        </a:xfrm>
        <a:custGeom>
          <a:avLst/>
          <a:gdLst/>
          <a:ahLst/>
          <a:cxnLst/>
          <a:pathLst>
            <a:path w="1243" h="64">
              <a:moveTo>
                <a:pt x="360" y="-532"/>
              </a:moveTo>
              <a:lnTo>
                <a:pt x="883" y="596"/>
              </a:lnTo>
            </a:path>
          </a:pathLst>
        </a:custGeom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491604" y="1261851"/>
        <a:ext cx="789584" cy="40449"/>
      </dsp:txXfrm>
    </dsp:sp>
    <dsp:sp modelId="{BA5A3A2E-34FE-4C18-BC35-B211E5039E04}">
      <dsp:nvSpPr>
        <dsp:cNvPr id="13" name="圆角矩形 12"/>
        <dsp:cNvSpPr/>
      </dsp:nvSpPr>
      <dsp:spPr bwMode="white">
        <a:xfrm>
          <a:off x="3052495" y="1432603"/>
          <a:ext cx="830494" cy="415247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多味春卷</a:t>
          </a:r>
          <a:endParaRPr>
            <a:solidFill>
              <a:schemeClr val="dk1"/>
            </a:solidFill>
          </a:endParaRPr>
        </a:p>
      </dsp:txBody>
      <dsp:txXfrm>
        <a:off x="3052495" y="1432603"/>
        <a:ext cx="830494" cy="415247"/>
      </dsp:txXfrm>
    </dsp:sp>
    <dsp:sp modelId="{788EC3C9-F721-4940-B725-97A4E982EFF8}">
      <dsp:nvSpPr>
        <dsp:cNvPr id="14" name="任意多边形 13"/>
        <dsp:cNvSpPr/>
      </dsp:nvSpPr>
      <dsp:spPr bwMode="white">
        <a:xfrm>
          <a:off x="1519153" y="1261851"/>
          <a:ext cx="409103" cy="40449"/>
        </a:xfrm>
        <a:custGeom>
          <a:avLst/>
          <a:gdLst/>
          <a:ahLst/>
          <a:cxnLst/>
          <a:pathLst>
            <a:path w="644" h="64">
              <a:moveTo>
                <a:pt x="61" y="-156"/>
              </a:moveTo>
              <a:lnTo>
                <a:pt x="584" y="220"/>
              </a:lnTo>
            </a:path>
          </a:pathLst>
        </a:custGeom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519153" y="1261851"/>
        <a:ext cx="409103" cy="40449"/>
      </dsp:txXfrm>
    </dsp:sp>
    <dsp:sp modelId="{55AFDDE7-4D2A-4662-AC4D-3C328A356024}">
      <dsp:nvSpPr>
        <dsp:cNvPr id="15" name="圆角矩形 14"/>
        <dsp:cNvSpPr/>
      </dsp:nvSpPr>
      <dsp:spPr bwMode="white">
        <a:xfrm>
          <a:off x="1889803" y="1193836"/>
          <a:ext cx="830494" cy="415247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7620" tIns="7620" rIns="7620" bIns="762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美食我来做</a:t>
          </a:r>
          <a:endParaRPr>
            <a:solidFill>
              <a:schemeClr val="dk1"/>
            </a:solidFill>
          </a:endParaRPr>
        </a:p>
      </dsp:txBody>
      <dsp:txXfrm>
        <a:off x="1889803" y="1193836"/>
        <a:ext cx="830494" cy="415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1189</Words>
  <Characters>1219</Characters>
  <Lines>205</Lines>
  <Paragraphs>142</Paragraphs>
  <TotalTime>194</TotalTime>
  <ScaleCrop>false</ScaleCrop>
  <LinksUpToDate>false</LinksUpToDate>
  <CharactersWithSpaces>1219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2025-04-16T02:18:00Z</dcterms:created>
  <dc:creator>文吉 刘</dc:creator>
  <cp:lastModifiedBy>惢</cp:lastModifiedBy>
  <cp:lastPrinted>2025-04-21T03:06:00Z</cp:lastPrinted>
  <dcterms:modified xsi:type="dcterms:W3CDTF">2025-04-24T06:27:11Z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eyJoZGlkIjoiMmRlZGUyMGIxYjI2NDY2ZjYxMWIzOTI0OTNhNmI3MmUiLCJ1c2VySWQiOiI1Mjc1NTcyNjUifQ==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A1A9364717A64CFDBA166A43CEA4B95A_13</vt:lpwstr>
  </property>
</Properties>
</file>