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27B5C7B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143F18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627576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143F1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992948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143F18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43F18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18967EA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43F18">
        <w:rPr>
          <w:rFonts w:ascii="宋体" w:eastAsia="宋体" w:hAnsi="宋体" w:cs="宋体" w:hint="eastAsia"/>
          <w:lang w:eastAsia="zh-Hans"/>
        </w:rPr>
        <w:t>饼干、碧根果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801073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43F18">
        <w:rPr>
          <w:rFonts w:ascii="宋体" w:eastAsia="宋体" w:hAnsi="宋体" w:cs="宋体" w:hint="eastAsia"/>
          <w:lang w:eastAsia="zh-Hans"/>
        </w:rPr>
        <w:t>麦片饭、基围虾、苋菜炒豆腐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384B542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43F18">
        <w:rPr>
          <w:rFonts w:ascii="宋体" w:eastAsia="宋体" w:hAnsi="宋体" w:cs="宋体" w:hint="eastAsia"/>
          <w:lang w:eastAsia="zh-Hans"/>
        </w:rPr>
        <w:t>青菜肉末年糕汤</w:t>
      </w:r>
      <w:r>
        <w:rPr>
          <w:rFonts w:ascii="宋体" w:eastAsia="宋体" w:hAnsi="宋体" w:cs="宋体" w:hint="eastAsia"/>
        </w:rPr>
        <w:t>。</w:t>
      </w:r>
    </w:p>
    <w:p w14:paraId="06EA790A" w14:textId="5A66FBC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43F18">
        <w:rPr>
          <w:rFonts w:ascii="宋体" w:eastAsia="宋体" w:hAnsi="宋体" w:cs="宋体" w:hint="eastAsia"/>
        </w:rPr>
        <w:t>雪莲果、橘子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627576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1271633" w:rsidR="00627576" w:rsidRPr="00141708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78B07982" w:rsidR="00627576" w:rsidRPr="00141708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96C5098" w:rsidR="00627576" w:rsidRPr="009F1809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576A0A09" w:rsidR="00627576" w:rsidRPr="00141708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6CB461BD" w:rsidR="00627576" w:rsidRPr="00141708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627576" w:rsidRDefault="00627576" w:rsidP="00627576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F001D2" w:rsidRDefault="00F001D2" w:rsidP="00F001D2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143F18" w14:paraId="549D76C4" w14:textId="501B467A" w:rsidTr="00003417">
        <w:tc>
          <w:tcPr>
            <w:tcW w:w="1188" w:type="dxa"/>
            <w:shd w:val="clear" w:color="auto" w:fill="auto"/>
            <w:vAlign w:val="bottom"/>
          </w:tcPr>
          <w:p w14:paraId="42E9EFE7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66E58C9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36D5F25A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6BF35B40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1B132384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489EF0E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143F18" w:rsidRDefault="00143F18" w:rsidP="00143F18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241D8" w14:paraId="2C9B3FEF" w14:textId="77777777" w:rsidTr="00E769FC">
        <w:tc>
          <w:tcPr>
            <w:tcW w:w="1188" w:type="dxa"/>
            <w:shd w:val="clear" w:color="auto" w:fill="auto"/>
          </w:tcPr>
          <w:p w14:paraId="3B0F2A1D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CAB8EF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280AF85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C3F7622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F64F7B8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3237597B" w:rsidR="007241D8" w:rsidRDefault="007241D8" w:rsidP="007241D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43F18" w14:paraId="198D037F" w14:textId="77777777" w:rsidTr="00BA42DF">
        <w:tc>
          <w:tcPr>
            <w:tcW w:w="1188" w:type="dxa"/>
            <w:shd w:val="clear" w:color="auto" w:fill="auto"/>
          </w:tcPr>
          <w:p w14:paraId="2956DC27" w14:textId="2F7FE9F1" w:rsidR="00143F18" w:rsidRDefault="00143F18" w:rsidP="00143F1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7E2554B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ACD9D6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E7CF0E8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842F4E5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32C6B1E4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C4C2" w14:textId="77777777" w:rsidR="00D378A5" w:rsidRDefault="00D378A5" w:rsidP="00700940">
      <w:r>
        <w:separator/>
      </w:r>
    </w:p>
  </w:endnote>
  <w:endnote w:type="continuationSeparator" w:id="0">
    <w:p w14:paraId="117718B9" w14:textId="77777777" w:rsidR="00D378A5" w:rsidRDefault="00D378A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DC45" w14:textId="77777777" w:rsidR="00D378A5" w:rsidRDefault="00D378A5" w:rsidP="00700940">
      <w:r>
        <w:separator/>
      </w:r>
    </w:p>
  </w:footnote>
  <w:footnote w:type="continuationSeparator" w:id="0">
    <w:p w14:paraId="1C7FEF7A" w14:textId="77777777" w:rsidR="00D378A5" w:rsidRDefault="00D378A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176</cp:revision>
  <cp:lastPrinted>2025-04-07T06:32:00Z</cp:lastPrinted>
  <dcterms:created xsi:type="dcterms:W3CDTF">2021-11-20T18:49:00Z</dcterms:created>
  <dcterms:modified xsi:type="dcterms:W3CDTF">2025-04-24T02:39:00Z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