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B99CDD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967750">
        <w:rPr>
          <w:rFonts w:ascii="Kaiti SC Regular" w:eastAsia="Kaiti SC Regular" w:hAnsi="Kaiti SC Regular" w:cs="Kaiti SC Regular" w:hint="eastAsia"/>
          <w:sz w:val="24"/>
          <w:szCs w:val="32"/>
        </w:rPr>
        <w:t>14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967750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0E0A818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930AD8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30AD8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128CC77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967750">
        <w:rPr>
          <w:rFonts w:ascii="宋体" w:eastAsia="宋体" w:hAnsi="宋体" w:cs="宋体" w:hint="eastAsia"/>
          <w:lang w:eastAsia="zh-Hans"/>
        </w:rPr>
        <w:t>鸡蛋仔饼干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7237BF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67750">
        <w:rPr>
          <w:rFonts w:ascii="宋体" w:eastAsia="宋体" w:hAnsi="宋体" w:cs="宋体" w:hint="eastAsia"/>
          <w:lang w:eastAsia="zh-Hans"/>
        </w:rPr>
        <w:t>黑米饭、清蒸鳕鱼、青菜炒香菇、番茄鸡蛋汤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6DBDB4B0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67750">
        <w:rPr>
          <w:rFonts w:ascii="宋体" w:eastAsia="宋体" w:hAnsi="宋体" w:cs="宋体" w:hint="eastAsia"/>
          <w:lang w:eastAsia="zh-Hans"/>
        </w:rPr>
        <w:t>咸粥</w:t>
      </w:r>
      <w:r>
        <w:rPr>
          <w:rFonts w:ascii="宋体" w:eastAsia="宋体" w:hAnsi="宋体" w:cs="宋体" w:hint="eastAsia"/>
        </w:rPr>
        <w:t>。</w:t>
      </w:r>
    </w:p>
    <w:p w14:paraId="06EA790A" w14:textId="763BB14B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67750">
        <w:rPr>
          <w:rFonts w:ascii="宋体" w:eastAsia="宋体" w:hAnsi="宋体" w:cs="宋体" w:hint="eastAsia"/>
        </w:rPr>
        <w:t>哈密瓜、红提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30AD8" w14:paraId="1A3724DA" w14:textId="77777777" w:rsidTr="00B821D1">
        <w:tc>
          <w:tcPr>
            <w:tcW w:w="1188" w:type="dxa"/>
            <w:shd w:val="clear" w:color="auto" w:fill="auto"/>
            <w:vAlign w:val="bottom"/>
          </w:tcPr>
          <w:p w14:paraId="65413879" w14:textId="77777777" w:rsidR="00930AD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51271633" w:rsidR="00930AD8" w:rsidRPr="0014170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78B07982" w:rsidR="00930AD8" w:rsidRPr="0014170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735B0D87" w14:textId="3165391A" w:rsidR="00930AD8" w:rsidRPr="009F1809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7591D7A6" w:rsidR="00930AD8" w:rsidRPr="0014170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78713DCD" w:rsidR="00930AD8" w:rsidRPr="00141708" w:rsidRDefault="00930AD8" w:rsidP="00930AD8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930AD8" w:rsidRDefault="00930AD8" w:rsidP="00930AD8">
            <w:pPr>
              <w:spacing w:line="320" w:lineRule="exact"/>
              <w:jc w:val="center"/>
            </w:pPr>
          </w:p>
        </w:tc>
      </w:tr>
      <w:tr w:rsidR="00627576" w14:paraId="5898903D" w14:textId="77777777" w:rsidTr="004F7A18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F45EEE9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15DE79D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0E9207C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01D4A072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ED8E1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627576" w:rsidRDefault="00627576" w:rsidP="00627576">
            <w:pPr>
              <w:spacing w:line="320" w:lineRule="exact"/>
              <w:jc w:val="center"/>
            </w:pPr>
          </w:p>
        </w:tc>
      </w:tr>
      <w:tr w:rsidR="00967750" w14:paraId="579116F0" w14:textId="77777777" w:rsidTr="005C066F">
        <w:tc>
          <w:tcPr>
            <w:tcW w:w="1188" w:type="dxa"/>
            <w:shd w:val="clear" w:color="auto" w:fill="auto"/>
            <w:vAlign w:val="bottom"/>
          </w:tcPr>
          <w:p w14:paraId="6FE269A5" w14:textId="77777777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C5F33CD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1B86803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D8B3C4A" w14:textId="51EE4D8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94D5C0" w14:textId="3C5FA4A7" w:rsidR="00967750" w:rsidRDefault="00967750" w:rsidP="00967750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8EBB0" w14:textId="731855E2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967750" w:rsidRDefault="00967750" w:rsidP="00967750">
            <w:pPr>
              <w:spacing w:line="320" w:lineRule="exact"/>
              <w:jc w:val="center"/>
            </w:pPr>
          </w:p>
        </w:tc>
      </w:tr>
      <w:bookmarkEnd w:id="1"/>
      <w:tr w:rsidR="00627576" w14:paraId="6B55EAF6" w14:textId="77777777" w:rsidTr="001C09EC">
        <w:tc>
          <w:tcPr>
            <w:tcW w:w="1188" w:type="dxa"/>
            <w:shd w:val="clear" w:color="auto" w:fill="auto"/>
            <w:vAlign w:val="bottom"/>
          </w:tcPr>
          <w:p w14:paraId="7429CE20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9349265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5510F3A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0E7D85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C515BE3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067DBD5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F90A4C" w:rsidR="00627576" w:rsidRDefault="00627576" w:rsidP="0062757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67750" w14:paraId="77EA2526" w14:textId="77777777" w:rsidTr="000B30F7">
        <w:tc>
          <w:tcPr>
            <w:tcW w:w="1188" w:type="dxa"/>
            <w:shd w:val="clear" w:color="auto" w:fill="auto"/>
            <w:vAlign w:val="bottom"/>
          </w:tcPr>
          <w:p w14:paraId="5A23E0D8" w14:textId="77777777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D6CB85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10CDBD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14BAB9AD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27FE02C" w14:textId="5FFCD5B0" w:rsidR="00967750" w:rsidRDefault="00967750" w:rsidP="00967750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3F8194FD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967750" w:rsidRDefault="00967750" w:rsidP="00967750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930AD8" w14:paraId="549D76C4" w14:textId="501B467A" w:rsidTr="009F29F8">
        <w:tc>
          <w:tcPr>
            <w:tcW w:w="1188" w:type="dxa"/>
            <w:shd w:val="clear" w:color="auto" w:fill="auto"/>
            <w:vAlign w:val="bottom"/>
          </w:tcPr>
          <w:p w14:paraId="42E9EFE7" w14:textId="77777777" w:rsidR="00930AD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2B6C0554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A934796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846A81B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6A601F36" w:rsidR="00930AD8" w:rsidRDefault="00930AD8" w:rsidP="00930A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C8D4AA6" w:rsidR="00930AD8" w:rsidRDefault="00930AD8" w:rsidP="00930A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930AD8" w:rsidRDefault="00930AD8" w:rsidP="00930AD8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967750" w14:paraId="2C9B3FEF" w14:textId="77777777" w:rsidTr="00AB33BE">
        <w:tc>
          <w:tcPr>
            <w:tcW w:w="1188" w:type="dxa"/>
            <w:shd w:val="clear" w:color="auto" w:fill="auto"/>
          </w:tcPr>
          <w:p w14:paraId="3B0F2A1D" w14:textId="77777777" w:rsidR="00967750" w:rsidRDefault="00967750" w:rsidP="0096775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D2638D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1EDB782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2134367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5EF48A2" w:rsidR="00967750" w:rsidRDefault="00967750" w:rsidP="0096775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43883EAE" w:rsidR="00967750" w:rsidRDefault="00967750" w:rsidP="0096775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967750" w:rsidRDefault="00967750" w:rsidP="00967750">
            <w:pPr>
              <w:spacing w:line="320" w:lineRule="exact"/>
              <w:jc w:val="center"/>
            </w:pPr>
          </w:p>
        </w:tc>
      </w:tr>
      <w:tr w:rsidR="007241D8" w14:paraId="27C66D82" w14:textId="77777777" w:rsidTr="00FA4A0F">
        <w:tc>
          <w:tcPr>
            <w:tcW w:w="1188" w:type="dxa"/>
            <w:shd w:val="clear" w:color="auto" w:fill="auto"/>
          </w:tcPr>
          <w:p w14:paraId="5AF071F0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4ECF085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ADD2DC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431495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C63363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A2EE8E5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7576" w14:paraId="24931976" w14:textId="77777777" w:rsidTr="00F7038C">
        <w:tc>
          <w:tcPr>
            <w:tcW w:w="1188" w:type="dxa"/>
            <w:shd w:val="clear" w:color="auto" w:fill="auto"/>
          </w:tcPr>
          <w:p w14:paraId="0263D651" w14:textId="77777777" w:rsidR="00627576" w:rsidRDefault="00627576" w:rsidP="00627576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070D2B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2D510DE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BB6E1C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42A85D1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CEEDF98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AB59F17" w:rsidR="006E1BE1" w:rsidRDefault="00627576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98D037F" w14:textId="77777777" w:rsidTr="00BE5939">
        <w:tc>
          <w:tcPr>
            <w:tcW w:w="1188" w:type="dxa"/>
            <w:shd w:val="clear" w:color="auto" w:fill="auto"/>
          </w:tcPr>
          <w:p w14:paraId="2956DC27" w14:textId="2F7FE9F1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7D3B6C12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0AE35E6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1CEAFCD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3BFE7911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799AFDB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85E6" w14:textId="77777777" w:rsidR="009F116B" w:rsidRDefault="009F116B" w:rsidP="00700940">
      <w:r>
        <w:separator/>
      </w:r>
    </w:p>
  </w:endnote>
  <w:endnote w:type="continuationSeparator" w:id="0">
    <w:p w14:paraId="00D5B04F" w14:textId="77777777" w:rsidR="009F116B" w:rsidRDefault="009F116B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9CDB8" w14:textId="77777777" w:rsidR="009F116B" w:rsidRDefault="009F116B" w:rsidP="00700940">
      <w:r>
        <w:separator/>
      </w:r>
    </w:p>
  </w:footnote>
  <w:footnote w:type="continuationSeparator" w:id="0">
    <w:p w14:paraId="2E6C987F" w14:textId="77777777" w:rsidR="009F116B" w:rsidRDefault="009F116B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15821"/>
    <w:rsid w:val="00720E5E"/>
    <w:rsid w:val="007241D8"/>
    <w:rsid w:val="007352DD"/>
    <w:rsid w:val="007409D8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178</cp:revision>
  <cp:lastPrinted>2025-04-07T06:32:00Z</cp:lastPrinted>
  <dcterms:created xsi:type="dcterms:W3CDTF">2021-11-20T18:49:00Z</dcterms:created>
  <dcterms:modified xsi:type="dcterms:W3CDTF">2025-04-24T02:47:00Z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