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8A071D1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967750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092E79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092E79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889E65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092E79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092E7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236AC3D2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092E79">
        <w:rPr>
          <w:rFonts w:ascii="宋体" w:eastAsia="宋体" w:hAnsi="宋体" w:cs="宋体" w:hint="eastAsia"/>
          <w:lang w:eastAsia="zh-Hans"/>
        </w:rPr>
        <w:t>华夫饼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2FB5E84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92E79">
        <w:rPr>
          <w:rFonts w:ascii="宋体" w:eastAsia="宋体" w:hAnsi="宋体" w:cs="宋体" w:hint="eastAsia"/>
          <w:lang w:eastAsia="zh-Hans"/>
        </w:rPr>
        <w:t>扬州炒饭、菌汤老鹅</w:t>
      </w:r>
      <w:r w:rsidR="0096775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49FCC88E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92E79">
        <w:rPr>
          <w:rFonts w:ascii="宋体" w:eastAsia="宋体" w:hAnsi="宋体" w:cs="宋体" w:hint="eastAsia"/>
          <w:lang w:eastAsia="zh-Hans"/>
        </w:rPr>
        <w:t>番茄面疙瘩</w:t>
      </w:r>
      <w:r>
        <w:rPr>
          <w:rFonts w:ascii="宋体" w:eastAsia="宋体" w:hAnsi="宋体" w:cs="宋体" w:hint="eastAsia"/>
        </w:rPr>
        <w:t>。</w:t>
      </w:r>
    </w:p>
    <w:p w14:paraId="06EA790A" w14:textId="561FA26F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92E79">
        <w:rPr>
          <w:rFonts w:ascii="宋体" w:eastAsia="宋体" w:hAnsi="宋体" w:cs="宋体" w:hint="eastAsia"/>
        </w:rPr>
        <w:t>人参果、蓝莓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D55EB0F" w:rsidR="0054750F" w:rsidRPr="009F1809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627576" w14:paraId="5898903D" w14:textId="77777777" w:rsidTr="004F7A18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F45EEE9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15DE79D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0E9207C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01D4A072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ED8E1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627576" w:rsidRDefault="00627576" w:rsidP="00627576">
            <w:pPr>
              <w:spacing w:line="320" w:lineRule="exact"/>
              <w:jc w:val="center"/>
            </w:pPr>
          </w:p>
        </w:tc>
      </w:tr>
      <w:tr w:rsidR="0054750F" w14:paraId="579116F0" w14:textId="77777777" w:rsidTr="00202064">
        <w:tc>
          <w:tcPr>
            <w:tcW w:w="1188" w:type="dxa"/>
            <w:shd w:val="clear" w:color="auto" w:fill="auto"/>
            <w:vAlign w:val="bottom"/>
          </w:tcPr>
          <w:p w14:paraId="6FE269A5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A30F464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8A1E26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38FA4ABC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C2B6B11" w:rsidR="0054750F" w:rsidRDefault="0054750F" w:rsidP="0054750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6972410A" w:rsidR="0054750F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4750F" w:rsidRDefault="0054750F" w:rsidP="0054750F">
            <w:pPr>
              <w:spacing w:line="320" w:lineRule="exact"/>
              <w:jc w:val="center"/>
            </w:pPr>
          </w:p>
        </w:tc>
      </w:tr>
      <w:bookmarkEnd w:id="1"/>
      <w:tr w:rsidR="00627576" w14:paraId="6B55EAF6" w14:textId="77777777" w:rsidTr="001C09EC">
        <w:tc>
          <w:tcPr>
            <w:tcW w:w="1188" w:type="dxa"/>
            <w:shd w:val="clear" w:color="auto" w:fill="auto"/>
            <w:vAlign w:val="bottom"/>
          </w:tcPr>
          <w:p w14:paraId="7429CE20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9349265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5510F3A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0E7D85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C515BE3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067DBD5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F90A4C" w:rsidR="00627576" w:rsidRDefault="00627576" w:rsidP="0062757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4750F" w14:paraId="77EA2526" w14:textId="77777777" w:rsidTr="00CA10F1">
        <w:tc>
          <w:tcPr>
            <w:tcW w:w="1188" w:type="dxa"/>
            <w:shd w:val="clear" w:color="auto" w:fill="auto"/>
            <w:vAlign w:val="bottom"/>
          </w:tcPr>
          <w:p w14:paraId="5A23E0D8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C210D8F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3AB46F3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7BBB726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734C952" w:rsidR="0054750F" w:rsidRDefault="0054750F" w:rsidP="0054750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649BA6C" w:rsidR="0054750F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54750F" w:rsidRDefault="0054750F" w:rsidP="0054750F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930AD8" w14:paraId="549D76C4" w14:textId="501B467A" w:rsidTr="009F29F8">
        <w:tc>
          <w:tcPr>
            <w:tcW w:w="1188" w:type="dxa"/>
            <w:shd w:val="clear" w:color="auto" w:fill="auto"/>
            <w:vAlign w:val="bottom"/>
          </w:tcPr>
          <w:p w14:paraId="42E9EFE7" w14:textId="77777777" w:rsidR="00930AD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2B6C0554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A934796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846A81B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6A601F36" w:rsidR="00930AD8" w:rsidRDefault="00930AD8" w:rsidP="00930A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C8D4AA6" w:rsidR="00930AD8" w:rsidRDefault="00930AD8" w:rsidP="00930A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930AD8" w:rsidRDefault="00930AD8" w:rsidP="00930AD8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967750" w14:paraId="2C9B3FEF" w14:textId="77777777" w:rsidTr="00AB33BE">
        <w:tc>
          <w:tcPr>
            <w:tcW w:w="1188" w:type="dxa"/>
            <w:shd w:val="clear" w:color="auto" w:fill="auto"/>
          </w:tcPr>
          <w:p w14:paraId="3B0F2A1D" w14:textId="77777777" w:rsidR="00967750" w:rsidRDefault="00967750" w:rsidP="0096775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D2638D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1EDB782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2134367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5EF48A2" w:rsidR="00967750" w:rsidRDefault="00967750" w:rsidP="0096775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43883EAE" w:rsidR="00967750" w:rsidRDefault="00967750" w:rsidP="0096775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967750" w:rsidRDefault="00967750" w:rsidP="00967750">
            <w:pPr>
              <w:spacing w:line="320" w:lineRule="exact"/>
              <w:jc w:val="center"/>
            </w:pPr>
          </w:p>
        </w:tc>
      </w:tr>
      <w:tr w:rsidR="007241D8" w14:paraId="27C66D82" w14:textId="77777777" w:rsidTr="00FA4A0F">
        <w:tc>
          <w:tcPr>
            <w:tcW w:w="1188" w:type="dxa"/>
            <w:shd w:val="clear" w:color="auto" w:fill="auto"/>
          </w:tcPr>
          <w:p w14:paraId="5AF071F0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ECF085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ADD2DC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431495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C63363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A2EE8E5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7576" w14:paraId="24931976" w14:textId="77777777" w:rsidTr="00F7038C">
        <w:tc>
          <w:tcPr>
            <w:tcW w:w="1188" w:type="dxa"/>
            <w:shd w:val="clear" w:color="auto" w:fill="auto"/>
          </w:tcPr>
          <w:p w14:paraId="0263D651" w14:textId="77777777" w:rsidR="00627576" w:rsidRDefault="00627576" w:rsidP="00627576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070D2B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2D510DE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BB6E1C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42A85D1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CEEDF98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AB59F17" w:rsidR="006E1BE1" w:rsidRDefault="00627576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4750F" w14:paraId="198D037F" w14:textId="77777777" w:rsidTr="00140970">
        <w:tc>
          <w:tcPr>
            <w:tcW w:w="1188" w:type="dxa"/>
            <w:shd w:val="clear" w:color="auto" w:fill="auto"/>
          </w:tcPr>
          <w:p w14:paraId="2956DC27" w14:textId="2F7FE9F1" w:rsidR="0054750F" w:rsidRDefault="0054750F" w:rsidP="0054750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669201B5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7A523323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36F4F3A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6263026D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047D492B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4750F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26947" w14:textId="77777777" w:rsidR="00671D3C" w:rsidRDefault="00671D3C" w:rsidP="00700940">
      <w:r>
        <w:separator/>
      </w:r>
    </w:p>
  </w:endnote>
  <w:endnote w:type="continuationSeparator" w:id="0">
    <w:p w14:paraId="385ED783" w14:textId="77777777" w:rsidR="00671D3C" w:rsidRDefault="00671D3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4C2D0" w14:textId="77777777" w:rsidR="00671D3C" w:rsidRDefault="00671D3C" w:rsidP="00700940">
      <w:r>
        <w:separator/>
      </w:r>
    </w:p>
  </w:footnote>
  <w:footnote w:type="continuationSeparator" w:id="0">
    <w:p w14:paraId="0850BD2F" w14:textId="77777777" w:rsidR="00671D3C" w:rsidRDefault="00671D3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15821"/>
    <w:rsid w:val="00720E5E"/>
    <w:rsid w:val="007241D8"/>
    <w:rsid w:val="007352DD"/>
    <w:rsid w:val="007409D8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180</cp:revision>
  <cp:lastPrinted>2025-04-07T06:32:00Z</cp:lastPrinted>
  <dcterms:created xsi:type="dcterms:W3CDTF">2021-11-20T18:49:00Z</dcterms:created>
  <dcterms:modified xsi:type="dcterms:W3CDTF">2025-04-24T02:53:00Z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